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9B6E4" w14:textId="19A597F1" w:rsidR="004B25FF" w:rsidRDefault="00B86049" w:rsidP="004B25FF">
      <w:pPr>
        <w:tabs>
          <w:tab w:val="left" w:pos="4890"/>
          <w:tab w:val="left" w:pos="5190"/>
          <w:tab w:val="left" w:pos="6270"/>
        </w:tabs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B71E" wp14:editId="1279B71F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B72A" w14:textId="77777777"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1279B72B" w14:textId="77777777"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279B72C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1279B72D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1279B72E" w14:textId="77777777"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79B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" fillcolor="white [3201]" stroked="f" strokeweight=".5pt">
                <v:textbox>
                  <w:txbxContent>
                    <w:p w14:paraId="1279B72A" w14:textId="77777777"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1279B72B" w14:textId="77777777"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279B72C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1279B72D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1279B72E" w14:textId="77777777"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1279B720" wp14:editId="7FB9AEC9">
            <wp:extent cx="1990725" cy="10477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  <w:r w:rsidR="000F3D12">
        <w:t xml:space="preserve">                                  </w:t>
      </w:r>
      <w:r w:rsidR="00A77170">
        <w:rPr>
          <w:b/>
          <w:sz w:val="24"/>
          <w:szCs w:val="24"/>
        </w:rPr>
        <w:t xml:space="preserve">         COG Meeting</w:t>
      </w:r>
    </w:p>
    <w:p w14:paraId="1279B6E5" w14:textId="6A28FE79" w:rsidR="004B25FF" w:rsidRPr="001820E0" w:rsidRDefault="0026786F" w:rsidP="004B25FF">
      <w:pPr>
        <w:tabs>
          <w:tab w:val="left" w:pos="4890"/>
          <w:tab w:val="left" w:pos="5190"/>
          <w:tab w:val="left" w:pos="62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July </w:t>
      </w:r>
      <w:r w:rsidR="00B57E61">
        <w:rPr>
          <w:b/>
          <w:sz w:val="24"/>
          <w:szCs w:val="24"/>
        </w:rPr>
        <w:t>17,</w:t>
      </w:r>
      <w:r w:rsidR="00463548">
        <w:rPr>
          <w:b/>
          <w:sz w:val="24"/>
          <w:szCs w:val="24"/>
        </w:rPr>
        <w:t xml:space="preserve"> 2020</w:t>
      </w:r>
    </w:p>
    <w:p w14:paraId="1279B6E6" w14:textId="5A175082" w:rsidR="004B25FF" w:rsidRPr="004B25FF" w:rsidRDefault="004B25FF" w:rsidP="004B25FF">
      <w:pPr>
        <w:spacing w:after="0"/>
        <w:jc w:val="center"/>
      </w:pPr>
      <w:r w:rsidRPr="004B25FF">
        <w:rPr>
          <w:b/>
        </w:rPr>
        <w:t xml:space="preserve">                                                         </w:t>
      </w:r>
      <w:r w:rsidR="00161594">
        <w:rPr>
          <w:b/>
        </w:rPr>
        <w:t>10:00</w:t>
      </w:r>
      <w:r w:rsidRPr="004B25FF">
        <w:rPr>
          <w:b/>
        </w:rPr>
        <w:t xml:space="preserve"> AM</w:t>
      </w:r>
    </w:p>
    <w:p w14:paraId="1279B6E8" w14:textId="799736EB" w:rsidR="004B25FF" w:rsidRPr="004B25FF" w:rsidRDefault="004B25FF" w:rsidP="004F3E27">
      <w:pPr>
        <w:spacing w:after="0"/>
        <w:jc w:val="center"/>
        <w:rPr>
          <w:b/>
        </w:rPr>
      </w:pPr>
      <w:r w:rsidRPr="00DC5F9E">
        <w:rPr>
          <w:b/>
          <w:sz w:val="24"/>
          <w:szCs w:val="24"/>
        </w:rPr>
        <w:t xml:space="preserve">                                                    </w:t>
      </w:r>
      <w:r w:rsidR="004F3E27">
        <w:rPr>
          <w:b/>
          <w:sz w:val="24"/>
          <w:szCs w:val="24"/>
        </w:rPr>
        <w:t>GoToMeeting</w:t>
      </w:r>
    </w:p>
    <w:p w14:paraId="7FD5B809" w14:textId="64E53F7F" w:rsidR="00A77170" w:rsidRPr="00427DF0" w:rsidRDefault="007C6B3C" w:rsidP="00A77170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/>
          <w:bCs/>
          <w:sz w:val="16"/>
          <w:szCs w:val="16"/>
        </w:rPr>
      </w:pPr>
      <w:r w:rsidRPr="00427DF0">
        <w:rPr>
          <w:rFonts w:ascii="Arial" w:hAnsi="Arial" w:cs="Arial"/>
          <w:b/>
          <w:bCs/>
          <w:sz w:val="18"/>
          <w:szCs w:val="18"/>
        </w:rPr>
        <w:t xml:space="preserve">Call to Order </w:t>
      </w:r>
      <w:r w:rsidR="003570B1" w:rsidRPr="00427DF0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4B25FF" w:rsidRPr="00427DF0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</w:t>
      </w:r>
      <w:r w:rsidR="002324FE" w:rsidRPr="00427DF0">
        <w:rPr>
          <w:rFonts w:ascii="Arial" w:hAnsi="Arial" w:cs="Arial"/>
          <w:b/>
          <w:bCs/>
          <w:color w:val="222222"/>
        </w:rPr>
        <w:br/>
      </w:r>
      <w:r w:rsidR="00A77170" w:rsidRPr="00427DF0">
        <w:rPr>
          <w:rFonts w:ascii="MS Shell Dlg" w:hAnsi="MS Shell Dlg" w:cs="MS Shell Dlg"/>
          <w:b/>
          <w:bCs/>
          <w:sz w:val="16"/>
          <w:szCs w:val="16"/>
        </w:rPr>
        <w:t xml:space="preserve">COG WDA16 </w:t>
      </w:r>
      <w:r w:rsidR="00B57E61">
        <w:rPr>
          <w:rFonts w:ascii="MS Shell Dlg" w:hAnsi="MS Shell Dlg" w:cs="MS Shell Dlg"/>
          <w:b/>
          <w:bCs/>
          <w:sz w:val="16"/>
          <w:szCs w:val="16"/>
        </w:rPr>
        <w:t xml:space="preserve">Friday </w:t>
      </w:r>
      <w:r w:rsidR="0026786F">
        <w:rPr>
          <w:rFonts w:ascii="MS Shell Dlg" w:hAnsi="MS Shell Dlg" w:cs="MS Shell Dlg"/>
          <w:b/>
          <w:bCs/>
          <w:sz w:val="16"/>
          <w:szCs w:val="16"/>
        </w:rPr>
        <w:t>July</w:t>
      </w:r>
      <w:r w:rsidR="00B57E61">
        <w:rPr>
          <w:rFonts w:ascii="MS Shell Dlg" w:hAnsi="MS Shell Dlg" w:cs="MS Shell Dlg"/>
          <w:b/>
          <w:bCs/>
          <w:sz w:val="16"/>
          <w:szCs w:val="16"/>
        </w:rPr>
        <w:t xml:space="preserve"> 17</w:t>
      </w:r>
      <w:r w:rsidR="00A77170" w:rsidRPr="00427DF0">
        <w:rPr>
          <w:rFonts w:ascii="MS Shell Dlg" w:hAnsi="MS Shell Dlg" w:cs="MS Shell Dlg"/>
          <w:b/>
          <w:bCs/>
          <w:sz w:val="16"/>
          <w:szCs w:val="16"/>
        </w:rPr>
        <w:t>, 2020 10am</w:t>
      </w:r>
      <w:r w:rsidR="0026786F">
        <w:rPr>
          <w:rFonts w:ascii="MS Shell Dlg" w:hAnsi="MS Shell Dlg" w:cs="MS Shell Dlg"/>
          <w:b/>
          <w:bCs/>
          <w:sz w:val="16"/>
          <w:szCs w:val="16"/>
        </w:rPr>
        <w:t>-</w:t>
      </w:r>
      <w:r w:rsidR="00A77170" w:rsidRPr="00427DF0">
        <w:rPr>
          <w:rFonts w:ascii="MS Shell Dlg" w:hAnsi="MS Shell Dlg" w:cs="MS Shell Dlg"/>
          <w:b/>
          <w:bCs/>
          <w:sz w:val="16"/>
          <w:szCs w:val="16"/>
        </w:rPr>
        <w:t>12:00 PM (EDT)</w:t>
      </w:r>
    </w:p>
    <w:p w14:paraId="40EB97F1" w14:textId="41B75055" w:rsidR="00427DF0" w:rsidRDefault="00427DF0" w:rsidP="00A77170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2F8EB362" w14:textId="77777777" w:rsidR="00F738CE" w:rsidRDefault="00F738CE" w:rsidP="00F738C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Please join my meeting from your computer, tablet or smartphone.</w:t>
      </w:r>
    </w:p>
    <w:p w14:paraId="108476F8" w14:textId="77777777" w:rsidR="00F738CE" w:rsidRDefault="00F738CE" w:rsidP="00F738C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44D4BCB2" w14:textId="77777777" w:rsidR="00F738CE" w:rsidRDefault="005400CE" w:rsidP="00F738C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hyperlink r:id="rId8" w:history="1">
        <w:r w:rsidR="00F738CE" w:rsidRPr="006B11A4">
          <w:rPr>
            <w:rStyle w:val="Hyperlink"/>
            <w:rFonts w:ascii="MS Shell Dlg" w:hAnsi="MS Shell Dlg" w:cs="MS Shell Dlg"/>
            <w:sz w:val="16"/>
            <w:szCs w:val="16"/>
          </w:rPr>
          <w:t>https://global.gotomeeting.com/join/275866493</w:t>
        </w:r>
      </w:hyperlink>
      <w:r w:rsidR="00F738CE">
        <w:rPr>
          <w:rFonts w:ascii="MS Shell Dlg" w:hAnsi="MS Shell Dlg" w:cs="MS Shell Dlg"/>
          <w:sz w:val="16"/>
          <w:szCs w:val="16"/>
        </w:rPr>
        <w:t xml:space="preserve"> </w:t>
      </w:r>
    </w:p>
    <w:p w14:paraId="3164D0DE" w14:textId="77777777" w:rsidR="00F738CE" w:rsidRDefault="00F738CE" w:rsidP="00F738C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03ADA87F" w14:textId="77777777" w:rsidR="00F738CE" w:rsidRDefault="00F738CE" w:rsidP="00F738C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You can also dial in using your phone.</w:t>
      </w:r>
    </w:p>
    <w:p w14:paraId="3825CD6E" w14:textId="77777777" w:rsidR="00F738CE" w:rsidRDefault="00F738CE" w:rsidP="00F738C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(For supported devices, tap a one-touch number below to join instantly.)</w:t>
      </w:r>
    </w:p>
    <w:p w14:paraId="1D46BEC5" w14:textId="77777777" w:rsidR="00F738CE" w:rsidRDefault="00F738CE" w:rsidP="00F738C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3E113BD2" w14:textId="77777777" w:rsidR="00F738CE" w:rsidRDefault="00F738CE" w:rsidP="00F738C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United States: +1 (646) 749-3122</w:t>
      </w:r>
    </w:p>
    <w:p w14:paraId="3630C03B" w14:textId="77777777" w:rsidR="00F738CE" w:rsidRDefault="00F738CE" w:rsidP="00F738C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- One-touch: </w:t>
      </w:r>
      <w:hyperlink r:id="rId9" w:history="1">
        <w:r w:rsidRPr="006B11A4">
          <w:rPr>
            <w:rStyle w:val="Hyperlink"/>
            <w:rFonts w:ascii="MS Shell Dlg" w:hAnsi="MS Shell Dlg" w:cs="MS Shell Dlg"/>
            <w:sz w:val="16"/>
            <w:szCs w:val="16"/>
          </w:rPr>
          <w:t>tel:+16467493122,,275866493#</w:t>
        </w:r>
      </w:hyperlink>
      <w:r>
        <w:rPr>
          <w:rFonts w:ascii="MS Shell Dlg" w:hAnsi="MS Shell Dlg" w:cs="MS Shell Dlg"/>
          <w:sz w:val="16"/>
          <w:szCs w:val="16"/>
        </w:rPr>
        <w:t xml:space="preserve"> </w:t>
      </w:r>
    </w:p>
    <w:p w14:paraId="0EA206D1" w14:textId="1E404A83" w:rsidR="00F738CE" w:rsidRDefault="00F738CE" w:rsidP="00F738C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Access Code: 275-866-493 </w:t>
      </w:r>
    </w:p>
    <w:p w14:paraId="78EC2935" w14:textId="77777777" w:rsidR="00F738CE" w:rsidRDefault="00F738CE" w:rsidP="00F738C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16F5D9AE" w14:textId="77777777" w:rsidR="00F738CE" w:rsidRDefault="00F738CE" w:rsidP="00F738C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New to GoToMeeting? Get the app now and be ready when your first meeting starts: </w:t>
      </w:r>
      <w:hyperlink r:id="rId10" w:history="1">
        <w:r w:rsidRPr="006B11A4">
          <w:rPr>
            <w:rStyle w:val="Hyperlink"/>
            <w:rFonts w:ascii="MS Shell Dlg" w:hAnsi="MS Shell Dlg" w:cs="MS Shell Dlg"/>
            <w:sz w:val="16"/>
            <w:szCs w:val="16"/>
          </w:rPr>
          <w:t>https://global.gotomeeting.com/install/275866493</w:t>
        </w:r>
      </w:hyperlink>
      <w:r>
        <w:rPr>
          <w:rFonts w:ascii="MS Shell Dlg" w:hAnsi="MS Shell Dlg" w:cs="MS Shell Dlg"/>
          <w:sz w:val="16"/>
          <w:szCs w:val="16"/>
        </w:rPr>
        <w:t xml:space="preserve"> </w:t>
      </w:r>
    </w:p>
    <w:p w14:paraId="3091A7B1" w14:textId="77777777" w:rsidR="00B57E61" w:rsidRDefault="00B57E61" w:rsidP="00A77170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509DDF5E" w14:textId="77777777" w:rsidR="00A77170" w:rsidRDefault="00A77170" w:rsidP="00A77170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1279B6EA" w14:textId="538EFE60" w:rsidR="009A42ED" w:rsidRPr="00227FDA" w:rsidRDefault="004B25FF" w:rsidP="00A77170">
      <w:pPr>
        <w:numPr>
          <w:ilvl w:val="0"/>
          <w:numId w:val="7"/>
        </w:numPr>
        <w:spacing w:after="120" w:line="240" w:lineRule="auto"/>
        <w:ind w:left="0"/>
        <w:contextualSpacing/>
        <w:rPr>
          <w:rFonts w:ascii="Arial" w:hAnsi="Arial" w:cs="Arial"/>
          <w:b/>
          <w:bCs/>
          <w:sz w:val="18"/>
          <w:szCs w:val="18"/>
        </w:rPr>
      </w:pPr>
      <w:r w:rsidRPr="00227FDA">
        <w:rPr>
          <w:rFonts w:ascii="Arial" w:hAnsi="Arial" w:cs="Arial"/>
          <w:b/>
          <w:bCs/>
          <w:sz w:val="18"/>
          <w:szCs w:val="18"/>
        </w:rPr>
        <w:t>Roll Call</w:t>
      </w:r>
      <w:r w:rsidR="00602699" w:rsidRPr="00227FDA">
        <w:rPr>
          <w:rFonts w:ascii="Arial" w:hAnsi="Arial" w:cs="Arial"/>
          <w:b/>
          <w:bCs/>
          <w:sz w:val="18"/>
          <w:szCs w:val="18"/>
        </w:rPr>
        <w:t xml:space="preserve">:  </w:t>
      </w:r>
    </w:p>
    <w:p w14:paraId="1279B6ED" w14:textId="2C4C4D10" w:rsidR="004B25FF" w:rsidRPr="00DC5F9E" w:rsidRDefault="004B25FF" w:rsidP="004B25FF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227FDA">
        <w:rPr>
          <w:rFonts w:ascii="Arial" w:hAnsi="Arial" w:cs="Arial"/>
          <w:b/>
          <w:bCs/>
          <w:sz w:val="18"/>
          <w:szCs w:val="18"/>
        </w:rPr>
        <w:t>Approval of Minutes</w:t>
      </w:r>
      <w:r w:rsidRPr="00DC5F9E">
        <w:rPr>
          <w:rFonts w:ascii="Arial" w:hAnsi="Arial" w:cs="Arial"/>
          <w:sz w:val="18"/>
          <w:szCs w:val="18"/>
        </w:rPr>
        <w:t xml:space="preserve"> (</w:t>
      </w:r>
      <w:r w:rsidR="0026786F">
        <w:rPr>
          <w:rFonts w:ascii="Arial" w:hAnsi="Arial" w:cs="Arial"/>
          <w:sz w:val="18"/>
          <w:szCs w:val="18"/>
        </w:rPr>
        <w:t>5/5/20</w:t>
      </w:r>
      <w:r w:rsidRPr="00DC5F9E">
        <w:rPr>
          <w:rFonts w:ascii="Arial" w:hAnsi="Arial" w:cs="Arial"/>
          <w:sz w:val="18"/>
          <w:szCs w:val="18"/>
        </w:rPr>
        <w:t>)</w:t>
      </w:r>
    </w:p>
    <w:p w14:paraId="278515DD" w14:textId="77777777" w:rsidR="00463548" w:rsidRPr="00DC5F9E" w:rsidRDefault="00463548" w:rsidP="00463548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1279B6EF" w14:textId="77777777" w:rsidR="004B25FF" w:rsidRPr="00DC5F9E" w:rsidRDefault="004B25FF" w:rsidP="004B25FF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227FDA">
        <w:rPr>
          <w:rFonts w:ascii="Arial" w:hAnsi="Arial" w:cs="Arial"/>
          <w:b/>
          <w:bCs/>
          <w:color w:val="000000"/>
          <w:sz w:val="18"/>
          <w:szCs w:val="18"/>
        </w:rPr>
        <w:t>Financial/Participants Reports</w:t>
      </w:r>
      <w:r w:rsidRPr="00DC5F9E">
        <w:rPr>
          <w:rFonts w:ascii="Arial" w:hAnsi="Arial" w:cs="Arial"/>
          <w:color w:val="000000"/>
          <w:sz w:val="18"/>
          <w:szCs w:val="18"/>
        </w:rPr>
        <w:t xml:space="preserve"> (Rob and Rebecca)</w:t>
      </w:r>
    </w:p>
    <w:p w14:paraId="1279B6F0" w14:textId="0E27E5FE" w:rsidR="004B25FF" w:rsidRPr="00DC5F9E" w:rsidRDefault="004B25FF" w:rsidP="004B25FF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DC5F9E">
        <w:rPr>
          <w:rFonts w:ascii="Arial" w:hAnsi="Arial" w:cs="Arial"/>
          <w:color w:val="000000"/>
          <w:sz w:val="18"/>
          <w:szCs w:val="18"/>
        </w:rPr>
        <w:t xml:space="preserve">Financial </w:t>
      </w:r>
      <w:r w:rsidR="00DC5F9E" w:rsidRPr="00DC5F9E">
        <w:rPr>
          <w:rFonts w:ascii="Arial" w:hAnsi="Arial" w:cs="Arial"/>
          <w:color w:val="000000"/>
          <w:sz w:val="18"/>
          <w:szCs w:val="18"/>
        </w:rPr>
        <w:t>Report (</w:t>
      </w:r>
      <w:r w:rsidR="005E463A">
        <w:rPr>
          <w:rFonts w:ascii="Arial" w:hAnsi="Arial" w:cs="Arial"/>
          <w:color w:val="000000"/>
          <w:sz w:val="18"/>
          <w:szCs w:val="18"/>
        </w:rPr>
        <w:t>_______</w:t>
      </w:r>
      <w:r w:rsidR="00463548" w:rsidRPr="00DC5F9E">
        <w:rPr>
          <w:rFonts w:ascii="Arial" w:hAnsi="Arial" w:cs="Arial"/>
          <w:color w:val="000000"/>
          <w:sz w:val="18"/>
          <w:szCs w:val="18"/>
        </w:rPr>
        <w:t xml:space="preserve"> 2020</w:t>
      </w:r>
      <w:r w:rsidR="00002022" w:rsidRPr="00DC5F9E">
        <w:rPr>
          <w:rFonts w:ascii="Arial" w:hAnsi="Arial" w:cs="Arial"/>
          <w:color w:val="000000"/>
          <w:sz w:val="18"/>
          <w:szCs w:val="18"/>
        </w:rPr>
        <w:t>)</w:t>
      </w:r>
      <w:r w:rsidR="006D5EBB" w:rsidRPr="00DC5F9E">
        <w:rPr>
          <w:rFonts w:ascii="Arial" w:hAnsi="Arial" w:cs="Arial"/>
          <w:color w:val="000000"/>
          <w:sz w:val="18"/>
          <w:szCs w:val="18"/>
        </w:rPr>
        <w:t>.</w:t>
      </w:r>
    </w:p>
    <w:p w14:paraId="57C4B662" w14:textId="27DB501C" w:rsidR="00A77170" w:rsidRDefault="004B25FF" w:rsidP="00FA23D6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DC5F9E">
        <w:rPr>
          <w:rFonts w:ascii="Arial" w:hAnsi="Arial" w:cs="Arial"/>
          <w:color w:val="000000"/>
          <w:sz w:val="18"/>
          <w:szCs w:val="18"/>
        </w:rPr>
        <w:t xml:space="preserve">Allocation vs </w:t>
      </w:r>
      <w:r w:rsidR="00DC5F9E" w:rsidRPr="00DC5F9E">
        <w:rPr>
          <w:rFonts w:ascii="Arial" w:hAnsi="Arial" w:cs="Arial"/>
          <w:color w:val="000000"/>
          <w:sz w:val="18"/>
          <w:szCs w:val="18"/>
        </w:rPr>
        <w:t>Expense Report</w:t>
      </w:r>
    </w:p>
    <w:p w14:paraId="239CFE7E" w14:textId="6CA285FC" w:rsidR="0026786F" w:rsidRPr="00FA23D6" w:rsidRDefault="0026786F" w:rsidP="00FA23D6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2020 WDB16 Administrative Budget</w:t>
      </w:r>
    </w:p>
    <w:p w14:paraId="1279B6F2" w14:textId="77F9BB61" w:rsidR="00883D96" w:rsidRPr="00DC5F9E" w:rsidRDefault="004B25FF" w:rsidP="00883D96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227FDA">
        <w:rPr>
          <w:rFonts w:ascii="Arial" w:hAnsi="Arial" w:cs="Arial"/>
          <w:b/>
          <w:bCs/>
          <w:sz w:val="18"/>
          <w:szCs w:val="18"/>
        </w:rPr>
        <w:t>Transfers</w:t>
      </w:r>
      <w:r w:rsidR="0026786F" w:rsidRPr="00227FDA">
        <w:rPr>
          <w:rFonts w:ascii="Arial" w:hAnsi="Arial" w:cs="Arial"/>
          <w:b/>
          <w:bCs/>
          <w:sz w:val="18"/>
          <w:szCs w:val="18"/>
        </w:rPr>
        <w:t>:</w:t>
      </w:r>
      <w:r w:rsidR="00F738CE">
        <w:rPr>
          <w:rFonts w:ascii="Arial" w:hAnsi="Arial" w:cs="Arial"/>
          <w:sz w:val="18"/>
          <w:szCs w:val="18"/>
        </w:rPr>
        <w:t xml:space="preserve"> </w:t>
      </w:r>
      <w:r w:rsidR="005E463A">
        <w:rPr>
          <w:rFonts w:ascii="Arial" w:hAnsi="Arial" w:cs="Arial"/>
          <w:sz w:val="18"/>
          <w:szCs w:val="18"/>
        </w:rPr>
        <w:t>$5,165</w:t>
      </w:r>
      <w:r w:rsidR="00F738CE">
        <w:rPr>
          <w:rFonts w:ascii="Arial" w:hAnsi="Arial" w:cs="Arial"/>
          <w:sz w:val="18"/>
          <w:szCs w:val="18"/>
        </w:rPr>
        <w:t xml:space="preserve"> COVID Extra allocation to Harrison Co.</w:t>
      </w:r>
      <w:r w:rsidR="005E463A">
        <w:rPr>
          <w:rFonts w:ascii="Arial" w:hAnsi="Arial" w:cs="Arial"/>
          <w:sz w:val="18"/>
          <w:szCs w:val="18"/>
        </w:rPr>
        <w:t xml:space="preserve">, </w:t>
      </w:r>
      <w:bookmarkStart w:id="0" w:name="_Hlk44504107"/>
      <w:r w:rsidR="005E463A">
        <w:rPr>
          <w:rFonts w:ascii="Arial" w:hAnsi="Arial" w:cs="Arial"/>
          <w:sz w:val="18"/>
          <w:szCs w:val="18"/>
        </w:rPr>
        <w:t>as recommended by WDB16 Motion 03-2020</w:t>
      </w:r>
      <w:bookmarkEnd w:id="0"/>
    </w:p>
    <w:p w14:paraId="1279B6F9" w14:textId="77777777" w:rsidR="004B25FF" w:rsidRPr="00DC5F9E" w:rsidRDefault="004B25FF" w:rsidP="004B25FF">
      <w:pPr>
        <w:spacing w:after="0" w:line="240" w:lineRule="auto"/>
        <w:ind w:left="720"/>
        <w:contextualSpacing/>
        <w:rPr>
          <w:rFonts w:ascii="Arial" w:hAnsi="Arial" w:cs="Arial"/>
          <w:sz w:val="18"/>
          <w:szCs w:val="18"/>
        </w:rPr>
      </w:pPr>
    </w:p>
    <w:p w14:paraId="1279B6FA" w14:textId="77777777" w:rsidR="004B25FF" w:rsidRPr="00227FDA" w:rsidRDefault="004B25FF" w:rsidP="004B25FF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b/>
          <w:bCs/>
          <w:sz w:val="18"/>
          <w:szCs w:val="18"/>
        </w:rPr>
      </w:pPr>
      <w:r w:rsidRPr="00227FDA">
        <w:rPr>
          <w:rFonts w:ascii="Arial" w:hAnsi="Arial" w:cs="Arial"/>
          <w:b/>
          <w:bCs/>
          <w:sz w:val="18"/>
          <w:szCs w:val="18"/>
        </w:rPr>
        <w:t>WIOA Update: Staff Report</w:t>
      </w:r>
    </w:p>
    <w:p w14:paraId="3F5C55F5" w14:textId="77777777" w:rsidR="0026786F" w:rsidRPr="00DC5F9E" w:rsidRDefault="0026786F" w:rsidP="0026786F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Virtual Fairs</w:t>
      </w:r>
    </w:p>
    <w:p w14:paraId="545A7C8F" w14:textId="77777777" w:rsidR="0026786F" w:rsidRPr="00DC5F9E" w:rsidRDefault="0026786F" w:rsidP="0026786F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C5F9E">
        <w:rPr>
          <w:rFonts w:ascii="Arial" w:hAnsi="Arial" w:cs="Arial"/>
          <w:sz w:val="18"/>
          <w:szCs w:val="18"/>
        </w:rPr>
        <w:t>TEAM updates:  website and ARC Power Grant</w:t>
      </w:r>
    </w:p>
    <w:p w14:paraId="2E694AA6" w14:textId="77777777" w:rsidR="0026786F" w:rsidRPr="00DC5F9E" w:rsidRDefault="0026786F" w:rsidP="0026786F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C5F9E">
        <w:rPr>
          <w:rFonts w:ascii="Arial" w:hAnsi="Arial" w:cs="Arial"/>
          <w:sz w:val="18"/>
          <w:szCs w:val="18"/>
        </w:rPr>
        <w:t>WDA16 Performance</w:t>
      </w:r>
      <w:r>
        <w:rPr>
          <w:rFonts w:ascii="Arial" w:hAnsi="Arial" w:cs="Arial"/>
          <w:sz w:val="18"/>
          <w:szCs w:val="18"/>
        </w:rPr>
        <w:t xml:space="preserve"> Measures 2020</w:t>
      </w:r>
    </w:p>
    <w:p w14:paraId="18618DD6" w14:textId="77777777" w:rsidR="0026786F" w:rsidRDefault="0026786F" w:rsidP="0026786F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C5F9E">
        <w:rPr>
          <w:rFonts w:ascii="Arial" w:hAnsi="Arial" w:cs="Arial"/>
          <w:sz w:val="18"/>
          <w:szCs w:val="18"/>
        </w:rPr>
        <w:t xml:space="preserve">Incumbent Worker Training (IWT) </w:t>
      </w:r>
    </w:p>
    <w:p w14:paraId="718B01D0" w14:textId="77777777" w:rsidR="0026786F" w:rsidRDefault="0026786F" w:rsidP="0026786F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Business Outreach Policy</w:t>
      </w:r>
    </w:p>
    <w:p w14:paraId="7CD175CE" w14:textId="77777777" w:rsidR="0026786F" w:rsidRDefault="0026786F" w:rsidP="0026786F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WDB16 Board Recertification</w:t>
      </w:r>
    </w:p>
    <w:p w14:paraId="0AA159BF" w14:textId="32CFB316" w:rsidR="0026786F" w:rsidRDefault="0026786F" w:rsidP="0026786F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Local and Regional Workforce Plan </w:t>
      </w:r>
      <w:r w:rsidR="00F738CE">
        <w:rPr>
          <w:rFonts w:ascii="Arial" w:hAnsi="Arial" w:cs="Arial"/>
          <w:sz w:val="18"/>
          <w:szCs w:val="18"/>
        </w:rPr>
        <w:t>(new 3/31/21 due date)</w:t>
      </w:r>
    </w:p>
    <w:p w14:paraId="6AFCBC3E" w14:textId="199F1D0B" w:rsidR="0026786F" w:rsidRDefault="0026786F" w:rsidP="0026786F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Outreach Data</w:t>
      </w:r>
    </w:p>
    <w:p w14:paraId="0EC6677F" w14:textId="3A917648" w:rsidR="005E463A" w:rsidRPr="005E463A" w:rsidRDefault="005E463A" w:rsidP="005E463A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ApprenticeOhio</w:t>
      </w:r>
    </w:p>
    <w:p w14:paraId="3E09BF26" w14:textId="16F6DDCA" w:rsidR="005E463A" w:rsidRDefault="005E463A" w:rsidP="005E463A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51D8C3F2" w14:textId="71862962" w:rsidR="005E463A" w:rsidRPr="005E463A" w:rsidRDefault="005E463A" w:rsidP="005E463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27FDA">
        <w:rPr>
          <w:rFonts w:ascii="Arial" w:hAnsi="Arial" w:cs="Arial"/>
          <w:b/>
          <w:bCs/>
          <w:sz w:val="18"/>
          <w:szCs w:val="18"/>
        </w:rPr>
        <w:t xml:space="preserve">OMJ </w:t>
      </w:r>
      <w:r w:rsidR="00227FDA">
        <w:rPr>
          <w:rFonts w:ascii="Arial" w:hAnsi="Arial" w:cs="Arial"/>
          <w:b/>
          <w:bCs/>
          <w:sz w:val="18"/>
          <w:szCs w:val="18"/>
        </w:rPr>
        <w:t>O</w:t>
      </w:r>
      <w:r w:rsidRPr="00227FDA">
        <w:rPr>
          <w:rFonts w:ascii="Arial" w:hAnsi="Arial" w:cs="Arial"/>
          <w:b/>
          <w:bCs/>
          <w:sz w:val="18"/>
          <w:szCs w:val="18"/>
        </w:rPr>
        <w:t xml:space="preserve">perations </w:t>
      </w:r>
      <w:r w:rsidR="00227FDA" w:rsidRPr="00227FDA">
        <w:rPr>
          <w:rFonts w:ascii="Arial" w:hAnsi="Arial" w:cs="Arial"/>
          <w:b/>
          <w:bCs/>
          <w:sz w:val="18"/>
          <w:szCs w:val="18"/>
        </w:rPr>
        <w:t>Reports</w:t>
      </w:r>
    </w:p>
    <w:p w14:paraId="7CA95927" w14:textId="77777777" w:rsidR="00A77170" w:rsidRDefault="00A77170" w:rsidP="00427DF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7D933FA1" w14:textId="77777777" w:rsidR="005E463A" w:rsidRDefault="0026786F" w:rsidP="0026786F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227FDA">
        <w:rPr>
          <w:rFonts w:ascii="Arial" w:hAnsi="Arial" w:cs="Arial"/>
          <w:b/>
          <w:bCs/>
          <w:sz w:val="18"/>
          <w:szCs w:val="18"/>
        </w:rPr>
        <w:t>Addendum 2 to RFG Associates Inc</w:t>
      </w:r>
      <w:r w:rsidRPr="0026786F">
        <w:rPr>
          <w:rFonts w:ascii="Arial" w:hAnsi="Arial" w:cs="Arial"/>
          <w:sz w:val="18"/>
          <w:szCs w:val="18"/>
        </w:rPr>
        <w:t>.  Flood Inspection Services 7/1/20-11/30/20 $3,250 ($650/month)</w:t>
      </w:r>
      <w:r w:rsidR="00F738CE">
        <w:rPr>
          <w:rFonts w:ascii="Arial" w:hAnsi="Arial" w:cs="Arial"/>
          <w:sz w:val="18"/>
          <w:szCs w:val="18"/>
        </w:rPr>
        <w:t xml:space="preserve"> </w:t>
      </w:r>
    </w:p>
    <w:p w14:paraId="6424582D" w14:textId="1F51E7BC" w:rsidR="0026786F" w:rsidRPr="0026786F" w:rsidRDefault="005E463A" w:rsidP="0026786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 recommended by WDB16 Motion </w:t>
      </w:r>
      <w:r>
        <w:rPr>
          <w:rFonts w:ascii="Arial" w:hAnsi="Arial" w:cs="Arial"/>
          <w:sz w:val="18"/>
          <w:szCs w:val="18"/>
        </w:rPr>
        <w:t>05-2</w:t>
      </w:r>
      <w:r>
        <w:rPr>
          <w:rFonts w:ascii="Arial" w:hAnsi="Arial" w:cs="Arial"/>
          <w:sz w:val="18"/>
          <w:szCs w:val="18"/>
        </w:rPr>
        <w:t>020</w:t>
      </w:r>
    </w:p>
    <w:p w14:paraId="0DCE3444" w14:textId="2BC067D7" w:rsidR="00F738CE" w:rsidRPr="00F738CE" w:rsidRDefault="0026786F" w:rsidP="00F738CE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227FDA">
        <w:rPr>
          <w:rFonts w:ascii="Arial" w:hAnsi="Arial" w:cs="Arial"/>
          <w:b/>
          <w:bCs/>
          <w:sz w:val="18"/>
          <w:szCs w:val="18"/>
        </w:rPr>
        <w:t>Ohio Workforce Association (OWA) 20-21 Dues</w:t>
      </w:r>
      <w:r w:rsidRPr="0026786F">
        <w:rPr>
          <w:rFonts w:ascii="Arial" w:hAnsi="Arial" w:cs="Arial"/>
          <w:sz w:val="18"/>
          <w:szCs w:val="18"/>
        </w:rPr>
        <w:t xml:space="preserve"> $</w:t>
      </w:r>
      <w:r w:rsidR="005E463A" w:rsidRPr="0026786F">
        <w:rPr>
          <w:rFonts w:ascii="Arial" w:hAnsi="Arial" w:cs="Arial"/>
          <w:sz w:val="18"/>
          <w:szCs w:val="18"/>
        </w:rPr>
        <w:t>4,018.00</w:t>
      </w:r>
      <w:r w:rsidR="005E463A">
        <w:rPr>
          <w:rFonts w:ascii="Arial" w:hAnsi="Arial" w:cs="Arial"/>
          <w:sz w:val="18"/>
          <w:szCs w:val="18"/>
        </w:rPr>
        <w:t xml:space="preserve">, </w:t>
      </w:r>
      <w:r w:rsidR="005E463A">
        <w:rPr>
          <w:rFonts w:ascii="Arial" w:hAnsi="Arial" w:cs="Arial"/>
          <w:sz w:val="18"/>
          <w:szCs w:val="18"/>
        </w:rPr>
        <w:t xml:space="preserve">as recommended by WDB16 Motion </w:t>
      </w:r>
      <w:r w:rsidR="005E463A">
        <w:rPr>
          <w:rFonts w:ascii="Arial" w:hAnsi="Arial" w:cs="Arial"/>
          <w:sz w:val="18"/>
          <w:szCs w:val="18"/>
        </w:rPr>
        <w:t>06-2020</w:t>
      </w:r>
    </w:p>
    <w:p w14:paraId="6167EE49" w14:textId="047BD8FE" w:rsidR="00F738CE" w:rsidRPr="00F738CE" w:rsidRDefault="00F738CE" w:rsidP="00F738CE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Grants to Accept:</w:t>
      </w:r>
    </w:p>
    <w:p w14:paraId="1BF6AD6D" w14:textId="0F1B1A82" w:rsidR="00F738CE" w:rsidRPr="005E463A" w:rsidRDefault="00F738CE" w:rsidP="00F738C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5E463A">
        <w:rPr>
          <w:rFonts w:ascii="Arial" w:hAnsi="Arial" w:cs="Arial"/>
          <w:sz w:val="18"/>
          <w:szCs w:val="18"/>
        </w:rPr>
        <w:t>a)</w:t>
      </w:r>
      <w:r w:rsidR="005E463A" w:rsidRPr="005E463A">
        <w:rPr>
          <w:rFonts w:ascii="Arial" w:hAnsi="Arial" w:cs="Arial"/>
          <w:sz w:val="18"/>
          <w:szCs w:val="18"/>
        </w:rPr>
        <w:t xml:space="preserve"> </w:t>
      </w:r>
      <w:r w:rsidR="005E463A" w:rsidRPr="00227FDA">
        <w:rPr>
          <w:rFonts w:ascii="Arial" w:hAnsi="Arial" w:cs="Arial"/>
          <w:b/>
          <w:bCs/>
          <w:sz w:val="18"/>
          <w:szCs w:val="18"/>
        </w:rPr>
        <w:t>Business Outreach (Rapid Response funding)</w:t>
      </w:r>
      <w:r w:rsidR="005E463A" w:rsidRPr="005E463A">
        <w:rPr>
          <w:rFonts w:ascii="Arial" w:hAnsi="Arial" w:cs="Arial"/>
          <w:sz w:val="18"/>
          <w:szCs w:val="18"/>
        </w:rPr>
        <w:t xml:space="preserve"> $160,000, </w:t>
      </w:r>
      <w:r w:rsidR="005E463A" w:rsidRPr="005E463A">
        <w:rPr>
          <w:rFonts w:ascii="Arial" w:hAnsi="Arial" w:cs="Arial"/>
          <w:sz w:val="18"/>
          <w:szCs w:val="18"/>
        </w:rPr>
        <w:t xml:space="preserve">as recommended by WDB16 Motion </w:t>
      </w:r>
      <w:r w:rsidR="005E463A" w:rsidRPr="005E463A">
        <w:rPr>
          <w:rFonts w:ascii="Arial" w:hAnsi="Arial" w:cs="Arial"/>
          <w:sz w:val="18"/>
          <w:szCs w:val="18"/>
        </w:rPr>
        <w:t>07-2020</w:t>
      </w:r>
    </w:p>
    <w:p w14:paraId="3E62A65B" w14:textId="21B43698" w:rsidR="00F738CE" w:rsidRPr="0026786F" w:rsidRDefault="00F738CE" w:rsidP="00F738C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5E463A">
        <w:rPr>
          <w:rFonts w:ascii="Arial" w:hAnsi="Arial" w:cs="Arial"/>
          <w:sz w:val="18"/>
          <w:szCs w:val="18"/>
        </w:rPr>
        <w:t>b)</w:t>
      </w:r>
      <w:r w:rsidR="005E463A">
        <w:rPr>
          <w:rFonts w:ascii="Arial" w:hAnsi="Arial" w:cs="Arial"/>
          <w:sz w:val="18"/>
          <w:szCs w:val="18"/>
        </w:rPr>
        <w:t xml:space="preserve"> </w:t>
      </w:r>
      <w:r w:rsidR="005E463A" w:rsidRPr="00227FDA">
        <w:rPr>
          <w:rFonts w:ascii="Arial" w:hAnsi="Arial" w:cs="Arial"/>
          <w:b/>
          <w:bCs/>
          <w:sz w:val="18"/>
          <w:szCs w:val="18"/>
        </w:rPr>
        <w:t>COVID19 Employment Recovery National DW Grant</w:t>
      </w:r>
      <w:r w:rsidR="005E463A">
        <w:rPr>
          <w:rFonts w:ascii="Arial" w:hAnsi="Arial" w:cs="Arial"/>
          <w:sz w:val="18"/>
          <w:szCs w:val="18"/>
        </w:rPr>
        <w:t xml:space="preserve"> $62,000, </w:t>
      </w:r>
      <w:r w:rsidR="005E463A">
        <w:rPr>
          <w:rFonts w:ascii="Arial" w:hAnsi="Arial" w:cs="Arial"/>
          <w:sz w:val="18"/>
          <w:szCs w:val="18"/>
        </w:rPr>
        <w:t xml:space="preserve">as recommended by WDB16 Motion </w:t>
      </w:r>
      <w:r w:rsidR="005E463A">
        <w:rPr>
          <w:rFonts w:ascii="Arial" w:hAnsi="Arial" w:cs="Arial"/>
          <w:sz w:val="18"/>
          <w:szCs w:val="18"/>
        </w:rPr>
        <w:t>08-2020</w:t>
      </w:r>
    </w:p>
    <w:p w14:paraId="1279B71A" w14:textId="77777777" w:rsidR="00CE34D6" w:rsidRPr="00DC5F9E" w:rsidRDefault="00CE34D6" w:rsidP="00CE34D6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0B9B4818" w14:textId="24BF6395" w:rsidR="00A77170" w:rsidRDefault="004B25FF" w:rsidP="00A77170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C5F9E">
        <w:rPr>
          <w:rFonts w:ascii="Arial" w:hAnsi="Arial" w:cs="Arial"/>
          <w:sz w:val="18"/>
          <w:szCs w:val="18"/>
        </w:rPr>
        <w:t xml:space="preserve">Additional Discussions </w:t>
      </w:r>
    </w:p>
    <w:p w14:paraId="732D51A2" w14:textId="1DB7948F" w:rsidR="00227FDA" w:rsidRDefault="002F7EC2" w:rsidP="005E463A">
      <w:pPr>
        <w:spacing w:after="0"/>
        <w:rPr>
          <w:bCs/>
          <w:sz w:val="20"/>
          <w:szCs w:val="20"/>
        </w:rPr>
      </w:pPr>
      <w:r w:rsidRPr="005E463A">
        <w:rPr>
          <w:rFonts w:ascii="Arial" w:hAnsi="Arial" w:cs="Arial"/>
          <w:bCs/>
          <w:sz w:val="20"/>
          <w:szCs w:val="20"/>
        </w:rPr>
        <w:t xml:space="preserve">Next Meetings – </w:t>
      </w:r>
      <w:r w:rsidR="0026786F" w:rsidRPr="005E463A">
        <w:rPr>
          <w:rFonts w:ascii="Arial" w:hAnsi="Arial" w:cs="Arial"/>
          <w:bCs/>
          <w:sz w:val="20"/>
          <w:szCs w:val="20"/>
        </w:rPr>
        <w:t>September 2020</w:t>
      </w:r>
      <w:r w:rsidR="00602699" w:rsidRPr="005E463A">
        <w:rPr>
          <w:rFonts w:ascii="Arial" w:hAnsi="Arial" w:cs="Arial"/>
          <w:bCs/>
          <w:sz w:val="20"/>
          <w:szCs w:val="20"/>
        </w:rPr>
        <w:t xml:space="preserve">   </w:t>
      </w:r>
      <w:r w:rsidR="0026786F" w:rsidRPr="005E463A">
        <w:rPr>
          <w:rFonts w:cstheme="minorHAnsi"/>
          <w:bCs/>
          <w:sz w:val="20"/>
          <w:szCs w:val="20"/>
        </w:rPr>
        <w:t>Time and</w:t>
      </w:r>
      <w:r w:rsidR="00161594" w:rsidRPr="005E463A">
        <w:rPr>
          <w:rFonts w:cstheme="minorHAnsi"/>
          <w:bCs/>
          <w:sz w:val="20"/>
          <w:szCs w:val="20"/>
        </w:rPr>
        <w:t xml:space="preserve">  </w:t>
      </w:r>
      <w:r w:rsidR="00C52ABA" w:rsidRPr="005E463A">
        <w:rPr>
          <w:rFonts w:cstheme="minorHAnsi"/>
          <w:bCs/>
          <w:sz w:val="20"/>
          <w:szCs w:val="20"/>
        </w:rPr>
        <w:t xml:space="preserve"> Location </w:t>
      </w:r>
      <w:r w:rsidR="00DC5F9E" w:rsidRPr="005E463A">
        <w:rPr>
          <w:rFonts w:cstheme="minorHAnsi"/>
          <w:bCs/>
          <w:sz w:val="20"/>
          <w:szCs w:val="20"/>
        </w:rPr>
        <w:t>TBD</w:t>
      </w:r>
      <w:r w:rsidR="00DC5F9E" w:rsidRPr="005E463A">
        <w:rPr>
          <w:bCs/>
          <w:sz w:val="20"/>
          <w:szCs w:val="20"/>
        </w:rPr>
        <w:t xml:space="preserve"> </w:t>
      </w:r>
      <w:r w:rsidR="00BA5F13" w:rsidRPr="005E463A">
        <w:rPr>
          <w:bCs/>
          <w:sz w:val="20"/>
          <w:szCs w:val="20"/>
        </w:rPr>
        <w:t xml:space="preserve">  </w:t>
      </w:r>
      <w:r w:rsidR="00F738CE" w:rsidRPr="005E463A">
        <w:rPr>
          <w:bCs/>
          <w:sz w:val="20"/>
          <w:szCs w:val="20"/>
        </w:rPr>
        <w:t xml:space="preserve">   </w:t>
      </w:r>
      <w:r w:rsidR="005E463A">
        <w:rPr>
          <w:bCs/>
          <w:sz w:val="20"/>
          <w:szCs w:val="20"/>
        </w:rPr>
        <w:t xml:space="preserve">       </w:t>
      </w:r>
    </w:p>
    <w:p w14:paraId="4EFEB771" w14:textId="77777777" w:rsidR="00227FDA" w:rsidRDefault="00227FDA" w:rsidP="005E463A">
      <w:pPr>
        <w:spacing w:after="0"/>
        <w:rPr>
          <w:bCs/>
          <w:sz w:val="20"/>
          <w:szCs w:val="20"/>
        </w:rPr>
      </w:pPr>
    </w:p>
    <w:p w14:paraId="69EF01A1" w14:textId="2CA19C87" w:rsidR="0026786F" w:rsidRPr="005E463A" w:rsidRDefault="00F738CE" w:rsidP="005E463A">
      <w:pPr>
        <w:spacing w:after="0"/>
        <w:rPr>
          <w:bCs/>
          <w:sz w:val="20"/>
          <w:szCs w:val="20"/>
        </w:rPr>
      </w:pPr>
      <w:r w:rsidRPr="005E463A">
        <w:rPr>
          <w:bCs/>
          <w:sz w:val="20"/>
          <w:szCs w:val="20"/>
        </w:rPr>
        <w:t>11. Adjournment</w:t>
      </w:r>
    </w:p>
    <w:sectPr w:rsidR="0026786F" w:rsidRPr="005E463A" w:rsidSect="00B211B4">
      <w:headerReference w:type="default" r:id="rId11"/>
      <w:footerReference w:type="defaul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122C6" w14:textId="77777777" w:rsidR="005400CE" w:rsidRDefault="005400CE" w:rsidP="006A0FA7">
      <w:pPr>
        <w:spacing w:after="0" w:line="240" w:lineRule="auto"/>
      </w:pPr>
      <w:r>
        <w:separator/>
      </w:r>
    </w:p>
  </w:endnote>
  <w:endnote w:type="continuationSeparator" w:id="0">
    <w:p w14:paraId="6A60C319" w14:textId="77777777" w:rsidR="005400CE" w:rsidRDefault="005400CE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9047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9B728" w14:textId="77777777" w:rsidR="00E64BEC" w:rsidRDefault="00E64B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F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79B729" w14:textId="77777777" w:rsidR="00E64BEC" w:rsidRDefault="00E64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E5725" w14:textId="77777777" w:rsidR="005400CE" w:rsidRDefault="005400CE" w:rsidP="006A0FA7">
      <w:pPr>
        <w:spacing w:after="0" w:line="240" w:lineRule="auto"/>
      </w:pPr>
      <w:r>
        <w:separator/>
      </w:r>
    </w:p>
  </w:footnote>
  <w:footnote w:type="continuationSeparator" w:id="0">
    <w:p w14:paraId="218BBDFA" w14:textId="77777777" w:rsidR="005400CE" w:rsidRDefault="005400CE" w:rsidP="006A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9B726" w14:textId="77777777" w:rsidR="00B211B4" w:rsidRDefault="00B211B4">
    <w:pPr>
      <w:pStyle w:val="Header"/>
    </w:pPr>
  </w:p>
  <w:p w14:paraId="1279B727" w14:textId="77777777" w:rsidR="00E40AC3" w:rsidRDefault="00E40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20C"/>
    <w:multiLevelType w:val="hybridMultilevel"/>
    <w:tmpl w:val="2644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1E7F"/>
    <w:multiLevelType w:val="multilevel"/>
    <w:tmpl w:val="359A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73212"/>
    <w:multiLevelType w:val="hybridMultilevel"/>
    <w:tmpl w:val="0E82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95CEB"/>
    <w:multiLevelType w:val="hybridMultilevel"/>
    <w:tmpl w:val="07C424A8"/>
    <w:lvl w:ilvl="0" w:tplc="4E709D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1584A86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05083"/>
    <w:multiLevelType w:val="hybridMultilevel"/>
    <w:tmpl w:val="8F621616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A6C5AFE"/>
    <w:multiLevelType w:val="hybridMultilevel"/>
    <w:tmpl w:val="E3445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2728D2"/>
    <w:multiLevelType w:val="hybridMultilevel"/>
    <w:tmpl w:val="B45A9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E0455"/>
    <w:multiLevelType w:val="multilevel"/>
    <w:tmpl w:val="D88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1404BF"/>
    <w:multiLevelType w:val="hybridMultilevel"/>
    <w:tmpl w:val="7B26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B3B0D"/>
    <w:multiLevelType w:val="hybridMultilevel"/>
    <w:tmpl w:val="56AA08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45E18"/>
    <w:multiLevelType w:val="hybridMultilevel"/>
    <w:tmpl w:val="3056B3A0"/>
    <w:lvl w:ilvl="0" w:tplc="880229B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D1D3E"/>
    <w:multiLevelType w:val="hybridMultilevel"/>
    <w:tmpl w:val="5C268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E0A49"/>
    <w:multiLevelType w:val="hybridMultilevel"/>
    <w:tmpl w:val="9C3AE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529F8"/>
    <w:multiLevelType w:val="hybridMultilevel"/>
    <w:tmpl w:val="6F46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60EAD"/>
    <w:multiLevelType w:val="hybridMultilevel"/>
    <w:tmpl w:val="83D2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727AB"/>
    <w:multiLevelType w:val="hybridMultilevel"/>
    <w:tmpl w:val="F1F0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F51AE"/>
    <w:multiLevelType w:val="hybridMultilevel"/>
    <w:tmpl w:val="3416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84FBC"/>
    <w:multiLevelType w:val="multilevel"/>
    <w:tmpl w:val="3B04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895840"/>
    <w:multiLevelType w:val="hybridMultilevel"/>
    <w:tmpl w:val="F26CD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10D2A"/>
    <w:multiLevelType w:val="hybridMultilevel"/>
    <w:tmpl w:val="F7F2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D6A5F"/>
    <w:multiLevelType w:val="hybridMultilevel"/>
    <w:tmpl w:val="2E82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86802"/>
    <w:multiLevelType w:val="hybridMultilevel"/>
    <w:tmpl w:val="30C080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5017D8"/>
    <w:multiLevelType w:val="hybridMultilevel"/>
    <w:tmpl w:val="FAB0B3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17571"/>
    <w:multiLevelType w:val="hybridMultilevel"/>
    <w:tmpl w:val="CA2A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9479C"/>
    <w:multiLevelType w:val="hybridMultilevel"/>
    <w:tmpl w:val="56463BFC"/>
    <w:lvl w:ilvl="0" w:tplc="ECD8C8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682A01"/>
    <w:multiLevelType w:val="hybridMultilevel"/>
    <w:tmpl w:val="9F028B32"/>
    <w:lvl w:ilvl="0" w:tplc="3FB68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CC6867"/>
    <w:multiLevelType w:val="hybridMultilevel"/>
    <w:tmpl w:val="FAA4F9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154A4"/>
    <w:multiLevelType w:val="hybridMultilevel"/>
    <w:tmpl w:val="B3CA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462C4"/>
    <w:multiLevelType w:val="hybridMultilevel"/>
    <w:tmpl w:val="AF48C9B6"/>
    <w:lvl w:ilvl="0" w:tplc="D0CCB7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54ABE"/>
    <w:multiLevelType w:val="hybridMultilevel"/>
    <w:tmpl w:val="697669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5756B"/>
    <w:multiLevelType w:val="hybridMultilevel"/>
    <w:tmpl w:val="D43811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7"/>
  </w:num>
  <w:num w:numId="4">
    <w:abstractNumId w:val="1"/>
  </w:num>
  <w:num w:numId="5">
    <w:abstractNumId w:val="17"/>
  </w:num>
  <w:num w:numId="6">
    <w:abstractNumId w:val="24"/>
  </w:num>
  <w:num w:numId="7">
    <w:abstractNumId w:val="3"/>
  </w:num>
  <w:num w:numId="8">
    <w:abstractNumId w:val="31"/>
  </w:num>
  <w:num w:numId="9">
    <w:abstractNumId w:val="30"/>
  </w:num>
  <w:num w:numId="10">
    <w:abstractNumId w:val="26"/>
  </w:num>
  <w:num w:numId="11">
    <w:abstractNumId w:val="22"/>
  </w:num>
  <w:num w:numId="12">
    <w:abstractNumId w:val="6"/>
  </w:num>
  <w:num w:numId="13">
    <w:abstractNumId w:val="18"/>
  </w:num>
  <w:num w:numId="14">
    <w:abstractNumId w:val="2"/>
  </w:num>
  <w:num w:numId="15">
    <w:abstractNumId w:val="23"/>
  </w:num>
  <w:num w:numId="16">
    <w:abstractNumId w:val="0"/>
  </w:num>
  <w:num w:numId="17">
    <w:abstractNumId w:val="8"/>
  </w:num>
  <w:num w:numId="18">
    <w:abstractNumId w:val="15"/>
  </w:num>
  <w:num w:numId="19">
    <w:abstractNumId w:val="20"/>
  </w:num>
  <w:num w:numId="20">
    <w:abstractNumId w:val="16"/>
  </w:num>
  <w:num w:numId="21">
    <w:abstractNumId w:val="10"/>
  </w:num>
  <w:num w:numId="22">
    <w:abstractNumId w:val="3"/>
  </w:num>
  <w:num w:numId="23">
    <w:abstractNumId w:val="28"/>
  </w:num>
  <w:num w:numId="24">
    <w:abstractNumId w:val="13"/>
  </w:num>
  <w:num w:numId="25">
    <w:abstractNumId w:val="21"/>
  </w:num>
  <w:num w:numId="26">
    <w:abstractNumId w:val="5"/>
  </w:num>
  <w:num w:numId="27">
    <w:abstractNumId w:val="25"/>
  </w:num>
  <w:num w:numId="28">
    <w:abstractNumId w:val="11"/>
  </w:num>
  <w:num w:numId="29">
    <w:abstractNumId w:val="19"/>
  </w:num>
  <w:num w:numId="30">
    <w:abstractNumId w:val="29"/>
  </w:num>
  <w:num w:numId="31">
    <w:abstractNumId w:val="4"/>
  </w:num>
  <w:num w:numId="32">
    <w:abstractNumId w:val="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02022"/>
    <w:rsid w:val="00012814"/>
    <w:rsid w:val="00061C8A"/>
    <w:rsid w:val="000659D8"/>
    <w:rsid w:val="0009113C"/>
    <w:rsid w:val="000D2FB2"/>
    <w:rsid w:val="000D70A8"/>
    <w:rsid w:val="000E1A7C"/>
    <w:rsid w:val="000E6E8D"/>
    <w:rsid w:val="000F194C"/>
    <w:rsid w:val="000F3D12"/>
    <w:rsid w:val="000F462E"/>
    <w:rsid w:val="000F6E4F"/>
    <w:rsid w:val="001205DA"/>
    <w:rsid w:val="00122358"/>
    <w:rsid w:val="00125683"/>
    <w:rsid w:val="00134B88"/>
    <w:rsid w:val="00134DC6"/>
    <w:rsid w:val="001513A2"/>
    <w:rsid w:val="0015539C"/>
    <w:rsid w:val="00161594"/>
    <w:rsid w:val="001820E0"/>
    <w:rsid w:val="001A29B2"/>
    <w:rsid w:val="001B337F"/>
    <w:rsid w:val="001C4003"/>
    <w:rsid w:val="001C70DF"/>
    <w:rsid w:val="001D7C92"/>
    <w:rsid w:val="001E0EEE"/>
    <w:rsid w:val="001E5E1F"/>
    <w:rsid w:val="00227FDA"/>
    <w:rsid w:val="002324FE"/>
    <w:rsid w:val="00261B8D"/>
    <w:rsid w:val="0026786F"/>
    <w:rsid w:val="00270E1F"/>
    <w:rsid w:val="00271343"/>
    <w:rsid w:val="0027357B"/>
    <w:rsid w:val="002C49E8"/>
    <w:rsid w:val="002C5BD3"/>
    <w:rsid w:val="002D1BC1"/>
    <w:rsid w:val="002F7EC2"/>
    <w:rsid w:val="003272B3"/>
    <w:rsid w:val="00335611"/>
    <w:rsid w:val="0034040C"/>
    <w:rsid w:val="003570B1"/>
    <w:rsid w:val="0038335F"/>
    <w:rsid w:val="00387274"/>
    <w:rsid w:val="003877AD"/>
    <w:rsid w:val="003A2FC5"/>
    <w:rsid w:val="003A7E8E"/>
    <w:rsid w:val="003B71BB"/>
    <w:rsid w:val="003C0962"/>
    <w:rsid w:val="003F4A2C"/>
    <w:rsid w:val="00427DF0"/>
    <w:rsid w:val="00436F24"/>
    <w:rsid w:val="004423AB"/>
    <w:rsid w:val="00446D17"/>
    <w:rsid w:val="00463548"/>
    <w:rsid w:val="004B25FF"/>
    <w:rsid w:val="004D4A20"/>
    <w:rsid w:val="004E0958"/>
    <w:rsid w:val="004F3E27"/>
    <w:rsid w:val="004F7A17"/>
    <w:rsid w:val="005400CE"/>
    <w:rsid w:val="00552FEF"/>
    <w:rsid w:val="00554BC4"/>
    <w:rsid w:val="00572922"/>
    <w:rsid w:val="00586333"/>
    <w:rsid w:val="005C6472"/>
    <w:rsid w:val="005E463A"/>
    <w:rsid w:val="005F4192"/>
    <w:rsid w:val="005F5A9A"/>
    <w:rsid w:val="00602699"/>
    <w:rsid w:val="0062072F"/>
    <w:rsid w:val="006263DD"/>
    <w:rsid w:val="00654492"/>
    <w:rsid w:val="0066219E"/>
    <w:rsid w:val="00675BCC"/>
    <w:rsid w:val="00690934"/>
    <w:rsid w:val="006A0FA7"/>
    <w:rsid w:val="006A7C6E"/>
    <w:rsid w:val="006C3224"/>
    <w:rsid w:val="006C5EC5"/>
    <w:rsid w:val="006D5EBB"/>
    <w:rsid w:val="006E694D"/>
    <w:rsid w:val="00700AC2"/>
    <w:rsid w:val="00716626"/>
    <w:rsid w:val="00754B5A"/>
    <w:rsid w:val="007824A1"/>
    <w:rsid w:val="00783232"/>
    <w:rsid w:val="007910F0"/>
    <w:rsid w:val="007A5288"/>
    <w:rsid w:val="007A5E8E"/>
    <w:rsid w:val="007B60C8"/>
    <w:rsid w:val="007C6B3C"/>
    <w:rsid w:val="007E0E13"/>
    <w:rsid w:val="008068EC"/>
    <w:rsid w:val="00825A5B"/>
    <w:rsid w:val="00852392"/>
    <w:rsid w:val="008626AF"/>
    <w:rsid w:val="00867FAC"/>
    <w:rsid w:val="00876449"/>
    <w:rsid w:val="00883D96"/>
    <w:rsid w:val="008868C5"/>
    <w:rsid w:val="008A6E9C"/>
    <w:rsid w:val="008C6532"/>
    <w:rsid w:val="008D1012"/>
    <w:rsid w:val="00903C39"/>
    <w:rsid w:val="00927A94"/>
    <w:rsid w:val="0093447B"/>
    <w:rsid w:val="00950DDF"/>
    <w:rsid w:val="00957FB5"/>
    <w:rsid w:val="00966F14"/>
    <w:rsid w:val="00971C1D"/>
    <w:rsid w:val="00973CA8"/>
    <w:rsid w:val="00977FAC"/>
    <w:rsid w:val="009A42ED"/>
    <w:rsid w:val="009B767A"/>
    <w:rsid w:val="009E129D"/>
    <w:rsid w:val="009E3567"/>
    <w:rsid w:val="00A0113E"/>
    <w:rsid w:val="00A01755"/>
    <w:rsid w:val="00A40B97"/>
    <w:rsid w:val="00A41A2E"/>
    <w:rsid w:val="00A77170"/>
    <w:rsid w:val="00A80285"/>
    <w:rsid w:val="00A85D78"/>
    <w:rsid w:val="00AB516B"/>
    <w:rsid w:val="00AC455A"/>
    <w:rsid w:val="00AE00BD"/>
    <w:rsid w:val="00AE5B68"/>
    <w:rsid w:val="00AF383B"/>
    <w:rsid w:val="00B211B4"/>
    <w:rsid w:val="00B25F8F"/>
    <w:rsid w:val="00B475FD"/>
    <w:rsid w:val="00B57E61"/>
    <w:rsid w:val="00B86049"/>
    <w:rsid w:val="00BA328C"/>
    <w:rsid w:val="00BA5F13"/>
    <w:rsid w:val="00BC4DAF"/>
    <w:rsid w:val="00BC6AF6"/>
    <w:rsid w:val="00BD27F7"/>
    <w:rsid w:val="00BD65AF"/>
    <w:rsid w:val="00BE1ED5"/>
    <w:rsid w:val="00BE24B6"/>
    <w:rsid w:val="00BF34D9"/>
    <w:rsid w:val="00C10F84"/>
    <w:rsid w:val="00C16572"/>
    <w:rsid w:val="00C16898"/>
    <w:rsid w:val="00C26E99"/>
    <w:rsid w:val="00C30E31"/>
    <w:rsid w:val="00C52ABA"/>
    <w:rsid w:val="00C744E4"/>
    <w:rsid w:val="00C84D99"/>
    <w:rsid w:val="00C877B9"/>
    <w:rsid w:val="00CD68C0"/>
    <w:rsid w:val="00CE34D6"/>
    <w:rsid w:val="00D022C8"/>
    <w:rsid w:val="00D20F89"/>
    <w:rsid w:val="00D2221F"/>
    <w:rsid w:val="00D50BFC"/>
    <w:rsid w:val="00D766CB"/>
    <w:rsid w:val="00DA27AD"/>
    <w:rsid w:val="00DB1412"/>
    <w:rsid w:val="00DB5AE4"/>
    <w:rsid w:val="00DC51EA"/>
    <w:rsid w:val="00DC5F9E"/>
    <w:rsid w:val="00DD5DC3"/>
    <w:rsid w:val="00DE58CF"/>
    <w:rsid w:val="00DE6FC6"/>
    <w:rsid w:val="00E270ED"/>
    <w:rsid w:val="00E331B8"/>
    <w:rsid w:val="00E40AC3"/>
    <w:rsid w:val="00E64BEC"/>
    <w:rsid w:val="00E6644C"/>
    <w:rsid w:val="00EB70FB"/>
    <w:rsid w:val="00EF67BF"/>
    <w:rsid w:val="00F42CB1"/>
    <w:rsid w:val="00F558DD"/>
    <w:rsid w:val="00F738CE"/>
    <w:rsid w:val="00FA23D6"/>
    <w:rsid w:val="00FC49E1"/>
    <w:rsid w:val="00FD3E31"/>
    <w:rsid w:val="00FD45FB"/>
    <w:rsid w:val="00FE4021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9B6E4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27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27586649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lobal.gotomeeting.com/install/2758664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6467493122,,2758664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6</cp:revision>
  <cp:lastPrinted>2020-03-11T15:37:00Z</cp:lastPrinted>
  <dcterms:created xsi:type="dcterms:W3CDTF">2020-06-17T17:35:00Z</dcterms:created>
  <dcterms:modified xsi:type="dcterms:W3CDTF">2020-07-01T18:03:00Z</dcterms:modified>
</cp:coreProperties>
</file>