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6A52" w14:textId="549DDAE8" w:rsidR="009C5771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A54" wp14:editId="00C36A55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A5E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00C36A5F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C36A60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00C36A61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00C36A62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3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00C36A5E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00C36A5F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C36A60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00C36A61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00C36A62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0C36A56" wp14:editId="00C36A57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00C36A53" w14:textId="39A7E39F" w:rsidR="00086D0B" w:rsidRPr="00480F84" w:rsidRDefault="00480F84" w:rsidP="00480F84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</w:t>
      </w:r>
      <w:r w:rsidRPr="00480F84">
        <w:rPr>
          <w:b/>
          <w:sz w:val="24"/>
          <w:szCs w:val="24"/>
        </w:rPr>
        <w:t>COG Meeting</w:t>
      </w:r>
    </w:p>
    <w:p w14:paraId="78D41A68" w14:textId="05325EB7" w:rsidR="00480F84" w:rsidRPr="00480F84" w:rsidRDefault="00480F84" w:rsidP="00480F84">
      <w:pPr>
        <w:spacing w:after="0"/>
        <w:rPr>
          <w:b/>
          <w:sz w:val="24"/>
          <w:szCs w:val="24"/>
        </w:rPr>
      </w:pPr>
      <w:r w:rsidRPr="00480F84">
        <w:rPr>
          <w:b/>
          <w:sz w:val="24"/>
          <w:szCs w:val="24"/>
        </w:rPr>
        <w:t xml:space="preserve">                                                                                              GoToMeeting</w:t>
      </w:r>
    </w:p>
    <w:p w14:paraId="4EC6300A" w14:textId="740A5996" w:rsidR="00480F84" w:rsidRPr="00480F84" w:rsidRDefault="00480F84" w:rsidP="00480F84">
      <w:pPr>
        <w:spacing w:after="0"/>
        <w:rPr>
          <w:b/>
          <w:sz w:val="24"/>
          <w:szCs w:val="24"/>
        </w:rPr>
      </w:pPr>
      <w:r w:rsidRPr="00480F84">
        <w:rPr>
          <w:b/>
          <w:sz w:val="24"/>
          <w:szCs w:val="24"/>
        </w:rPr>
        <w:t xml:space="preserve">                                                                                            10</w:t>
      </w:r>
      <w:r w:rsidR="00FD0787">
        <w:rPr>
          <w:b/>
          <w:sz w:val="24"/>
          <w:szCs w:val="24"/>
        </w:rPr>
        <w:t>/1/</w:t>
      </w:r>
      <w:r w:rsidRPr="00480F84">
        <w:rPr>
          <w:b/>
          <w:sz w:val="24"/>
          <w:szCs w:val="24"/>
        </w:rPr>
        <w:t>2020 10am</w:t>
      </w:r>
    </w:p>
    <w:p w14:paraId="72E432D2" w14:textId="4DEBD146" w:rsidR="00FD0787" w:rsidRPr="00FD0787" w:rsidRDefault="00FD0787" w:rsidP="00FD0787">
      <w:pPr>
        <w:spacing w:after="0" w:line="240" w:lineRule="auto"/>
        <w:rPr>
          <w:rFonts w:ascii="Times New Roman" w:eastAsia="Times New Roman" w:hAnsi="Times New Roman" w:cs="Times New Roman"/>
          <w:color w:val="888888"/>
        </w:rPr>
      </w:pPr>
      <w:r w:rsidRPr="00FD0787">
        <w:rPr>
          <w:rFonts w:ascii="Times New Roman" w:eastAsia="Times New Roman" w:hAnsi="Times New Roman" w:cs="Times New Roman"/>
          <w:sz w:val="24"/>
          <w:szCs w:val="24"/>
        </w:rPr>
        <w:t>COG Meeting WDA16</w:t>
      </w:r>
      <w:r w:rsidRPr="00FD0787">
        <w:rPr>
          <w:rFonts w:ascii="Times New Roman" w:eastAsia="Times New Roman" w:hAnsi="Times New Roman" w:cs="Times New Roman"/>
          <w:sz w:val="24"/>
          <w:szCs w:val="24"/>
        </w:rPr>
        <w:br/>
        <w:t>Thu, Oct 1, 2020 10:00 AM - 12:00 PM (EDT)</w:t>
      </w:r>
      <w:r w:rsidRPr="00FD0787">
        <w:rPr>
          <w:rFonts w:ascii="Times New Roman" w:eastAsia="Times New Roman" w:hAnsi="Times New Roman" w:cs="Times New Roman"/>
          <w:sz w:val="24"/>
          <w:szCs w:val="24"/>
        </w:rPr>
        <w:br/>
      </w:r>
      <w:r w:rsidRPr="00FD0787">
        <w:rPr>
          <w:rFonts w:ascii="Times New Roman" w:eastAsia="Times New Roman" w:hAnsi="Times New Roman" w:cs="Times New Roman"/>
          <w:sz w:val="24"/>
          <w:szCs w:val="24"/>
        </w:rPr>
        <w:br/>
      </w:r>
      <w:r w:rsidRPr="00FD0787">
        <w:rPr>
          <w:rFonts w:ascii="Times New Roman" w:eastAsia="Times New Roman" w:hAnsi="Times New Roman" w:cs="Times New Roman"/>
        </w:rPr>
        <w:t>Please join my meeting from your computer, tablet or smartphone.</w:t>
      </w:r>
      <w:r w:rsidRPr="00FD0787">
        <w:rPr>
          <w:rFonts w:ascii="Times New Roman" w:eastAsia="Times New Roman" w:hAnsi="Times New Roman" w:cs="Times New Roman"/>
        </w:rPr>
        <w:br/>
      </w:r>
      <w:r w:rsidRPr="00FD0787">
        <w:rPr>
          <w:rFonts w:ascii="Times New Roman" w:eastAsia="Times New Roman" w:hAnsi="Times New Roman" w:cs="Times New Roman"/>
        </w:rPr>
        <w:br/>
      </w:r>
      <w:hyperlink r:id="rId8" w:tgtFrame="_blank" w:history="1">
        <w:r w:rsidRPr="00FD0787">
          <w:rPr>
            <w:rFonts w:ascii="Times New Roman" w:eastAsia="Times New Roman" w:hAnsi="Times New Roman" w:cs="Times New Roman"/>
            <w:color w:val="1155CC"/>
            <w:u w:val="single"/>
          </w:rPr>
          <w:t>https://global.gotomeeting.com/join/671286269</w:t>
        </w:r>
      </w:hyperlink>
      <w:r w:rsidRPr="00FD0787">
        <w:rPr>
          <w:rFonts w:ascii="Times New Roman" w:eastAsia="Times New Roman" w:hAnsi="Times New Roman" w:cs="Times New Roman"/>
        </w:rPr>
        <w:t> </w:t>
      </w:r>
      <w:r w:rsidRPr="00FD0787">
        <w:rPr>
          <w:rFonts w:ascii="Times New Roman" w:eastAsia="Times New Roman" w:hAnsi="Times New Roman" w:cs="Times New Roman"/>
        </w:rPr>
        <w:br/>
      </w:r>
      <w:r w:rsidRPr="00FD0787">
        <w:rPr>
          <w:rFonts w:ascii="Times New Roman" w:eastAsia="Times New Roman" w:hAnsi="Times New Roman" w:cs="Times New Roman"/>
        </w:rPr>
        <w:br/>
        <w:t>You can also dial in using your phone.</w:t>
      </w:r>
      <w:r w:rsidRPr="00FD0787">
        <w:rPr>
          <w:rFonts w:ascii="Times New Roman" w:eastAsia="Times New Roman" w:hAnsi="Times New Roman" w:cs="Times New Roman"/>
        </w:rPr>
        <w:br/>
        <w:t>(For supported devices, tap a one-touch number below to join instantly.)</w:t>
      </w:r>
      <w:r w:rsidRPr="00FD0787">
        <w:rPr>
          <w:rFonts w:ascii="Times New Roman" w:eastAsia="Times New Roman" w:hAnsi="Times New Roman" w:cs="Times New Roman"/>
        </w:rPr>
        <w:br/>
      </w:r>
      <w:r w:rsidRPr="00FD0787">
        <w:rPr>
          <w:rFonts w:ascii="Times New Roman" w:eastAsia="Times New Roman" w:hAnsi="Times New Roman" w:cs="Times New Roman"/>
        </w:rPr>
        <w:br/>
        <w:t>United States: +1 (872) 240-3212</w:t>
      </w:r>
      <w:r w:rsidRPr="00FD0787">
        <w:rPr>
          <w:rFonts w:ascii="Times New Roman" w:eastAsia="Times New Roman" w:hAnsi="Times New Roman" w:cs="Times New Roman"/>
        </w:rPr>
        <w:br/>
        <w:t>- One-touch: tel:+18722403212,,671286269#</w:t>
      </w:r>
      <w:r w:rsidRPr="00FD0787">
        <w:rPr>
          <w:rFonts w:ascii="Times New Roman" w:eastAsia="Times New Roman" w:hAnsi="Times New Roman" w:cs="Times New Roman"/>
        </w:rPr>
        <w:br/>
        <w:t>Access Code: 671-286-269</w:t>
      </w:r>
      <w:r w:rsidRPr="00FD0787">
        <w:rPr>
          <w:rFonts w:ascii="Times New Roman" w:eastAsia="Times New Roman" w:hAnsi="Times New Roman" w:cs="Times New Roman"/>
        </w:rPr>
        <w:br/>
      </w:r>
      <w:r w:rsidRPr="00FD0787">
        <w:rPr>
          <w:rFonts w:ascii="Times New Roman" w:eastAsia="Times New Roman" w:hAnsi="Times New Roman" w:cs="Times New Roman"/>
        </w:rPr>
        <w:br/>
        <w:t>New to GoToMeeting? Get the app now and be ready when your first meeting starts: </w:t>
      </w:r>
      <w:hyperlink r:id="rId9" w:tgtFrame="_blank" w:history="1">
        <w:r w:rsidRPr="00FD0787">
          <w:rPr>
            <w:rFonts w:ascii="Times New Roman" w:eastAsia="Times New Roman" w:hAnsi="Times New Roman" w:cs="Times New Roman"/>
            <w:color w:val="1155CC"/>
            <w:u w:val="single"/>
          </w:rPr>
          <w:t>https://global.gotomeeting.com/install/671286269</w:t>
        </w:r>
      </w:hyperlink>
    </w:p>
    <w:p w14:paraId="7088C88C" w14:textId="77777777" w:rsidR="00480F84" w:rsidRPr="00FD0787" w:rsidRDefault="00480F84" w:rsidP="00480F84">
      <w:pPr>
        <w:spacing w:line="240" w:lineRule="auto"/>
        <w:contextualSpacing/>
        <w:rPr>
          <w:rFonts w:ascii="Arial" w:hAnsi="Arial" w:cs="Arial"/>
        </w:rPr>
      </w:pPr>
    </w:p>
    <w:p w14:paraId="4A8283D1" w14:textId="77777777" w:rsidR="00480F84" w:rsidRDefault="00480F84" w:rsidP="00480F8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Roll Call</w:t>
      </w:r>
    </w:p>
    <w:p w14:paraId="0C07C491" w14:textId="305C8D55" w:rsidR="00480F84" w:rsidRDefault="00480F84" w:rsidP="00480F8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Approval of Minutes (01/17/2020)</w:t>
      </w:r>
    </w:p>
    <w:p w14:paraId="7D8D1A23" w14:textId="77777777" w:rsidR="00480F84" w:rsidRDefault="00480F84" w:rsidP="00480F84">
      <w:pPr>
        <w:pStyle w:val="ListParagraph"/>
        <w:numPr>
          <w:ilvl w:val="0"/>
          <w:numId w:val="20"/>
        </w:numPr>
        <w:spacing w:line="25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BRN:   Bradley Wells introduction</w:t>
      </w:r>
    </w:p>
    <w:p w14:paraId="2930AE4C" w14:textId="77777777" w:rsidR="00480F84" w:rsidRDefault="00480F84" w:rsidP="00480F8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Financial/Participants Reports (Rob and Rebecca)</w:t>
      </w:r>
    </w:p>
    <w:p w14:paraId="4B9B5D92" w14:textId="1100272E" w:rsidR="00480F84" w:rsidRDefault="00480F84" w:rsidP="00480F84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Financial Report </w:t>
      </w:r>
      <w:r w:rsidR="00FD0787">
        <w:rPr>
          <w:rFonts w:ascii="Arial" w:hAnsi="Arial" w:cs="Arial"/>
          <w:color w:val="000000"/>
          <w:sz w:val="18"/>
          <w:szCs w:val="18"/>
        </w:rPr>
        <w:t>August</w:t>
      </w:r>
      <w:r>
        <w:rPr>
          <w:rFonts w:ascii="Arial" w:hAnsi="Arial" w:cs="Arial"/>
          <w:color w:val="000000"/>
          <w:sz w:val="18"/>
          <w:szCs w:val="18"/>
        </w:rPr>
        <w:t xml:space="preserve"> 2020).</w:t>
      </w:r>
    </w:p>
    <w:p w14:paraId="22617A37" w14:textId="77777777" w:rsidR="00480F84" w:rsidRDefault="00480F84" w:rsidP="00480F84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Allocation vs Expense Report</w:t>
      </w:r>
    </w:p>
    <w:p w14:paraId="109A5119" w14:textId="77777777" w:rsidR="00480F84" w:rsidRDefault="00480F84" w:rsidP="00480F8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Transfers:  </w:t>
      </w:r>
    </w:p>
    <w:p w14:paraId="0B25D9A4" w14:textId="77777777" w:rsidR="00480F84" w:rsidRDefault="00480F84" w:rsidP="00480F84">
      <w:pPr>
        <w:spacing w:after="0" w:line="240" w:lineRule="auto"/>
        <w:ind w:left="720"/>
        <w:contextualSpacing/>
        <w:rPr>
          <w:rFonts w:ascii="Arial" w:hAnsi="Arial" w:cs="Arial"/>
          <w:sz w:val="18"/>
          <w:szCs w:val="18"/>
        </w:rPr>
      </w:pPr>
    </w:p>
    <w:p w14:paraId="461B2CD6" w14:textId="77777777" w:rsidR="00480F84" w:rsidRDefault="00480F84" w:rsidP="00480F8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WIOA Update: Staff Report</w:t>
      </w:r>
    </w:p>
    <w:p w14:paraId="1B93F9CB" w14:textId="77777777" w:rsidR="00480F84" w:rsidRDefault="00480F84" w:rsidP="00480F84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Virtual Fairs</w:t>
      </w:r>
    </w:p>
    <w:p w14:paraId="16E29161" w14:textId="77777777" w:rsidR="00480F84" w:rsidRDefault="00480F84" w:rsidP="00480F84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BRN Business Outreach</w:t>
      </w:r>
    </w:p>
    <w:p w14:paraId="0CEFE54C" w14:textId="44203B67" w:rsidR="00480F84" w:rsidRDefault="00480F84" w:rsidP="00480F84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WDA16 Performance Measures 2020-21</w:t>
      </w:r>
    </w:p>
    <w:p w14:paraId="78B24835" w14:textId="77777777" w:rsidR="00480F84" w:rsidRDefault="00480F84" w:rsidP="00480F84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WDB16 Board Recertification</w:t>
      </w:r>
    </w:p>
    <w:p w14:paraId="6A891B54" w14:textId="77777777" w:rsidR="00480F84" w:rsidRDefault="00480F84" w:rsidP="00480F84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 and Regional Workforce Plan revision</w:t>
      </w:r>
    </w:p>
    <w:p w14:paraId="28EA4BF2" w14:textId="77777777" w:rsidR="00480F84" w:rsidRDefault="00480F84" w:rsidP="00480F84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Outreach Video</w:t>
      </w:r>
    </w:p>
    <w:p w14:paraId="3F704201" w14:textId="77777777" w:rsidR="00480F84" w:rsidRDefault="00480F84" w:rsidP="00480F84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Pathways Home</w:t>
      </w:r>
    </w:p>
    <w:p w14:paraId="50A0F7F4" w14:textId="77777777" w:rsidR="00480F84" w:rsidRDefault="00480F84" w:rsidP="00480F84">
      <w:pPr>
        <w:spacing w:after="0" w:line="240" w:lineRule="auto"/>
        <w:ind w:left="720"/>
        <w:contextualSpacing/>
        <w:rPr>
          <w:rFonts w:ascii="Arial" w:hAnsi="Arial" w:cs="Arial"/>
          <w:sz w:val="18"/>
          <w:szCs w:val="18"/>
        </w:rPr>
      </w:pPr>
    </w:p>
    <w:p w14:paraId="4A553271" w14:textId="77777777" w:rsidR="00480F84" w:rsidRDefault="00480F84" w:rsidP="00480F8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Coronavirus and OMJ operations</w:t>
      </w:r>
    </w:p>
    <w:p w14:paraId="417CFAFB" w14:textId="2393C991" w:rsidR="00480F84" w:rsidRDefault="00480F84" w:rsidP="00480F8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Resource Room updates</w:t>
      </w:r>
    </w:p>
    <w:p w14:paraId="77A88FC5" w14:textId="77777777" w:rsidR="00480F84" w:rsidRDefault="00480F84" w:rsidP="00480F8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14:paraId="72B55888" w14:textId="18A07F71" w:rsidR="00480F84" w:rsidRDefault="00480F84" w:rsidP="00480F8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MOU revision</w:t>
      </w:r>
    </w:p>
    <w:p w14:paraId="6045C3BA" w14:textId="77777777" w:rsidR="00480F84" w:rsidRDefault="00480F84" w:rsidP="00480F84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1B90617F" w14:textId="77777777" w:rsidR="00480F84" w:rsidRDefault="00480F84" w:rsidP="00480F8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ApprenticeOhio Sponsorship </w:t>
      </w:r>
    </w:p>
    <w:p w14:paraId="32124215" w14:textId="6F72A0D1" w:rsidR="00480F84" w:rsidRDefault="00480F84" w:rsidP="00480F84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017DF008" w14:textId="491291ED" w:rsidR="00480F84" w:rsidRDefault="00480F84" w:rsidP="00480F8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color w:val="44546A" w:themeColor="text2"/>
          <w:sz w:val="18"/>
          <w:szCs w:val="18"/>
        </w:rPr>
      </w:pPr>
      <w:r>
        <w:rPr>
          <w:rFonts w:ascii="Arial" w:hAnsi="Arial" w:cs="Arial"/>
          <w:color w:val="44546A" w:themeColor="text2"/>
          <w:sz w:val="18"/>
          <w:szCs w:val="18"/>
        </w:rPr>
        <w:t>Ohio Data Share Agreement</w:t>
      </w:r>
    </w:p>
    <w:p w14:paraId="68751B1E" w14:textId="77777777" w:rsidR="00480F84" w:rsidRDefault="00480F84" w:rsidP="00480F84">
      <w:pPr>
        <w:spacing w:after="0" w:line="240" w:lineRule="auto"/>
        <w:contextualSpacing/>
        <w:rPr>
          <w:rFonts w:ascii="Arial" w:hAnsi="Arial" w:cs="Arial"/>
          <w:color w:val="44546A" w:themeColor="text2"/>
          <w:sz w:val="18"/>
          <w:szCs w:val="18"/>
        </w:rPr>
      </w:pPr>
    </w:p>
    <w:p w14:paraId="66E16CDB" w14:textId="77777777" w:rsidR="00480F84" w:rsidRDefault="00480F84" w:rsidP="00480F84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Additional Discussions </w:t>
      </w:r>
    </w:p>
    <w:p w14:paraId="05A6DD76" w14:textId="77777777" w:rsidR="00480F84" w:rsidRDefault="00480F84" w:rsidP="00480F84">
      <w:pPr>
        <w:spacing w:after="0" w:line="254" w:lineRule="auto"/>
        <w:rPr>
          <w:rFonts w:ascii="Arial" w:hAnsi="Arial" w:cs="Arial"/>
          <w:bCs/>
        </w:rPr>
      </w:pPr>
    </w:p>
    <w:p w14:paraId="552C2C02" w14:textId="77777777" w:rsidR="00480F84" w:rsidRDefault="00480F84" w:rsidP="00480F84">
      <w:pPr>
        <w:pStyle w:val="ListParagraph"/>
        <w:numPr>
          <w:ilvl w:val="0"/>
          <w:numId w:val="18"/>
        </w:numPr>
        <w:spacing w:after="0" w:line="254" w:lineRule="auto"/>
        <w:rPr>
          <w:bCs/>
        </w:rPr>
      </w:pPr>
      <w:r w:rsidRPr="00480F84">
        <w:rPr>
          <w:rFonts w:ascii="Arial" w:hAnsi="Arial" w:cs="Arial"/>
          <w:bCs/>
        </w:rPr>
        <w:t xml:space="preserve">Next Meetings – Fri December 4, 2020   </w:t>
      </w:r>
      <w:r w:rsidRPr="00480F84">
        <w:rPr>
          <w:bCs/>
        </w:rPr>
        <w:t xml:space="preserve">Location TBD      </w:t>
      </w:r>
    </w:p>
    <w:p w14:paraId="1AA12B8F" w14:textId="77777777" w:rsidR="00480F84" w:rsidRPr="00480F84" w:rsidRDefault="00480F84" w:rsidP="00480F84">
      <w:pPr>
        <w:pStyle w:val="ListParagraph"/>
        <w:rPr>
          <w:bCs/>
        </w:rPr>
      </w:pPr>
    </w:p>
    <w:p w14:paraId="37590B94" w14:textId="331DF404" w:rsidR="00480F84" w:rsidRPr="00FD0787" w:rsidRDefault="00480F84" w:rsidP="00480F84">
      <w:pPr>
        <w:pStyle w:val="ListParagraph"/>
        <w:numPr>
          <w:ilvl w:val="0"/>
          <w:numId w:val="18"/>
        </w:numPr>
        <w:spacing w:after="0" w:line="254" w:lineRule="auto"/>
        <w:rPr>
          <w:bCs/>
        </w:rPr>
      </w:pPr>
      <w:r w:rsidRPr="00480F84">
        <w:rPr>
          <w:bCs/>
        </w:rPr>
        <w:t xml:space="preserve">    Adjourn</w:t>
      </w:r>
      <w:r w:rsidR="00FD0787">
        <w:rPr>
          <w:bCs/>
        </w:rPr>
        <w:t>ment</w:t>
      </w:r>
    </w:p>
    <w:sectPr w:rsidR="00480F84" w:rsidRPr="00FD0787" w:rsidSect="00696858">
      <w:footerReference w:type="default" r:id="rId10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25B52" w14:textId="77777777" w:rsidR="00B04B71" w:rsidRDefault="00B04B71" w:rsidP="006A0FA7">
      <w:pPr>
        <w:spacing w:after="0" w:line="240" w:lineRule="auto"/>
      </w:pPr>
      <w:r>
        <w:separator/>
      </w:r>
    </w:p>
  </w:endnote>
  <w:endnote w:type="continuationSeparator" w:id="0">
    <w:p w14:paraId="4809053B" w14:textId="77777777" w:rsidR="00B04B71" w:rsidRDefault="00B04B71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36A5C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36A5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F0167" w14:textId="77777777" w:rsidR="00B04B71" w:rsidRDefault="00B04B71" w:rsidP="006A0FA7">
      <w:pPr>
        <w:spacing w:after="0" w:line="240" w:lineRule="auto"/>
      </w:pPr>
      <w:r>
        <w:separator/>
      </w:r>
    </w:p>
  </w:footnote>
  <w:footnote w:type="continuationSeparator" w:id="0">
    <w:p w14:paraId="7FA73AA6" w14:textId="77777777" w:rsidR="00B04B71" w:rsidRDefault="00B04B71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5CEB"/>
    <w:multiLevelType w:val="hybridMultilevel"/>
    <w:tmpl w:val="1FBCCA38"/>
    <w:lvl w:ilvl="0" w:tplc="4E709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083"/>
    <w:multiLevelType w:val="hybridMultilevel"/>
    <w:tmpl w:val="8F62161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281F"/>
    <w:multiLevelType w:val="hybridMultilevel"/>
    <w:tmpl w:val="4AB2F932"/>
    <w:lvl w:ilvl="0" w:tplc="9C3C51E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42827"/>
    <w:multiLevelType w:val="hybridMultilevel"/>
    <w:tmpl w:val="7ED8CA2E"/>
    <w:lvl w:ilvl="0" w:tplc="E38C22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558742E"/>
    <w:multiLevelType w:val="hybridMultilevel"/>
    <w:tmpl w:val="B7B2D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AD1BE1"/>
    <w:multiLevelType w:val="hybridMultilevel"/>
    <w:tmpl w:val="978097D6"/>
    <w:lvl w:ilvl="0" w:tplc="F65CAE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D040F05"/>
    <w:multiLevelType w:val="hybridMultilevel"/>
    <w:tmpl w:val="6890C2C6"/>
    <w:lvl w:ilvl="0" w:tplc="58645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6A5BBF"/>
    <w:multiLevelType w:val="hybridMultilevel"/>
    <w:tmpl w:val="4CF81B34"/>
    <w:lvl w:ilvl="0" w:tplc="A79E0B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F6412D7"/>
    <w:multiLevelType w:val="hybridMultilevel"/>
    <w:tmpl w:val="886E5E16"/>
    <w:lvl w:ilvl="0" w:tplc="477604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1CC6867"/>
    <w:multiLevelType w:val="hybridMultilevel"/>
    <w:tmpl w:val="FAA4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454C2"/>
    <w:multiLevelType w:val="hybridMultilevel"/>
    <w:tmpl w:val="A9C44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0560B"/>
    <w:multiLevelType w:val="hybridMultilevel"/>
    <w:tmpl w:val="0BCAB666"/>
    <w:lvl w:ilvl="0" w:tplc="531CD8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F4A1FBB"/>
    <w:multiLevelType w:val="hybridMultilevel"/>
    <w:tmpl w:val="7B82C982"/>
    <w:lvl w:ilvl="0" w:tplc="264EC2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7"/>
  </w:num>
  <w:num w:numId="12">
    <w:abstractNumId w:val="13"/>
  </w:num>
  <w:num w:numId="13">
    <w:abstractNumId w:val="21"/>
  </w:num>
  <w:num w:numId="14">
    <w:abstractNumId w:val="22"/>
  </w:num>
  <w:num w:numId="15">
    <w:abstractNumId w:val="14"/>
  </w:num>
  <w:num w:numId="16">
    <w:abstractNumId w:val="8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3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25BB8"/>
    <w:rsid w:val="00086D0B"/>
    <w:rsid w:val="00086FF9"/>
    <w:rsid w:val="0015042C"/>
    <w:rsid w:val="00167A2C"/>
    <w:rsid w:val="001D5A0D"/>
    <w:rsid w:val="001D7C92"/>
    <w:rsid w:val="00224225"/>
    <w:rsid w:val="0022425E"/>
    <w:rsid w:val="002D2043"/>
    <w:rsid w:val="00301F24"/>
    <w:rsid w:val="00336440"/>
    <w:rsid w:val="003A2FC5"/>
    <w:rsid w:val="00436F24"/>
    <w:rsid w:val="00480F84"/>
    <w:rsid w:val="004E0958"/>
    <w:rsid w:val="004F7A17"/>
    <w:rsid w:val="00505E47"/>
    <w:rsid w:val="0052489D"/>
    <w:rsid w:val="00554BC4"/>
    <w:rsid w:val="005A3B8F"/>
    <w:rsid w:val="005D571D"/>
    <w:rsid w:val="005E4C04"/>
    <w:rsid w:val="00696858"/>
    <w:rsid w:val="006A0FA7"/>
    <w:rsid w:val="006A4E73"/>
    <w:rsid w:val="00825A5B"/>
    <w:rsid w:val="0092743C"/>
    <w:rsid w:val="00927A94"/>
    <w:rsid w:val="0094607D"/>
    <w:rsid w:val="00953CC8"/>
    <w:rsid w:val="00973CA8"/>
    <w:rsid w:val="009C5771"/>
    <w:rsid w:val="009C790B"/>
    <w:rsid w:val="009E129D"/>
    <w:rsid w:val="00A40B97"/>
    <w:rsid w:val="00A864C9"/>
    <w:rsid w:val="00AA6594"/>
    <w:rsid w:val="00B04B71"/>
    <w:rsid w:val="00B86049"/>
    <w:rsid w:val="00C10A7F"/>
    <w:rsid w:val="00C567D1"/>
    <w:rsid w:val="00C84D99"/>
    <w:rsid w:val="00CA3C83"/>
    <w:rsid w:val="00D4232D"/>
    <w:rsid w:val="00DA4140"/>
    <w:rsid w:val="00DF18DA"/>
    <w:rsid w:val="00E270ED"/>
    <w:rsid w:val="00E81007"/>
    <w:rsid w:val="00EA6131"/>
    <w:rsid w:val="00EB4C18"/>
    <w:rsid w:val="00EE1CA6"/>
    <w:rsid w:val="00F530CB"/>
    <w:rsid w:val="00F97658"/>
    <w:rsid w:val="00FC49E1"/>
    <w:rsid w:val="00FD0787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A5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712862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install/671286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3</cp:revision>
  <cp:lastPrinted>2017-10-08T19:04:00Z</cp:lastPrinted>
  <dcterms:created xsi:type="dcterms:W3CDTF">2020-09-02T15:10:00Z</dcterms:created>
  <dcterms:modified xsi:type="dcterms:W3CDTF">2020-09-14T20:48:00Z</dcterms:modified>
</cp:coreProperties>
</file>