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7FF5146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4B25FF" w:rsidRPr="0086576E">
        <w:rPr>
          <w:b/>
          <w:sz w:val="24"/>
          <w:szCs w:val="24"/>
          <w:highlight w:val="yellow"/>
        </w:rPr>
        <w:t>WDB16</w:t>
      </w:r>
      <w:r w:rsidR="00161594" w:rsidRPr="0086576E">
        <w:rPr>
          <w:b/>
          <w:sz w:val="24"/>
          <w:szCs w:val="24"/>
          <w:highlight w:val="yellow"/>
        </w:rPr>
        <w:t xml:space="preserve">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2DBDB219" w:rsidR="004B25FF" w:rsidRPr="00923C12" w:rsidRDefault="000B611D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0B611D">
        <w:rPr>
          <w:b/>
          <w:highlight w:val="yellow"/>
        </w:rPr>
        <w:t>March 19,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923C12">
        <w:rPr>
          <w:b/>
          <w:sz w:val="24"/>
          <w:szCs w:val="24"/>
          <w:highlight w:val="yellow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612E6CCE" w:rsidR="00632E21" w:rsidRPr="006C0BC3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4D1108C1" w14:textId="77777777" w:rsidR="00B64982" w:rsidRPr="006C0BC3" w:rsidRDefault="00B64982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B65B3D9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WDB16 Board Meeting</w:t>
      </w:r>
    </w:p>
    <w:p w14:paraId="67B18570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Fri, Mar 19, 2021 10:00 AM - 12:00 PM (EDT)</w:t>
      </w:r>
    </w:p>
    <w:p w14:paraId="20591253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1420BE91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Please join my meeting from your computer, tablet or smartphone.</w:t>
      </w:r>
    </w:p>
    <w:p w14:paraId="473B6DEF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4DF53893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https://global.gotomeeting.com/join/575378053</w:t>
      </w:r>
    </w:p>
    <w:p w14:paraId="53883592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2B7BF789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You can also dial in using your phone.</w:t>
      </w:r>
    </w:p>
    <w:p w14:paraId="4DD3FFE9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(For supported devices, tap a one-touch number below to join instantly.)</w:t>
      </w:r>
    </w:p>
    <w:p w14:paraId="590D6FE0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7389C33B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United States: +1 (571) 317-3122</w:t>
      </w:r>
    </w:p>
    <w:p w14:paraId="0713ACFE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 xml:space="preserve">- One-touch: </w:t>
      </w:r>
      <w:proofErr w:type="spellStart"/>
      <w:proofErr w:type="gramStart"/>
      <w:r w:rsidRPr="000B611D">
        <w:rPr>
          <w:rFonts w:ascii="MS Shell Dlg" w:hAnsi="MS Shell Dlg" w:cs="MS Shell Dlg"/>
          <w:sz w:val="20"/>
          <w:szCs w:val="20"/>
        </w:rPr>
        <w:t>tel</w:t>
      </w:r>
      <w:proofErr w:type="spellEnd"/>
      <w:r w:rsidRPr="000B611D">
        <w:rPr>
          <w:rFonts w:ascii="MS Shell Dlg" w:hAnsi="MS Shell Dlg" w:cs="MS Shell Dlg"/>
          <w:sz w:val="20"/>
          <w:szCs w:val="20"/>
        </w:rPr>
        <w:t>:+</w:t>
      </w:r>
      <w:proofErr w:type="gramEnd"/>
      <w:r w:rsidRPr="000B611D">
        <w:rPr>
          <w:rFonts w:ascii="MS Shell Dlg" w:hAnsi="MS Shell Dlg" w:cs="MS Shell Dlg"/>
          <w:sz w:val="20"/>
          <w:szCs w:val="20"/>
        </w:rPr>
        <w:t>15713173122,,575378053#</w:t>
      </w:r>
    </w:p>
    <w:p w14:paraId="18E037CF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6CC9C821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Access Code: 575-378-053</w:t>
      </w:r>
    </w:p>
    <w:p w14:paraId="320344EF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42784D35" w14:textId="77777777" w:rsidR="000B611D" w:rsidRPr="000B611D" w:rsidRDefault="000B611D" w:rsidP="000B611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0B611D">
        <w:rPr>
          <w:rFonts w:ascii="MS Shell Dlg" w:hAnsi="MS Shell Dlg" w:cs="MS Shell Dlg"/>
          <w:sz w:val="20"/>
          <w:szCs w:val="20"/>
        </w:rPr>
        <w:t>New to GoToMeeting? Get the app now and be ready when your first meeting starts: https://global.gotomeeting.com/install/575378053</w:t>
      </w:r>
    </w:p>
    <w:p w14:paraId="759086A8" w14:textId="21AFF9C7" w:rsidR="007F0724" w:rsidRDefault="007F0724" w:rsidP="009D4DC2">
      <w:pPr>
        <w:spacing w:after="120" w:line="240" w:lineRule="auto"/>
        <w:contextualSpacing/>
        <w:rPr>
          <w:rFonts w:ascii="MS Shell Dlg" w:hAnsi="MS Shell Dlg" w:cs="MS Shell Dlg"/>
          <w:sz w:val="16"/>
          <w:szCs w:val="16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4F516B6B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5796E9EB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0B611D">
        <w:rPr>
          <w:rFonts w:ascii="Arial" w:hAnsi="Arial" w:cs="Arial"/>
          <w:sz w:val="20"/>
          <w:szCs w:val="20"/>
        </w:rPr>
        <w:t>12/4/20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2C491542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Report (</w:t>
      </w:r>
      <w:r w:rsidR="00411491">
        <w:rPr>
          <w:rFonts w:ascii="Arial" w:hAnsi="Arial" w:cs="Arial"/>
          <w:color w:val="000000"/>
          <w:sz w:val="20"/>
          <w:szCs w:val="20"/>
        </w:rPr>
        <w:t xml:space="preserve">Feb </w:t>
      </w:r>
      <w:r w:rsidR="00463548" w:rsidRPr="006C0BC3">
        <w:rPr>
          <w:rFonts w:ascii="Arial" w:hAnsi="Arial" w:cs="Arial"/>
          <w:color w:val="000000"/>
          <w:sz w:val="20"/>
          <w:szCs w:val="20"/>
        </w:rPr>
        <w:t>202</w:t>
      </w:r>
      <w:r w:rsidR="000B611D">
        <w:rPr>
          <w:rFonts w:ascii="Arial" w:hAnsi="Arial" w:cs="Arial"/>
          <w:color w:val="000000"/>
          <w:sz w:val="20"/>
          <w:szCs w:val="20"/>
        </w:rPr>
        <w:t>1</w:t>
      </w:r>
      <w:r w:rsidR="00002022" w:rsidRPr="006C0BC3">
        <w:rPr>
          <w:rFonts w:ascii="Arial" w:hAnsi="Arial" w:cs="Arial"/>
          <w:color w:val="000000"/>
          <w:sz w:val="20"/>
          <w:szCs w:val="20"/>
        </w:rPr>
        <w:t>)</w:t>
      </w:r>
      <w:r w:rsidR="006D5EBB" w:rsidRPr="006C0BC3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69F99E30" w14:textId="7281C831" w:rsidR="000B611D" w:rsidRDefault="00411491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WDA16 Audit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6F78216B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19634E" w14:textId="43A4C57F" w:rsidR="006C0BC3" w:rsidRPr="006C0BC3" w:rsidRDefault="006C0BC3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WDB16 Board Leadership </w:t>
      </w:r>
    </w:p>
    <w:p w14:paraId="2C378301" w14:textId="30F860C2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Vice-Chair</w:t>
      </w:r>
    </w:p>
    <w:p w14:paraId="1279B6F9" w14:textId="77777777" w:rsidR="004B25FF" w:rsidRPr="006C0BC3" w:rsidRDefault="004B25FF" w:rsidP="004B25FF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279B6FA" w14:textId="77777777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1279B6FB" w14:textId="2CD68804" w:rsidR="00002022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</w:t>
      </w:r>
      <w:r w:rsidR="006C0BC3" w:rsidRPr="006C0BC3">
        <w:rPr>
          <w:rFonts w:ascii="Arial" w:hAnsi="Arial" w:cs="Arial"/>
          <w:sz w:val="20"/>
          <w:szCs w:val="20"/>
        </w:rPr>
        <w:t xml:space="preserve"> Job</w:t>
      </w:r>
      <w:r w:rsidRPr="006C0BC3">
        <w:rPr>
          <w:rFonts w:ascii="Arial" w:hAnsi="Arial" w:cs="Arial"/>
          <w:sz w:val="20"/>
          <w:szCs w:val="20"/>
        </w:rPr>
        <w:t xml:space="preserve"> Fairs</w:t>
      </w:r>
    </w:p>
    <w:p w14:paraId="0604987B" w14:textId="2BA59B68" w:rsidR="0086576E" w:rsidRPr="006C0BC3" w:rsidRDefault="000B611D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108A8EFC" w14:textId="457195FD" w:rsidR="00C52ABA" w:rsidRDefault="00C52A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Local and Regional Workforce Plan </w:t>
      </w:r>
      <w:r w:rsidR="00ED65D1" w:rsidRPr="006C0BC3">
        <w:rPr>
          <w:rFonts w:ascii="Arial" w:hAnsi="Arial" w:cs="Arial"/>
          <w:sz w:val="20"/>
          <w:szCs w:val="20"/>
        </w:rPr>
        <w:t>update</w:t>
      </w:r>
    </w:p>
    <w:p w14:paraId="3193F396" w14:textId="65753A2A" w:rsidR="00923C12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Share Agreement approved</w:t>
      </w:r>
    </w:p>
    <w:p w14:paraId="5D454AE0" w14:textId="57E34A6D" w:rsidR="00411491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Performance</w:t>
      </w:r>
    </w:p>
    <w:p w14:paraId="45AB09DE" w14:textId="6C4DB2BF" w:rsidR="00411491" w:rsidRPr="006C0BC3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OMJ.com updates</w:t>
      </w:r>
    </w:p>
    <w:p w14:paraId="4D91D63A" w14:textId="7BCF4803" w:rsidR="00463548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A0A9A64" w14:textId="77777777" w:rsidR="00411491" w:rsidRPr="006C0BC3" w:rsidRDefault="00411491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05D46B" w14:textId="6A5C47B6" w:rsidR="00852392" w:rsidRPr="006C0BC3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lastRenderedPageBreak/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06AEBDF7" w14:textId="77777777" w:rsidR="00ED65D1" w:rsidRPr="006C0BC3" w:rsidRDefault="00ED65D1" w:rsidP="00ED65D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3060077" w14:textId="31AFB0B3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RFP, approval to bid</w:t>
      </w:r>
      <w:r w:rsidR="00411491">
        <w:rPr>
          <w:rFonts w:ascii="Arial" w:hAnsi="Arial" w:cs="Arial"/>
          <w:sz w:val="20"/>
          <w:szCs w:val="20"/>
        </w:rPr>
        <w:t>/ timeline</w:t>
      </w:r>
    </w:p>
    <w:p w14:paraId="637F6823" w14:textId="77777777" w:rsidR="00411491" w:rsidRDefault="00411491" w:rsidP="00411491">
      <w:pPr>
        <w:pStyle w:val="ListParagraph"/>
        <w:rPr>
          <w:rFonts w:ascii="Arial" w:hAnsi="Arial" w:cs="Arial"/>
          <w:sz w:val="20"/>
          <w:szCs w:val="20"/>
        </w:rPr>
      </w:pPr>
    </w:p>
    <w:p w14:paraId="3C1A997F" w14:textId="1F1AE2A3" w:rsidR="00411491" w:rsidRDefault="00411491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 Extension 7/1/21 to 6/30/22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EAB68E" w14:textId="77777777" w:rsidR="007F0724" w:rsidRPr="007F0724" w:rsidRDefault="007F0724" w:rsidP="007F07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CBC3FD" w14:textId="7BF73616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Sub grant Agreements</w:t>
      </w:r>
      <w:r w:rsidR="006C0BC3" w:rsidRPr="006C0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7/1/21</w:t>
      </w:r>
      <w:r w:rsidR="006C0BC3" w:rsidRPr="006C0BC3">
        <w:rPr>
          <w:rFonts w:ascii="Arial" w:hAnsi="Arial" w:cs="Arial"/>
          <w:sz w:val="20"/>
          <w:szCs w:val="20"/>
        </w:rPr>
        <w:t xml:space="preserve"> to 6/30/2</w:t>
      </w:r>
      <w:r>
        <w:rPr>
          <w:rFonts w:ascii="Arial" w:hAnsi="Arial" w:cs="Arial"/>
          <w:sz w:val="20"/>
          <w:szCs w:val="20"/>
        </w:rPr>
        <w:t>3</w:t>
      </w:r>
    </w:p>
    <w:p w14:paraId="2579A1B6" w14:textId="77777777" w:rsidR="0086576E" w:rsidRPr="006C0BC3" w:rsidRDefault="0086576E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2D71E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4CF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268AE7DC" w:rsidR="006C0BC3" w:rsidRPr="00411491" w:rsidRDefault="002F7EC2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bCs/>
          <w:sz w:val="28"/>
          <w:szCs w:val="28"/>
        </w:rPr>
        <w:t>Next Meetings –</w:t>
      </w:r>
      <w:r w:rsidR="00ED65D1" w:rsidRPr="006C0BC3">
        <w:rPr>
          <w:rFonts w:ascii="Arial" w:hAnsi="Arial" w:cs="Arial"/>
          <w:bCs/>
          <w:sz w:val="28"/>
          <w:szCs w:val="28"/>
        </w:rPr>
        <w:t xml:space="preserve"> Friday </w:t>
      </w:r>
      <w:r w:rsidR="00411491">
        <w:rPr>
          <w:rFonts w:ascii="Arial" w:hAnsi="Arial" w:cs="Arial"/>
          <w:bCs/>
          <w:sz w:val="28"/>
          <w:szCs w:val="28"/>
        </w:rPr>
        <w:t>May 21</w:t>
      </w:r>
      <w:r w:rsidR="00ED65D1" w:rsidRPr="006C0BC3">
        <w:rPr>
          <w:rFonts w:ascii="Arial" w:hAnsi="Arial" w:cs="Arial"/>
          <w:bCs/>
          <w:sz w:val="28"/>
          <w:szCs w:val="28"/>
        </w:rPr>
        <w:t>, 2021</w:t>
      </w:r>
      <w:r w:rsidR="00602699" w:rsidRPr="006C0BC3">
        <w:rPr>
          <w:rFonts w:ascii="Arial" w:hAnsi="Arial" w:cs="Arial"/>
          <w:bCs/>
          <w:sz w:val="28"/>
          <w:szCs w:val="28"/>
        </w:rPr>
        <w:t xml:space="preserve">  </w:t>
      </w:r>
      <w:r w:rsidR="006C0BC3">
        <w:rPr>
          <w:rFonts w:ascii="Arial" w:hAnsi="Arial" w:cs="Arial"/>
          <w:bCs/>
          <w:sz w:val="28"/>
          <w:szCs w:val="28"/>
        </w:rPr>
        <w:t xml:space="preserve">   </w:t>
      </w:r>
      <w:r w:rsidR="00ED65D1" w:rsidRPr="006C0BC3">
        <w:rPr>
          <w:bCs/>
          <w:sz w:val="28"/>
          <w:szCs w:val="28"/>
        </w:rPr>
        <w:t>10</w:t>
      </w:r>
      <w:r w:rsidR="006C0BC3" w:rsidRPr="006C0BC3">
        <w:rPr>
          <w:bCs/>
          <w:sz w:val="28"/>
          <w:szCs w:val="28"/>
        </w:rPr>
        <w:t>am GoToMeeting</w:t>
      </w:r>
    </w:p>
    <w:p w14:paraId="45BA3BEB" w14:textId="25A397E8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>Future Meetings:   Fri June 18, 2021 if needed</w:t>
      </w:r>
      <w:r>
        <w:rPr>
          <w:bCs/>
          <w:sz w:val="24"/>
          <w:szCs w:val="24"/>
        </w:rPr>
        <w:t xml:space="preserve"> 10am GoToMeeting</w:t>
      </w:r>
    </w:p>
    <w:p w14:paraId="4E4A71A9" w14:textId="02AB06F8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Sept 17, 2021 10am TBD</w:t>
      </w:r>
    </w:p>
    <w:p w14:paraId="33198A99" w14:textId="6BC0089D" w:rsidR="00411491" w:rsidRPr="00411491" w:rsidRDefault="00411491" w:rsidP="0041149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Dec 10, 2021   10am TBD</w:t>
      </w:r>
    </w:p>
    <w:p w14:paraId="383402AB" w14:textId="10076A96" w:rsidR="006C0BC3" w:rsidRDefault="006C0BC3" w:rsidP="006C0BC3">
      <w:pPr>
        <w:pStyle w:val="ListParagraph"/>
        <w:rPr>
          <w:bCs/>
        </w:rPr>
      </w:pPr>
    </w:p>
    <w:p w14:paraId="0790C507" w14:textId="77777777" w:rsidR="00411491" w:rsidRPr="006C0BC3" w:rsidRDefault="00411491" w:rsidP="006C0BC3">
      <w:pPr>
        <w:pStyle w:val="ListParagraph"/>
        <w:rPr>
          <w:bCs/>
        </w:rPr>
      </w:pPr>
    </w:p>
    <w:p w14:paraId="0EF25F4D" w14:textId="0DADF483" w:rsidR="002324FE" w:rsidRPr="006C0BC3" w:rsidRDefault="00632E21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bCs/>
        </w:rPr>
        <w:t xml:space="preserve"> Adjournment</w:t>
      </w:r>
    </w:p>
    <w:sectPr w:rsidR="002324FE" w:rsidRPr="006C0BC3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AF64" w14:textId="77777777" w:rsidR="00080A6D" w:rsidRDefault="00080A6D" w:rsidP="006A0FA7">
      <w:pPr>
        <w:spacing w:after="0" w:line="240" w:lineRule="auto"/>
      </w:pPr>
      <w:r>
        <w:separator/>
      </w:r>
    </w:p>
  </w:endnote>
  <w:endnote w:type="continuationSeparator" w:id="0">
    <w:p w14:paraId="0858BC36" w14:textId="77777777" w:rsidR="00080A6D" w:rsidRDefault="00080A6D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B4A3" w14:textId="77777777" w:rsidR="00080A6D" w:rsidRDefault="00080A6D" w:rsidP="006A0FA7">
      <w:pPr>
        <w:spacing w:after="0" w:line="240" w:lineRule="auto"/>
      </w:pPr>
      <w:r>
        <w:separator/>
      </w:r>
    </w:p>
  </w:footnote>
  <w:footnote w:type="continuationSeparator" w:id="0">
    <w:p w14:paraId="33090064" w14:textId="77777777" w:rsidR="00080A6D" w:rsidRDefault="00080A6D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820E0"/>
    <w:rsid w:val="001A29B2"/>
    <w:rsid w:val="001A341A"/>
    <w:rsid w:val="001B337F"/>
    <w:rsid w:val="001C70DF"/>
    <w:rsid w:val="001D7C92"/>
    <w:rsid w:val="001E0EEE"/>
    <w:rsid w:val="001E5E1F"/>
    <w:rsid w:val="002112BC"/>
    <w:rsid w:val="002324FE"/>
    <w:rsid w:val="00261B8D"/>
    <w:rsid w:val="00270E1F"/>
    <w:rsid w:val="00271343"/>
    <w:rsid w:val="0027357B"/>
    <w:rsid w:val="002C49E8"/>
    <w:rsid w:val="002C5BD3"/>
    <w:rsid w:val="002D1BC1"/>
    <w:rsid w:val="002F7EC2"/>
    <w:rsid w:val="003272B3"/>
    <w:rsid w:val="00335611"/>
    <w:rsid w:val="0034040C"/>
    <w:rsid w:val="003570B1"/>
    <w:rsid w:val="00375A85"/>
    <w:rsid w:val="0038335F"/>
    <w:rsid w:val="003877AD"/>
    <w:rsid w:val="003A2FC5"/>
    <w:rsid w:val="003A7E8E"/>
    <w:rsid w:val="003B71BB"/>
    <w:rsid w:val="003C0962"/>
    <w:rsid w:val="00411491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C6472"/>
    <w:rsid w:val="005F4192"/>
    <w:rsid w:val="005F5A9A"/>
    <w:rsid w:val="00602699"/>
    <w:rsid w:val="00610EB8"/>
    <w:rsid w:val="00614CE1"/>
    <w:rsid w:val="006263DD"/>
    <w:rsid w:val="00632E21"/>
    <w:rsid w:val="00654492"/>
    <w:rsid w:val="0066219E"/>
    <w:rsid w:val="00675BCC"/>
    <w:rsid w:val="00690934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54B5A"/>
    <w:rsid w:val="007824A1"/>
    <w:rsid w:val="00783232"/>
    <w:rsid w:val="007910F0"/>
    <w:rsid w:val="007A5288"/>
    <w:rsid w:val="007A5E8E"/>
    <w:rsid w:val="007B60C8"/>
    <w:rsid w:val="007C6B3C"/>
    <w:rsid w:val="007E0E13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51B0"/>
    <w:rsid w:val="008868C5"/>
    <w:rsid w:val="008A6E9C"/>
    <w:rsid w:val="008C6532"/>
    <w:rsid w:val="008D1012"/>
    <w:rsid w:val="008D6BDE"/>
    <w:rsid w:val="00903C39"/>
    <w:rsid w:val="00923C12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85D78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52ABA"/>
    <w:rsid w:val="00C61728"/>
    <w:rsid w:val="00C744E4"/>
    <w:rsid w:val="00C75CA1"/>
    <w:rsid w:val="00C84D99"/>
    <w:rsid w:val="00C877B9"/>
    <w:rsid w:val="00CA28B1"/>
    <w:rsid w:val="00CD68C0"/>
    <w:rsid w:val="00CE1BBB"/>
    <w:rsid w:val="00CE34D6"/>
    <w:rsid w:val="00CF2460"/>
    <w:rsid w:val="00D022C8"/>
    <w:rsid w:val="00D03E7F"/>
    <w:rsid w:val="00D20F89"/>
    <w:rsid w:val="00D2221F"/>
    <w:rsid w:val="00D50BFC"/>
    <w:rsid w:val="00D642F9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2020-03-11T15:37:00Z</cp:lastPrinted>
  <dcterms:created xsi:type="dcterms:W3CDTF">2021-02-08T16:22:00Z</dcterms:created>
  <dcterms:modified xsi:type="dcterms:W3CDTF">2021-03-08T21:36:00Z</dcterms:modified>
</cp:coreProperties>
</file>