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D047" w14:textId="3FE0684B" w:rsidR="00CF7E32" w:rsidRPr="0090312F" w:rsidRDefault="0090312F" w:rsidP="0090312F">
      <w:pPr>
        <w:pStyle w:val="NoSpacing"/>
        <w:jc w:val="center"/>
        <w:rPr>
          <w:b/>
          <w:bCs/>
        </w:rPr>
      </w:pPr>
      <w:r w:rsidRPr="0090312F">
        <w:rPr>
          <w:b/>
          <w:bCs/>
        </w:rPr>
        <w:t>Belmont County WDB Report:  5/21/21</w:t>
      </w:r>
    </w:p>
    <w:p w14:paraId="1F0DE349" w14:textId="7CAB3B68" w:rsidR="0090312F" w:rsidRPr="0090312F" w:rsidRDefault="0090312F" w:rsidP="0090312F">
      <w:pPr>
        <w:pStyle w:val="NoSpacing"/>
        <w:jc w:val="center"/>
        <w:rPr>
          <w:b/>
          <w:bCs/>
        </w:rPr>
      </w:pPr>
      <w:r w:rsidRPr="0090312F">
        <w:rPr>
          <w:b/>
          <w:bCs/>
        </w:rPr>
        <w:t>March and April have been added since the 3/19/21 report</w:t>
      </w:r>
    </w:p>
    <w:p w14:paraId="5012EE21" w14:textId="014650D1" w:rsidR="0090312F" w:rsidRPr="0090312F" w:rsidRDefault="0090312F" w:rsidP="0090312F">
      <w:pPr>
        <w:pStyle w:val="NoSpacing"/>
        <w:jc w:val="center"/>
        <w:rPr>
          <w:b/>
          <w:bCs/>
        </w:rPr>
      </w:pPr>
    </w:p>
    <w:p w14:paraId="019719D4" w14:textId="76D5190B" w:rsidR="0090312F" w:rsidRPr="0090312F" w:rsidRDefault="0090312F" w:rsidP="0090312F">
      <w:pPr>
        <w:pStyle w:val="NoSpacing"/>
        <w:jc w:val="center"/>
        <w:rPr>
          <w:b/>
          <w:bCs/>
        </w:rPr>
      </w:pPr>
      <w:r w:rsidRPr="0090312F">
        <w:rPr>
          <w:b/>
          <w:bCs/>
        </w:rPr>
        <w:t>WIOA Participants</w:t>
      </w:r>
    </w:p>
    <w:p w14:paraId="682EB700" w14:textId="632F6C84" w:rsidR="0090312F" w:rsidRPr="0090312F" w:rsidRDefault="0090312F" w:rsidP="0090312F">
      <w:pPr>
        <w:pStyle w:val="NoSpacing"/>
        <w:jc w:val="center"/>
        <w:rPr>
          <w:b/>
          <w:bCs/>
        </w:rPr>
      </w:pPr>
    </w:p>
    <w:p w14:paraId="2D62E4E9" w14:textId="7A89EC4E" w:rsidR="0090312F" w:rsidRPr="0090312F" w:rsidRDefault="0090312F" w:rsidP="0090312F">
      <w:pPr>
        <w:pStyle w:val="NoSpacing"/>
        <w:jc w:val="center"/>
        <w:rPr>
          <w:b/>
          <w:bCs/>
        </w:rPr>
      </w:pPr>
      <w:r w:rsidRPr="0090312F">
        <w:rPr>
          <w:b/>
          <w:bCs/>
        </w:rPr>
        <w:t>Program Year 2020 (7/1/20 – 6/30/21)</w:t>
      </w:r>
    </w:p>
    <w:p w14:paraId="0430E8D9" w14:textId="636190F1" w:rsidR="0090312F" w:rsidRDefault="0090312F" w:rsidP="0090312F">
      <w:pPr>
        <w:pStyle w:val="NoSpacing"/>
        <w:pBdr>
          <w:bottom w:val="single" w:sz="12" w:space="1" w:color="auto"/>
        </w:pBdr>
      </w:pPr>
    </w:p>
    <w:p w14:paraId="4962B54E" w14:textId="37BA9433" w:rsidR="0090312F" w:rsidRDefault="0090312F" w:rsidP="0090312F">
      <w:pPr>
        <w:pStyle w:val="NoSpacing"/>
      </w:pPr>
    </w:p>
    <w:p w14:paraId="0BD42C91" w14:textId="77777777" w:rsidR="00CD6D73" w:rsidRDefault="00CD6D73" w:rsidP="0090312F">
      <w:pPr>
        <w:pStyle w:val="NoSpacing"/>
      </w:pPr>
    </w:p>
    <w:p w14:paraId="2027D432" w14:textId="77777777" w:rsidR="0090312F" w:rsidRDefault="0090312F" w:rsidP="009031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6D73" w14:paraId="37213661" w14:textId="77777777" w:rsidTr="00CD6D73">
        <w:tc>
          <w:tcPr>
            <w:tcW w:w="1850" w:type="dxa"/>
          </w:tcPr>
          <w:p w14:paraId="06065E24" w14:textId="78182A1E" w:rsidR="00CD6D73" w:rsidRPr="00CD6D73" w:rsidRDefault="00CD6D73" w:rsidP="0090312F">
            <w:pPr>
              <w:pStyle w:val="NoSpacing"/>
            </w:pPr>
            <w:r w:rsidRPr="00CD6D73">
              <w:t>FEBRUARY 2021</w:t>
            </w:r>
          </w:p>
          <w:p w14:paraId="6FCB2AB3" w14:textId="4D6064C3" w:rsidR="00CD6D73" w:rsidRPr="00CD6D73" w:rsidRDefault="00CD6D73" w:rsidP="0090312F">
            <w:pPr>
              <w:pStyle w:val="NoSpacing"/>
            </w:pPr>
          </w:p>
        </w:tc>
        <w:tc>
          <w:tcPr>
            <w:tcW w:w="1850" w:type="dxa"/>
          </w:tcPr>
          <w:p w14:paraId="6031F8AE" w14:textId="27AF9D1C" w:rsidR="00CD6D73" w:rsidRDefault="00CD6D73" w:rsidP="0090312F">
            <w:pPr>
              <w:pStyle w:val="NoSpacing"/>
            </w:pPr>
            <w:r>
              <w:t>CUMULATIVE PARTICIPANTS</w:t>
            </w:r>
          </w:p>
        </w:tc>
        <w:tc>
          <w:tcPr>
            <w:tcW w:w="1850" w:type="dxa"/>
          </w:tcPr>
          <w:p w14:paraId="781E1B86" w14:textId="1E3265F5" w:rsidR="00CD6D73" w:rsidRDefault="00CD6D73" w:rsidP="0090312F">
            <w:pPr>
              <w:pStyle w:val="NoSpacing"/>
            </w:pPr>
            <w:r>
              <w:t>NEW PARTICIPANTS ENROLLED</w:t>
            </w:r>
          </w:p>
        </w:tc>
        <w:tc>
          <w:tcPr>
            <w:tcW w:w="1850" w:type="dxa"/>
          </w:tcPr>
          <w:p w14:paraId="3612EE99" w14:textId="1E7AF4D6" w:rsidR="00CD6D73" w:rsidRDefault="00CD6D73" w:rsidP="0090312F">
            <w:pPr>
              <w:pStyle w:val="NoSpacing"/>
            </w:pPr>
            <w:r>
              <w:t>TOTAL PARTICIPANTS</w:t>
            </w:r>
          </w:p>
        </w:tc>
        <w:tc>
          <w:tcPr>
            <w:tcW w:w="1850" w:type="dxa"/>
          </w:tcPr>
          <w:p w14:paraId="0F58346F" w14:textId="191DD6D0" w:rsidR="00CD6D73" w:rsidRDefault="00CD6D73" w:rsidP="0090312F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5E0396D" w14:textId="402966F6" w:rsidR="00CD6D73" w:rsidRDefault="00CD6D73" w:rsidP="0090312F">
            <w:pPr>
              <w:pStyle w:val="NoSpacing"/>
            </w:pPr>
            <w:r>
              <w:t>EMPLOYED AT EXIT PER MONTH</w:t>
            </w:r>
          </w:p>
        </w:tc>
        <w:tc>
          <w:tcPr>
            <w:tcW w:w="1850" w:type="dxa"/>
          </w:tcPr>
          <w:p w14:paraId="4607DFCB" w14:textId="3B2EAD9D" w:rsidR="00CD6D73" w:rsidRDefault="00CD6D73" w:rsidP="0090312F">
            <w:pPr>
              <w:pStyle w:val="NoSpacing"/>
            </w:pPr>
            <w:r>
              <w:t>AVERAGE WAGE AT EXIT PER MONTH</w:t>
            </w:r>
          </w:p>
        </w:tc>
      </w:tr>
      <w:tr w:rsidR="00CD6D73" w14:paraId="752FD9E3" w14:textId="77777777" w:rsidTr="00CD6D73">
        <w:tc>
          <w:tcPr>
            <w:tcW w:w="1850" w:type="dxa"/>
          </w:tcPr>
          <w:p w14:paraId="102FF398" w14:textId="364EFB9B" w:rsidR="00CD6D73" w:rsidRDefault="00CD6D73" w:rsidP="0090312F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1AA0C538" w14:textId="44C6ABE8" w:rsidR="00CD6D73" w:rsidRDefault="00CD6D73" w:rsidP="0090312F">
            <w:pPr>
              <w:pStyle w:val="NoSpacing"/>
            </w:pPr>
            <w:r>
              <w:t>42</w:t>
            </w:r>
          </w:p>
        </w:tc>
        <w:tc>
          <w:tcPr>
            <w:tcW w:w="1850" w:type="dxa"/>
          </w:tcPr>
          <w:p w14:paraId="24BAB542" w14:textId="14BDB3FB" w:rsidR="00CD6D73" w:rsidRDefault="00CD6D73" w:rsidP="0090312F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29C87C7F" w14:textId="5B00768D" w:rsidR="00CD6D73" w:rsidRDefault="00CD6D73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0B5CCD9C" w14:textId="3BD0EC78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248995D" w14:textId="590C8AFD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6304766" w14:textId="3DE9DECD" w:rsidR="00CD6D73" w:rsidRDefault="00CD6D73" w:rsidP="0090312F">
            <w:pPr>
              <w:pStyle w:val="NoSpacing"/>
            </w:pPr>
            <w:r>
              <w:t>$20.00</w:t>
            </w:r>
          </w:p>
        </w:tc>
      </w:tr>
      <w:tr w:rsidR="00CD6D73" w14:paraId="1297CD21" w14:textId="77777777" w:rsidTr="00CD6D73">
        <w:tc>
          <w:tcPr>
            <w:tcW w:w="1850" w:type="dxa"/>
          </w:tcPr>
          <w:p w14:paraId="47C6D565" w14:textId="429D9C41" w:rsidR="00CD6D73" w:rsidRDefault="00CD6D73" w:rsidP="0090312F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31F56E51" w14:textId="5B09B09E" w:rsidR="00CD6D73" w:rsidRDefault="00CD6D73" w:rsidP="0090312F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2F95DF1C" w14:textId="1DC98EFE" w:rsidR="00CD6D73" w:rsidRDefault="00CD6D73" w:rsidP="0090312F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39D0C2A" w14:textId="2ABF541C" w:rsidR="00CD6D73" w:rsidRDefault="00CD6D73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5AE87CAD" w14:textId="090A8812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403D563" w14:textId="7412E278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21DF6F4" w14:textId="48E2282C" w:rsidR="00CD6D73" w:rsidRDefault="00CD6D73" w:rsidP="0090312F">
            <w:pPr>
              <w:pStyle w:val="NoSpacing"/>
            </w:pPr>
            <w:r>
              <w:t>$20.00</w:t>
            </w:r>
          </w:p>
        </w:tc>
      </w:tr>
      <w:tr w:rsidR="00CD6D73" w14:paraId="2EEA493F" w14:textId="77777777" w:rsidTr="00CD6D73">
        <w:tc>
          <w:tcPr>
            <w:tcW w:w="1850" w:type="dxa"/>
          </w:tcPr>
          <w:p w14:paraId="64A52056" w14:textId="2AC65EA9" w:rsidR="00CD6D73" w:rsidRDefault="00CD6D73" w:rsidP="0090312F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DD669AC" w14:textId="4F400757" w:rsidR="00CD6D73" w:rsidRDefault="00CD6D73" w:rsidP="0090312F">
            <w:pPr>
              <w:pStyle w:val="NoSpacing"/>
            </w:pPr>
            <w:r>
              <w:t>142</w:t>
            </w:r>
          </w:p>
        </w:tc>
        <w:tc>
          <w:tcPr>
            <w:tcW w:w="1850" w:type="dxa"/>
          </w:tcPr>
          <w:p w14:paraId="15A0AA94" w14:textId="666666F3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FBCA0FE" w14:textId="729D1F8C" w:rsidR="00CD6D73" w:rsidRDefault="00CD6D73" w:rsidP="0090312F">
            <w:pPr>
              <w:pStyle w:val="NoSpacing"/>
            </w:pPr>
            <w:r>
              <w:t>143</w:t>
            </w:r>
          </w:p>
        </w:tc>
        <w:tc>
          <w:tcPr>
            <w:tcW w:w="1850" w:type="dxa"/>
          </w:tcPr>
          <w:p w14:paraId="12791714" w14:textId="10D04256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A7715D5" w14:textId="208D961D" w:rsidR="00CD6D73" w:rsidRDefault="00CD6D73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58D75BA" w14:textId="7DE8CD78" w:rsidR="00CD6D73" w:rsidRDefault="00CD6D73" w:rsidP="0090312F">
            <w:pPr>
              <w:pStyle w:val="NoSpacing"/>
            </w:pPr>
            <w:r>
              <w:t>NA</w:t>
            </w:r>
          </w:p>
        </w:tc>
      </w:tr>
      <w:tr w:rsidR="00CD6D73" w14:paraId="36631756" w14:textId="77777777" w:rsidTr="00CD6D73">
        <w:tc>
          <w:tcPr>
            <w:tcW w:w="1850" w:type="dxa"/>
          </w:tcPr>
          <w:p w14:paraId="6D08C635" w14:textId="28B14706" w:rsidR="00CD6D73" w:rsidRDefault="00CD6D73" w:rsidP="0090312F">
            <w:pPr>
              <w:pStyle w:val="NoSpacing"/>
            </w:pPr>
            <w:r>
              <w:t>COVID NDWG</w:t>
            </w:r>
          </w:p>
        </w:tc>
        <w:tc>
          <w:tcPr>
            <w:tcW w:w="1850" w:type="dxa"/>
          </w:tcPr>
          <w:p w14:paraId="04A8D4AC" w14:textId="671F5DDE" w:rsidR="00CD6D73" w:rsidRDefault="00CD6D73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BF36FDF" w14:textId="3960EF6E" w:rsidR="00CD6D73" w:rsidRDefault="00CD6D73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517B05B" w14:textId="56CE2A5F" w:rsidR="00CD6D73" w:rsidRDefault="00CD6D73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18D54D95" w14:textId="3E3C6F6E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A0DFB49" w14:textId="2F8B9E89" w:rsidR="00CD6D73" w:rsidRDefault="00CD6D73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56DF52A" w14:textId="7C9680AB" w:rsidR="00CD6D73" w:rsidRDefault="00CD6D73" w:rsidP="0090312F">
            <w:pPr>
              <w:pStyle w:val="NoSpacing"/>
            </w:pPr>
            <w:r>
              <w:t>$47.00</w:t>
            </w:r>
          </w:p>
        </w:tc>
      </w:tr>
    </w:tbl>
    <w:p w14:paraId="743D1D06" w14:textId="333C5576" w:rsidR="0090312F" w:rsidRDefault="0090312F" w:rsidP="0090312F">
      <w:pPr>
        <w:pStyle w:val="NoSpacing"/>
      </w:pPr>
    </w:p>
    <w:p w14:paraId="2CA756C0" w14:textId="3D5D5DE6" w:rsidR="00170F50" w:rsidRDefault="00170F50" w:rsidP="00170F50">
      <w:pPr>
        <w:pStyle w:val="NoSpacing"/>
        <w:numPr>
          <w:ilvl w:val="0"/>
          <w:numId w:val="5"/>
        </w:numPr>
      </w:pPr>
      <w:r>
        <w:t>February was</w:t>
      </w:r>
      <w:r w:rsidR="00AE739E">
        <w:t xml:space="preserve"> the last month</w:t>
      </w:r>
      <w:r>
        <w:t xml:space="preserve"> reported on </w:t>
      </w:r>
      <w:r w:rsidR="00C35AB6">
        <w:t xml:space="preserve">the 3/19/21 report. </w:t>
      </w:r>
    </w:p>
    <w:p w14:paraId="65D894B1" w14:textId="65BE6774" w:rsidR="00CD6D73" w:rsidRDefault="00CD6D73" w:rsidP="0090312F">
      <w:pPr>
        <w:pStyle w:val="NoSpacing"/>
      </w:pPr>
    </w:p>
    <w:p w14:paraId="5493B07F" w14:textId="77777777" w:rsidR="00CD6D73" w:rsidRDefault="00CD6D73" w:rsidP="009031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6D73" w14:paraId="5745F07B" w14:textId="77777777" w:rsidTr="00CD6D73">
        <w:tc>
          <w:tcPr>
            <w:tcW w:w="1850" w:type="dxa"/>
          </w:tcPr>
          <w:p w14:paraId="27959DDA" w14:textId="66612A28" w:rsidR="00CD6D73" w:rsidRDefault="00CD6D73" w:rsidP="0090312F">
            <w:pPr>
              <w:pStyle w:val="NoSpacing"/>
            </w:pPr>
            <w:r>
              <w:t>MARCH 2021</w:t>
            </w:r>
          </w:p>
        </w:tc>
        <w:tc>
          <w:tcPr>
            <w:tcW w:w="1850" w:type="dxa"/>
          </w:tcPr>
          <w:p w14:paraId="31D58AD0" w14:textId="6C4A68C0" w:rsidR="00CD6D73" w:rsidRDefault="00CD6D73" w:rsidP="0090312F">
            <w:pPr>
              <w:pStyle w:val="NoSpacing"/>
            </w:pPr>
            <w:r>
              <w:t>CUMULATIVE PARTICIPANTS</w:t>
            </w:r>
          </w:p>
        </w:tc>
        <w:tc>
          <w:tcPr>
            <w:tcW w:w="1850" w:type="dxa"/>
          </w:tcPr>
          <w:p w14:paraId="683B2680" w14:textId="2C9DEB08" w:rsidR="00CD6D73" w:rsidRDefault="00CD6D73" w:rsidP="0090312F">
            <w:pPr>
              <w:pStyle w:val="NoSpacing"/>
            </w:pPr>
            <w:r>
              <w:t>NEW PARTICIPANTS ENROLLED</w:t>
            </w:r>
          </w:p>
        </w:tc>
        <w:tc>
          <w:tcPr>
            <w:tcW w:w="1850" w:type="dxa"/>
          </w:tcPr>
          <w:p w14:paraId="4040EDA4" w14:textId="6939AA8B" w:rsidR="00CD6D73" w:rsidRDefault="00CD6D73" w:rsidP="0090312F">
            <w:pPr>
              <w:pStyle w:val="NoSpacing"/>
            </w:pPr>
            <w:r>
              <w:t>TOTAL PARTICIPANTS</w:t>
            </w:r>
          </w:p>
        </w:tc>
        <w:tc>
          <w:tcPr>
            <w:tcW w:w="1850" w:type="dxa"/>
          </w:tcPr>
          <w:p w14:paraId="15E9910F" w14:textId="5296DDCE" w:rsidR="00CD6D73" w:rsidRDefault="00CD6D73" w:rsidP="0090312F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3C6EB62E" w14:textId="0221111D" w:rsidR="00CD6D73" w:rsidRDefault="00CD6D73" w:rsidP="0090312F">
            <w:pPr>
              <w:pStyle w:val="NoSpacing"/>
            </w:pPr>
            <w:r>
              <w:t>EMPLOYED AT EXIT PER MONTH</w:t>
            </w:r>
          </w:p>
        </w:tc>
        <w:tc>
          <w:tcPr>
            <w:tcW w:w="1850" w:type="dxa"/>
          </w:tcPr>
          <w:p w14:paraId="7E4FD25B" w14:textId="15D170AE" w:rsidR="00CD6D73" w:rsidRDefault="00CD6D73" w:rsidP="0090312F">
            <w:pPr>
              <w:pStyle w:val="NoSpacing"/>
            </w:pPr>
            <w:r>
              <w:t>AVERAGE WAGE AT EXIT PER MONTH</w:t>
            </w:r>
          </w:p>
        </w:tc>
      </w:tr>
      <w:tr w:rsidR="00CD6D73" w14:paraId="183A851A" w14:textId="77777777" w:rsidTr="00CD6D73">
        <w:tc>
          <w:tcPr>
            <w:tcW w:w="1850" w:type="dxa"/>
          </w:tcPr>
          <w:p w14:paraId="31278F9A" w14:textId="12C8AC77" w:rsidR="00CD6D73" w:rsidRDefault="004958CB" w:rsidP="0090312F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5BCD685" w14:textId="7BFC9043" w:rsidR="00CD6D73" w:rsidRDefault="004958CB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487E8269" w14:textId="494BD2D4" w:rsidR="00CD6D73" w:rsidRDefault="00FD66C1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85DC4AC" w14:textId="5148CA1F" w:rsidR="00CD6D73" w:rsidRDefault="00A44DD9" w:rsidP="0090312F">
            <w:pPr>
              <w:pStyle w:val="NoSpacing"/>
            </w:pPr>
            <w:r>
              <w:t>5</w:t>
            </w:r>
            <w:r w:rsidR="00FD66C1">
              <w:t>1</w:t>
            </w:r>
          </w:p>
        </w:tc>
        <w:tc>
          <w:tcPr>
            <w:tcW w:w="1850" w:type="dxa"/>
          </w:tcPr>
          <w:p w14:paraId="004EBBC0" w14:textId="23375AD8" w:rsidR="00CD6D73" w:rsidRDefault="004958CB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785703E" w14:textId="57F4CA71" w:rsidR="00CD6D73" w:rsidRDefault="004958CB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052FDCE9" w14:textId="62A2D4DB" w:rsidR="00CD6D73" w:rsidRDefault="004958CB" w:rsidP="0090312F">
            <w:pPr>
              <w:pStyle w:val="NoSpacing"/>
            </w:pPr>
            <w:r>
              <w:t>NA</w:t>
            </w:r>
          </w:p>
        </w:tc>
      </w:tr>
      <w:tr w:rsidR="00CD6D73" w14:paraId="63230F5B" w14:textId="77777777" w:rsidTr="00CD6D73">
        <w:tc>
          <w:tcPr>
            <w:tcW w:w="1850" w:type="dxa"/>
          </w:tcPr>
          <w:p w14:paraId="1811019A" w14:textId="4946FBE0" w:rsidR="00CD6D73" w:rsidRDefault="004958CB" w:rsidP="0090312F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5F772B8A" w14:textId="6793874F" w:rsidR="00CD6D73" w:rsidRDefault="0027671F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79CE289E" w14:textId="6751EC6A" w:rsidR="00CD6D73" w:rsidRDefault="00A44DD9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4F92D48" w14:textId="6C16E56B" w:rsidR="00CD6D73" w:rsidRDefault="00A44DD9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164B14FA" w14:textId="21BADA09" w:rsidR="00CD6D73" w:rsidRDefault="0027671F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9706AFF" w14:textId="1DCF07BA" w:rsidR="00CD6D73" w:rsidRDefault="0027671F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48C5B0F9" w14:textId="7B32578A" w:rsidR="00CD6D73" w:rsidRDefault="0027671F" w:rsidP="0090312F">
            <w:pPr>
              <w:pStyle w:val="NoSpacing"/>
            </w:pPr>
            <w:r>
              <w:t>NA</w:t>
            </w:r>
          </w:p>
        </w:tc>
      </w:tr>
      <w:tr w:rsidR="00CD6D73" w14:paraId="58BF5FBD" w14:textId="77777777" w:rsidTr="00CD6D73">
        <w:tc>
          <w:tcPr>
            <w:tcW w:w="1850" w:type="dxa"/>
          </w:tcPr>
          <w:p w14:paraId="5310FA29" w14:textId="6E5D4626" w:rsidR="00CD6D73" w:rsidRDefault="004958CB" w:rsidP="0090312F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4D59EA82" w14:textId="62E23880" w:rsidR="00CD6D73" w:rsidRDefault="00CC01D7" w:rsidP="0090312F">
            <w:pPr>
              <w:pStyle w:val="NoSpacing"/>
            </w:pPr>
            <w:r>
              <w:t>143</w:t>
            </w:r>
          </w:p>
        </w:tc>
        <w:tc>
          <w:tcPr>
            <w:tcW w:w="1850" w:type="dxa"/>
          </w:tcPr>
          <w:p w14:paraId="0D86617C" w14:textId="456C2039" w:rsidR="00CD6D73" w:rsidRDefault="00A44DD9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75686DE" w14:textId="601D0957" w:rsidR="00CD6D73" w:rsidRDefault="00A44DD9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D80F506" w14:textId="1B9E5ED8" w:rsidR="00CD6D73" w:rsidRDefault="00CC01D7" w:rsidP="0090312F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6744C31D" w14:textId="7E61A2A5" w:rsidR="00CD6D73" w:rsidRDefault="00CC01D7" w:rsidP="0090312F">
            <w:pPr>
              <w:pStyle w:val="NoSpacing"/>
            </w:pPr>
            <w:r>
              <w:t>0; 1 in college and 1 lost contact</w:t>
            </w:r>
          </w:p>
        </w:tc>
        <w:tc>
          <w:tcPr>
            <w:tcW w:w="1850" w:type="dxa"/>
          </w:tcPr>
          <w:p w14:paraId="53FE2ADE" w14:textId="3D211293" w:rsidR="00CD6D73" w:rsidRDefault="00CC01D7" w:rsidP="0090312F">
            <w:pPr>
              <w:pStyle w:val="NoSpacing"/>
            </w:pPr>
            <w:r>
              <w:t>NA</w:t>
            </w:r>
          </w:p>
        </w:tc>
      </w:tr>
      <w:tr w:rsidR="00CD6D73" w14:paraId="7FE59FCB" w14:textId="77777777" w:rsidTr="00CD6D73">
        <w:tc>
          <w:tcPr>
            <w:tcW w:w="1850" w:type="dxa"/>
          </w:tcPr>
          <w:p w14:paraId="40C8AE60" w14:textId="2606A6B4" w:rsidR="00CD6D73" w:rsidRDefault="004958CB" w:rsidP="0090312F">
            <w:pPr>
              <w:pStyle w:val="NoSpacing"/>
            </w:pPr>
            <w:r>
              <w:t>COVID NDWG</w:t>
            </w:r>
          </w:p>
        </w:tc>
        <w:tc>
          <w:tcPr>
            <w:tcW w:w="1850" w:type="dxa"/>
          </w:tcPr>
          <w:p w14:paraId="6DD6751C" w14:textId="601020D9" w:rsidR="00CD6D73" w:rsidRDefault="006856C7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757A403" w14:textId="6F3D0BD9" w:rsidR="00CD6D73" w:rsidRDefault="006856C7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583BF635" w14:textId="13FC6564" w:rsidR="00CD6D73" w:rsidRDefault="006856C7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F613768" w14:textId="75D06F66" w:rsidR="00CD6D73" w:rsidRDefault="006856C7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1F9756B1" w14:textId="36A802FE" w:rsidR="00CD6D73" w:rsidRDefault="006856C7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0BE589D6" w14:textId="2FA83CBD" w:rsidR="00CD6D73" w:rsidRDefault="006856C7" w:rsidP="0090312F">
            <w:pPr>
              <w:pStyle w:val="NoSpacing"/>
            </w:pPr>
            <w:r>
              <w:t>NA</w:t>
            </w:r>
          </w:p>
        </w:tc>
      </w:tr>
    </w:tbl>
    <w:p w14:paraId="233E19E2" w14:textId="561C61D4" w:rsidR="00CD6D73" w:rsidRDefault="00CD6D73" w:rsidP="0090312F">
      <w:pPr>
        <w:pStyle w:val="NoSpacing"/>
      </w:pPr>
    </w:p>
    <w:p w14:paraId="19E1EAB1" w14:textId="30423595" w:rsidR="00CD6D73" w:rsidRDefault="006856C7" w:rsidP="006856C7">
      <w:pPr>
        <w:pStyle w:val="NoSpacing"/>
        <w:numPr>
          <w:ilvl w:val="0"/>
          <w:numId w:val="3"/>
        </w:numPr>
      </w:pPr>
      <w:r>
        <w:t xml:space="preserve"> COVID NDWG Funding is 100% spent.</w:t>
      </w:r>
    </w:p>
    <w:p w14:paraId="0155C12E" w14:textId="51E0A706" w:rsidR="00CD6D73" w:rsidRDefault="00CD6D73" w:rsidP="0090312F">
      <w:pPr>
        <w:pStyle w:val="NoSpacing"/>
      </w:pPr>
    </w:p>
    <w:p w14:paraId="32747C8E" w14:textId="39DB1DB1" w:rsidR="00CD6D73" w:rsidRDefault="00CD6D73" w:rsidP="0090312F">
      <w:pPr>
        <w:pStyle w:val="NoSpacing"/>
      </w:pPr>
    </w:p>
    <w:p w14:paraId="1B8B2CC0" w14:textId="77777777" w:rsidR="00CD6D73" w:rsidRDefault="00CD6D73" w:rsidP="009031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6D73" w14:paraId="4E73BEBC" w14:textId="77777777" w:rsidTr="00CD6D73">
        <w:tc>
          <w:tcPr>
            <w:tcW w:w="1850" w:type="dxa"/>
          </w:tcPr>
          <w:p w14:paraId="31DC5B6C" w14:textId="3F7AA7B0" w:rsidR="00CD6D73" w:rsidRDefault="00CD6D73" w:rsidP="0090312F">
            <w:pPr>
              <w:pStyle w:val="NoSpacing"/>
            </w:pPr>
            <w:r>
              <w:lastRenderedPageBreak/>
              <w:t>APRIL 2021</w:t>
            </w:r>
          </w:p>
        </w:tc>
        <w:tc>
          <w:tcPr>
            <w:tcW w:w="1850" w:type="dxa"/>
          </w:tcPr>
          <w:p w14:paraId="6DAC1A18" w14:textId="72050E14" w:rsidR="00CD6D73" w:rsidRDefault="00CD6D73" w:rsidP="0090312F">
            <w:pPr>
              <w:pStyle w:val="NoSpacing"/>
            </w:pPr>
            <w:r>
              <w:t>CUMULATIVE PARTICIPANTS</w:t>
            </w:r>
          </w:p>
        </w:tc>
        <w:tc>
          <w:tcPr>
            <w:tcW w:w="1850" w:type="dxa"/>
          </w:tcPr>
          <w:p w14:paraId="7E71FF14" w14:textId="26C4D409" w:rsidR="00CD6D73" w:rsidRDefault="00CD6D73" w:rsidP="0090312F">
            <w:pPr>
              <w:pStyle w:val="NoSpacing"/>
            </w:pPr>
            <w:r>
              <w:t>NEW PARTICIPANTS ENROLLED</w:t>
            </w:r>
          </w:p>
        </w:tc>
        <w:tc>
          <w:tcPr>
            <w:tcW w:w="1850" w:type="dxa"/>
          </w:tcPr>
          <w:p w14:paraId="7653A5E9" w14:textId="799E387B" w:rsidR="00CD6D73" w:rsidRDefault="00CD6D73" w:rsidP="0090312F">
            <w:pPr>
              <w:pStyle w:val="NoSpacing"/>
            </w:pPr>
            <w:r>
              <w:t>TOTAL PARTICIPANTS</w:t>
            </w:r>
          </w:p>
        </w:tc>
        <w:tc>
          <w:tcPr>
            <w:tcW w:w="1850" w:type="dxa"/>
          </w:tcPr>
          <w:p w14:paraId="0210E165" w14:textId="59499BBD" w:rsidR="00CD6D73" w:rsidRDefault="00CD6D73" w:rsidP="0090312F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5CA39C02" w14:textId="7DDA6589" w:rsidR="00CD6D73" w:rsidRDefault="00CD6D73" w:rsidP="0090312F">
            <w:pPr>
              <w:pStyle w:val="NoSpacing"/>
            </w:pPr>
            <w:r>
              <w:t>EMPLOYED AT EXIT PER MONTH</w:t>
            </w:r>
          </w:p>
        </w:tc>
        <w:tc>
          <w:tcPr>
            <w:tcW w:w="1850" w:type="dxa"/>
          </w:tcPr>
          <w:p w14:paraId="0BA4DB0A" w14:textId="25EB7CB8" w:rsidR="00CD6D73" w:rsidRDefault="00CD6D73" w:rsidP="0090312F">
            <w:pPr>
              <w:pStyle w:val="NoSpacing"/>
            </w:pPr>
            <w:r>
              <w:t>AVERAGE WAGE AT EXIT PER MONTH</w:t>
            </w:r>
          </w:p>
        </w:tc>
      </w:tr>
      <w:tr w:rsidR="00CD6D73" w14:paraId="08071323" w14:textId="77777777" w:rsidTr="00CD6D73">
        <w:tc>
          <w:tcPr>
            <w:tcW w:w="1850" w:type="dxa"/>
          </w:tcPr>
          <w:p w14:paraId="496923AA" w14:textId="63C9D385" w:rsidR="00CD6D73" w:rsidRDefault="004958CB" w:rsidP="0090312F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18A03C7" w14:textId="5162D387" w:rsidR="00CD6D73" w:rsidRDefault="00C3648E" w:rsidP="0090312F">
            <w:pPr>
              <w:pStyle w:val="NoSpacing"/>
            </w:pPr>
            <w:r>
              <w:t>5</w:t>
            </w:r>
            <w:r w:rsidR="00FD66C1">
              <w:t>1</w:t>
            </w:r>
          </w:p>
        </w:tc>
        <w:tc>
          <w:tcPr>
            <w:tcW w:w="1850" w:type="dxa"/>
          </w:tcPr>
          <w:p w14:paraId="06BFCD07" w14:textId="26A3FBF8" w:rsidR="00CD6D73" w:rsidRDefault="00C3648E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7292FF5" w14:textId="2816A3F3" w:rsidR="00CD6D73" w:rsidRDefault="00C3648E" w:rsidP="0090312F">
            <w:pPr>
              <w:pStyle w:val="NoSpacing"/>
            </w:pPr>
            <w:r>
              <w:t>5</w:t>
            </w:r>
            <w:r w:rsidR="00FD66C1">
              <w:t>2</w:t>
            </w:r>
          </w:p>
        </w:tc>
        <w:tc>
          <w:tcPr>
            <w:tcW w:w="1850" w:type="dxa"/>
          </w:tcPr>
          <w:p w14:paraId="52217623" w14:textId="4EEEEA26" w:rsidR="00CD6D73" w:rsidRDefault="004958CB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8BDF607" w14:textId="21D6675C" w:rsidR="00CD6D73" w:rsidRDefault="004958CB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5A945829" w14:textId="1741CC99" w:rsidR="00CD6D73" w:rsidRDefault="004958CB" w:rsidP="0090312F">
            <w:pPr>
              <w:pStyle w:val="NoSpacing"/>
            </w:pPr>
            <w:r>
              <w:t>NA</w:t>
            </w:r>
          </w:p>
        </w:tc>
      </w:tr>
      <w:tr w:rsidR="00CD6D73" w14:paraId="7E176670" w14:textId="77777777" w:rsidTr="00CD6D73">
        <w:tc>
          <w:tcPr>
            <w:tcW w:w="1850" w:type="dxa"/>
          </w:tcPr>
          <w:p w14:paraId="1275CAF5" w14:textId="7613681C" w:rsidR="00CD6D73" w:rsidRDefault="004958CB" w:rsidP="0090312F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BF7D70B" w14:textId="637C33A1" w:rsidR="00CD6D73" w:rsidRDefault="00C3648E" w:rsidP="0090312F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7E01AA1E" w14:textId="2ED59B8E" w:rsidR="00CD6D73" w:rsidRDefault="00C3648E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0E83B09" w14:textId="21E2E190" w:rsidR="00CD6D73" w:rsidRDefault="00C3648E" w:rsidP="0090312F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082D7EBF" w14:textId="7BD23CD3" w:rsidR="00CD6D73" w:rsidRDefault="000F45A8" w:rsidP="0090312F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54641AE2" w14:textId="4B746D2D" w:rsidR="00CD6D73" w:rsidRDefault="000F45A8" w:rsidP="0090312F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1F684478" w14:textId="211A323C" w:rsidR="00CD6D73" w:rsidRDefault="000F45A8" w:rsidP="0090312F">
            <w:pPr>
              <w:pStyle w:val="NoSpacing"/>
            </w:pPr>
            <w:r>
              <w:t>$22.41</w:t>
            </w:r>
          </w:p>
        </w:tc>
      </w:tr>
      <w:tr w:rsidR="00CD6D73" w14:paraId="590547BF" w14:textId="77777777" w:rsidTr="00CD6D73">
        <w:tc>
          <w:tcPr>
            <w:tcW w:w="1850" w:type="dxa"/>
          </w:tcPr>
          <w:p w14:paraId="62C1D564" w14:textId="04D61BC7" w:rsidR="00CD6D73" w:rsidRDefault="004958CB" w:rsidP="0090312F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41243D29" w14:textId="3AE5D906" w:rsidR="00CD6D73" w:rsidRDefault="00C3648E" w:rsidP="0090312F">
            <w:pPr>
              <w:pStyle w:val="NoSpacing"/>
            </w:pPr>
            <w:r>
              <w:t>143</w:t>
            </w:r>
          </w:p>
        </w:tc>
        <w:tc>
          <w:tcPr>
            <w:tcW w:w="1850" w:type="dxa"/>
          </w:tcPr>
          <w:p w14:paraId="264B33F3" w14:textId="1EC39F83" w:rsidR="00CD6D73" w:rsidRDefault="00C3648E" w:rsidP="0090312F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E14B3E4" w14:textId="1945E916" w:rsidR="00CD6D73" w:rsidRDefault="00C3648E" w:rsidP="0090312F">
            <w:pPr>
              <w:pStyle w:val="NoSpacing"/>
            </w:pPr>
            <w:r>
              <w:t>143</w:t>
            </w:r>
          </w:p>
        </w:tc>
        <w:tc>
          <w:tcPr>
            <w:tcW w:w="1850" w:type="dxa"/>
          </w:tcPr>
          <w:p w14:paraId="6B45F7A9" w14:textId="38D257B0" w:rsidR="00CD6D73" w:rsidRDefault="00CC01D7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63AF352" w14:textId="733C3CC6" w:rsidR="00CD6D73" w:rsidRDefault="00CC01D7" w:rsidP="0090312F">
            <w:pPr>
              <w:pStyle w:val="NoSpacing"/>
            </w:pPr>
            <w:r>
              <w:t>0; lost contact</w:t>
            </w:r>
          </w:p>
        </w:tc>
        <w:tc>
          <w:tcPr>
            <w:tcW w:w="1850" w:type="dxa"/>
          </w:tcPr>
          <w:p w14:paraId="4E958467" w14:textId="05AEA24E" w:rsidR="00CD6D73" w:rsidRDefault="00CC01D7" w:rsidP="0090312F">
            <w:pPr>
              <w:pStyle w:val="NoSpacing"/>
            </w:pPr>
            <w:r>
              <w:t>NA</w:t>
            </w:r>
          </w:p>
        </w:tc>
      </w:tr>
      <w:tr w:rsidR="00CD6D73" w14:paraId="76381EEC" w14:textId="77777777" w:rsidTr="00CD6D73">
        <w:tc>
          <w:tcPr>
            <w:tcW w:w="1850" w:type="dxa"/>
          </w:tcPr>
          <w:p w14:paraId="3A9E4C8B" w14:textId="013AFC55" w:rsidR="00CD6D73" w:rsidRDefault="004958CB" w:rsidP="0090312F">
            <w:pPr>
              <w:pStyle w:val="NoSpacing"/>
            </w:pPr>
            <w:r>
              <w:t>COVID NDWG</w:t>
            </w:r>
          </w:p>
        </w:tc>
        <w:tc>
          <w:tcPr>
            <w:tcW w:w="1850" w:type="dxa"/>
          </w:tcPr>
          <w:p w14:paraId="65EB4863" w14:textId="770E6560" w:rsidR="00CD6D73" w:rsidRDefault="006856C7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E44DA48" w14:textId="77E9D3BC" w:rsidR="00CD6D73" w:rsidRDefault="006856C7" w:rsidP="0090312F">
            <w:pPr>
              <w:pStyle w:val="NoSpacing"/>
            </w:pPr>
            <w:r>
              <w:t>NA</w:t>
            </w:r>
          </w:p>
        </w:tc>
        <w:tc>
          <w:tcPr>
            <w:tcW w:w="1850" w:type="dxa"/>
          </w:tcPr>
          <w:p w14:paraId="0276A73E" w14:textId="606CCC4E" w:rsidR="00CD6D73" w:rsidRDefault="006856C7" w:rsidP="0090312F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1CFABA03" w14:textId="48E6B3A9" w:rsidR="00CD6D73" w:rsidRDefault="006856C7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9BEB951" w14:textId="558746BD" w:rsidR="00CD6D73" w:rsidRDefault="006856C7" w:rsidP="0090312F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4D83A10" w14:textId="14A94842" w:rsidR="00CD6D73" w:rsidRDefault="006856C7" w:rsidP="0090312F">
            <w:pPr>
              <w:pStyle w:val="NoSpacing"/>
            </w:pPr>
            <w:r>
              <w:t>$18.00</w:t>
            </w:r>
          </w:p>
        </w:tc>
      </w:tr>
    </w:tbl>
    <w:p w14:paraId="027793B1" w14:textId="3D05F05D" w:rsidR="00CD6D73" w:rsidRDefault="00CD6D73" w:rsidP="0090312F">
      <w:pPr>
        <w:pStyle w:val="NoSpacing"/>
      </w:pPr>
    </w:p>
    <w:p w14:paraId="27E30444" w14:textId="2730FC98" w:rsidR="003F43B8" w:rsidRDefault="003F43B8" w:rsidP="0090312F">
      <w:pPr>
        <w:pStyle w:val="NoSpacing"/>
      </w:pPr>
    </w:p>
    <w:p w14:paraId="1D5714A2" w14:textId="16181952" w:rsidR="007C755C" w:rsidRDefault="007C755C" w:rsidP="007C755C">
      <w:pPr>
        <w:pStyle w:val="NoSpacing"/>
        <w:numPr>
          <w:ilvl w:val="0"/>
          <w:numId w:val="1"/>
        </w:numPr>
      </w:pPr>
      <w:r>
        <w:t>Summer Employment Program</w:t>
      </w:r>
    </w:p>
    <w:p w14:paraId="35902A3E" w14:textId="4C3FAA46" w:rsidR="007C755C" w:rsidRDefault="002C35E9" w:rsidP="007C755C">
      <w:pPr>
        <w:pStyle w:val="NoSpacing"/>
        <w:numPr>
          <w:ilvl w:val="0"/>
          <w:numId w:val="6"/>
        </w:numPr>
      </w:pPr>
      <w:r>
        <w:t>In</w:t>
      </w:r>
      <w:r w:rsidR="00580A4C">
        <w:t xml:space="preserve"> the process of conducting eligibility on summer employment applicants for </w:t>
      </w:r>
      <w:r w:rsidR="00E32F93">
        <w:t>CCMEP and the stand-alone TANF summer allocation</w:t>
      </w:r>
      <w:r w:rsidR="002752C5">
        <w:t>.</w:t>
      </w:r>
    </w:p>
    <w:p w14:paraId="4602D184" w14:textId="0433A4A3" w:rsidR="00E32F93" w:rsidRDefault="0014422A" w:rsidP="007C755C">
      <w:pPr>
        <w:pStyle w:val="NoSpacing"/>
        <w:numPr>
          <w:ilvl w:val="0"/>
          <w:numId w:val="6"/>
        </w:numPr>
      </w:pPr>
      <w:r>
        <w:t>Belmont County CAC operates the program and is the employer of record</w:t>
      </w:r>
      <w:r w:rsidR="002752C5">
        <w:t>.</w:t>
      </w:r>
    </w:p>
    <w:p w14:paraId="7AB49EC0" w14:textId="0DB21747" w:rsidR="0014422A" w:rsidRDefault="004B3A26" w:rsidP="007C755C">
      <w:pPr>
        <w:pStyle w:val="NoSpacing"/>
        <w:numPr>
          <w:ilvl w:val="0"/>
          <w:numId w:val="6"/>
        </w:numPr>
      </w:pPr>
      <w:r>
        <w:t>Hoping to employ between 50 – 60 youth</w:t>
      </w:r>
      <w:r w:rsidR="002752C5">
        <w:t>.</w:t>
      </w:r>
    </w:p>
    <w:p w14:paraId="3711284C" w14:textId="77777777" w:rsidR="007C755C" w:rsidRDefault="007C755C" w:rsidP="0090312F">
      <w:pPr>
        <w:pStyle w:val="NoSpacing"/>
      </w:pPr>
    </w:p>
    <w:p w14:paraId="42C467F9" w14:textId="79AAD98D" w:rsidR="003F43B8" w:rsidRDefault="00467171" w:rsidP="00467171">
      <w:pPr>
        <w:pStyle w:val="NoSpacing"/>
        <w:numPr>
          <w:ilvl w:val="0"/>
          <w:numId w:val="1"/>
        </w:numPr>
      </w:pPr>
      <w:r>
        <w:t>Disaster National Dislocated Worker Grant</w:t>
      </w:r>
    </w:p>
    <w:p w14:paraId="2A68F6BA" w14:textId="42C8D46C" w:rsidR="00467171" w:rsidRDefault="00467171" w:rsidP="00467171">
      <w:pPr>
        <w:pStyle w:val="NoSpacing"/>
        <w:numPr>
          <w:ilvl w:val="0"/>
          <w:numId w:val="2"/>
        </w:numPr>
      </w:pPr>
      <w:r>
        <w:t>Last day of work is 5/21/21</w:t>
      </w:r>
      <w:r w:rsidR="00761DDF">
        <w:t>.</w:t>
      </w:r>
    </w:p>
    <w:p w14:paraId="2D8A1205" w14:textId="0CFFD53E" w:rsidR="00B0278A" w:rsidRDefault="00B0278A" w:rsidP="00467171">
      <w:pPr>
        <w:pStyle w:val="NoSpacing"/>
        <w:numPr>
          <w:ilvl w:val="0"/>
          <w:numId w:val="2"/>
        </w:numPr>
      </w:pPr>
      <w:r>
        <w:t xml:space="preserve">59 sites cleaned </w:t>
      </w:r>
      <w:r w:rsidR="00BB2F02">
        <w:t>as of 5/12/21.</w:t>
      </w:r>
    </w:p>
    <w:p w14:paraId="24181446" w14:textId="6F766585" w:rsidR="00467171" w:rsidRDefault="00467171" w:rsidP="00467171">
      <w:pPr>
        <w:pStyle w:val="NoSpacing"/>
        <w:numPr>
          <w:ilvl w:val="0"/>
          <w:numId w:val="2"/>
        </w:numPr>
      </w:pPr>
      <w:r>
        <w:t>Expenditures:  $1,027,550.60</w:t>
      </w:r>
      <w:r w:rsidR="00C44A97">
        <w:t xml:space="preserve"> (both grants:  OH30 and OH32)</w:t>
      </w:r>
      <w:r w:rsidR="00306377">
        <w:t xml:space="preserve"> as of </w:t>
      </w:r>
      <w:r w:rsidR="00BB2F02">
        <w:t>5/11/21.</w:t>
      </w:r>
    </w:p>
    <w:p w14:paraId="5C82565B" w14:textId="0677BCA7" w:rsidR="00467171" w:rsidRDefault="00467171" w:rsidP="00467171">
      <w:pPr>
        <w:pStyle w:val="NoSpacing"/>
        <w:numPr>
          <w:ilvl w:val="0"/>
          <w:numId w:val="2"/>
        </w:numPr>
      </w:pPr>
      <w:r>
        <w:t>Payroll:  $626,820.50</w:t>
      </w:r>
      <w:r w:rsidR="00306377">
        <w:t xml:space="preserve"> through 5/8/21. </w:t>
      </w:r>
    </w:p>
    <w:p w14:paraId="001DFE30" w14:textId="4CF9757C" w:rsidR="002C35E9" w:rsidRDefault="002C35E9" w:rsidP="00467171">
      <w:pPr>
        <w:pStyle w:val="NoSpacing"/>
        <w:numPr>
          <w:ilvl w:val="0"/>
          <w:numId w:val="2"/>
        </w:numPr>
      </w:pPr>
      <w:r>
        <w:t>Staffing between the two grants</w:t>
      </w:r>
      <w:r w:rsidR="00195F63">
        <w:t>:</w:t>
      </w:r>
      <w:r>
        <w:t xml:space="preserve">  2 coordinators, 2 crew leaders, and 17 crew members</w:t>
      </w:r>
    </w:p>
    <w:p w14:paraId="1791E60E" w14:textId="53335265" w:rsidR="00467171" w:rsidRDefault="00467171" w:rsidP="00467171">
      <w:pPr>
        <w:pStyle w:val="NoSpacing"/>
      </w:pPr>
    </w:p>
    <w:p w14:paraId="72ECC614" w14:textId="1FD022F8" w:rsidR="00467171" w:rsidRDefault="00995B1B" w:rsidP="00467171">
      <w:pPr>
        <w:pStyle w:val="NoSpacing"/>
        <w:numPr>
          <w:ilvl w:val="0"/>
          <w:numId w:val="1"/>
        </w:numPr>
      </w:pPr>
      <w:r>
        <w:t>CDL Training</w:t>
      </w:r>
    </w:p>
    <w:p w14:paraId="0EDA4B6E" w14:textId="23F0FAC2" w:rsidR="00995B1B" w:rsidRDefault="00995B1B" w:rsidP="00995B1B">
      <w:pPr>
        <w:pStyle w:val="NoSpacing"/>
        <w:numPr>
          <w:ilvl w:val="0"/>
          <w:numId w:val="2"/>
        </w:numPr>
      </w:pPr>
      <w:r>
        <w:t xml:space="preserve">Most requested training </w:t>
      </w:r>
    </w:p>
    <w:p w14:paraId="3A07E534" w14:textId="67627C82" w:rsidR="00995B1B" w:rsidRDefault="00A72A19" w:rsidP="00995B1B">
      <w:pPr>
        <w:pStyle w:val="NoSpacing"/>
        <w:numPr>
          <w:ilvl w:val="0"/>
          <w:numId w:val="2"/>
        </w:numPr>
      </w:pPr>
      <w:r>
        <w:t>Exit</w:t>
      </w:r>
      <w:r w:rsidR="008B4A69">
        <w:t>ed Participants Obtaining CDL</w:t>
      </w:r>
    </w:p>
    <w:p w14:paraId="49CB374E" w14:textId="76C3C27C" w:rsidR="00A72A19" w:rsidRDefault="00A40BF3" w:rsidP="00CC004A">
      <w:pPr>
        <w:pStyle w:val="NoSpacing"/>
        <w:numPr>
          <w:ilvl w:val="0"/>
          <w:numId w:val="4"/>
        </w:numPr>
      </w:pPr>
      <w:r>
        <w:t xml:space="preserve">Adults:  </w:t>
      </w:r>
      <w:r w:rsidR="00AE59AF">
        <w:t>PY18</w:t>
      </w:r>
      <w:r w:rsidR="007B6925">
        <w:t xml:space="preserve"> =</w:t>
      </w:r>
      <w:r w:rsidR="00AE59AF">
        <w:t xml:space="preserve"> 10/16; PY19</w:t>
      </w:r>
      <w:r w:rsidR="007B6925">
        <w:t xml:space="preserve"> </w:t>
      </w:r>
      <w:proofErr w:type="gramStart"/>
      <w:r w:rsidR="007B6925">
        <w:t xml:space="preserve">= </w:t>
      </w:r>
      <w:r w:rsidR="00AE59AF">
        <w:t xml:space="preserve"> 8</w:t>
      </w:r>
      <w:proofErr w:type="gramEnd"/>
      <w:r w:rsidR="00AE59AF">
        <w:t>/10; PY20</w:t>
      </w:r>
      <w:r w:rsidR="007B6925">
        <w:t xml:space="preserve"> =</w:t>
      </w:r>
      <w:r w:rsidR="00AE59AF">
        <w:t xml:space="preserve"> 14/15 &gt;&gt;&gt; </w:t>
      </w:r>
      <w:r w:rsidR="00EA4F39">
        <w:t>32/41 = 78.04%</w:t>
      </w:r>
    </w:p>
    <w:p w14:paraId="2BC3D2E3" w14:textId="3DFDD766" w:rsidR="008B4A69" w:rsidRDefault="008B4A69" w:rsidP="00CC004A">
      <w:pPr>
        <w:pStyle w:val="NoSpacing"/>
        <w:numPr>
          <w:ilvl w:val="0"/>
          <w:numId w:val="4"/>
        </w:numPr>
      </w:pPr>
      <w:r>
        <w:t>Dislocated:  PY</w:t>
      </w:r>
      <w:r w:rsidR="002D54E4">
        <w:t>18</w:t>
      </w:r>
      <w:r w:rsidR="007B6925">
        <w:t xml:space="preserve"> =</w:t>
      </w:r>
      <w:r w:rsidR="002D54E4">
        <w:t xml:space="preserve"> 5/6; PY19</w:t>
      </w:r>
      <w:r w:rsidR="007B6925">
        <w:t xml:space="preserve"> =</w:t>
      </w:r>
      <w:r w:rsidR="002D54E4">
        <w:t xml:space="preserve"> 11/11; PY20</w:t>
      </w:r>
      <w:r w:rsidR="007B6925">
        <w:t xml:space="preserve"> = </w:t>
      </w:r>
      <w:r w:rsidR="002D54E4">
        <w:t xml:space="preserve">19/21 &gt;&gt;&gt; </w:t>
      </w:r>
      <w:r w:rsidR="001848EC">
        <w:t>35/3</w:t>
      </w:r>
      <w:r w:rsidR="004C6709">
        <w:t>8</w:t>
      </w:r>
      <w:r w:rsidR="001848EC">
        <w:t xml:space="preserve"> = </w:t>
      </w:r>
      <w:r w:rsidR="00F25930">
        <w:t>92.01</w:t>
      </w:r>
      <w:r w:rsidR="001848EC">
        <w:t>%</w:t>
      </w:r>
    </w:p>
    <w:p w14:paraId="3C1C1B73" w14:textId="417D7128" w:rsidR="001848EC" w:rsidRDefault="001848EC" w:rsidP="00CC004A">
      <w:pPr>
        <w:pStyle w:val="NoSpacing"/>
        <w:numPr>
          <w:ilvl w:val="0"/>
          <w:numId w:val="4"/>
        </w:numPr>
      </w:pPr>
      <w:r>
        <w:t xml:space="preserve">Total Adult + Dislocated = </w:t>
      </w:r>
      <w:r w:rsidR="00B37A10">
        <w:t>67/</w:t>
      </w:r>
      <w:r w:rsidR="003B2B09">
        <w:t>79</w:t>
      </w:r>
      <w:r w:rsidR="00B37A10">
        <w:t xml:space="preserve"> =</w:t>
      </w:r>
      <w:r w:rsidR="0030598C">
        <w:t xml:space="preserve"> </w:t>
      </w:r>
      <w:r w:rsidR="00B37A10">
        <w:t>8</w:t>
      </w:r>
      <w:r w:rsidR="003B2B09">
        <w:t>4.81%</w:t>
      </w:r>
    </w:p>
    <w:p w14:paraId="0C98EA0B" w14:textId="470B25DC" w:rsidR="002A30D9" w:rsidRDefault="002A30D9" w:rsidP="00CC004A">
      <w:pPr>
        <w:pStyle w:val="NoSpacing"/>
        <w:numPr>
          <w:ilvl w:val="0"/>
          <w:numId w:val="4"/>
        </w:numPr>
      </w:pPr>
      <w:r>
        <w:t xml:space="preserve">PY20 Average Hourly Wage at Exit:  Adults:  </w:t>
      </w:r>
      <w:r w:rsidR="00E968DF">
        <w:t>$16.67; Dislocated:  $21.06</w:t>
      </w:r>
    </w:p>
    <w:p w14:paraId="11B83C3F" w14:textId="63EBEFC3" w:rsidR="00E968DF" w:rsidRDefault="00E968DF" w:rsidP="00E968DF">
      <w:pPr>
        <w:pStyle w:val="NoSpacing"/>
      </w:pPr>
    </w:p>
    <w:p w14:paraId="6D59F27D" w14:textId="6886AB17" w:rsidR="00E968DF" w:rsidRDefault="00EF30FD" w:rsidP="006C570C">
      <w:pPr>
        <w:pStyle w:val="NoSpacing"/>
        <w:numPr>
          <w:ilvl w:val="0"/>
          <w:numId w:val="1"/>
        </w:numPr>
      </w:pPr>
      <w:r>
        <w:t xml:space="preserve">Recent </w:t>
      </w:r>
      <w:r w:rsidR="006C570C">
        <w:t>Job Orders</w:t>
      </w:r>
    </w:p>
    <w:p w14:paraId="66231A87" w14:textId="0D4621D5" w:rsidR="006C570C" w:rsidRDefault="00225287" w:rsidP="006C570C">
      <w:pPr>
        <w:pStyle w:val="NoSpacing"/>
        <w:numPr>
          <w:ilvl w:val="0"/>
          <w:numId w:val="2"/>
        </w:numPr>
      </w:pPr>
      <w:r>
        <w:t xml:space="preserve">Belmont County Senior Services:  </w:t>
      </w:r>
      <w:r w:rsidR="00C92721">
        <w:t>cook</w:t>
      </w:r>
    </w:p>
    <w:p w14:paraId="568C93FC" w14:textId="79504624" w:rsidR="00C92721" w:rsidRDefault="00C92721" w:rsidP="006C570C">
      <w:pPr>
        <w:pStyle w:val="NoSpacing"/>
        <w:numPr>
          <w:ilvl w:val="0"/>
          <w:numId w:val="2"/>
        </w:numPr>
      </w:pPr>
      <w:r>
        <w:t>Commis</w:t>
      </w:r>
      <w:r w:rsidR="000A1C67">
        <w:t>sioners:  summer help &gt;&gt;&gt; labor and clerical</w:t>
      </w:r>
    </w:p>
    <w:p w14:paraId="179FBA1B" w14:textId="797C0872" w:rsidR="000A1C67" w:rsidRDefault="000A1C67" w:rsidP="006C570C">
      <w:pPr>
        <w:pStyle w:val="NoSpacing"/>
        <w:numPr>
          <w:ilvl w:val="0"/>
          <w:numId w:val="2"/>
        </w:numPr>
      </w:pPr>
      <w:r>
        <w:t>BCDJFS:  case worker</w:t>
      </w:r>
    </w:p>
    <w:p w14:paraId="265CF680" w14:textId="176CC303" w:rsidR="000A1C67" w:rsidRDefault="000A1C67" w:rsidP="006C570C">
      <w:pPr>
        <w:pStyle w:val="NoSpacing"/>
        <w:numPr>
          <w:ilvl w:val="0"/>
          <w:numId w:val="2"/>
        </w:numPr>
      </w:pPr>
      <w:r>
        <w:t xml:space="preserve">Belmont County Water and Sewer District:  </w:t>
      </w:r>
      <w:r w:rsidR="0009114C">
        <w:t>utility worker, business service manager, and draftsman</w:t>
      </w:r>
    </w:p>
    <w:p w14:paraId="503D4D87" w14:textId="788C2822" w:rsidR="0009114C" w:rsidRDefault="0009114C" w:rsidP="006C570C">
      <w:pPr>
        <w:pStyle w:val="NoSpacing"/>
        <w:numPr>
          <w:ilvl w:val="0"/>
          <w:numId w:val="2"/>
        </w:numPr>
      </w:pPr>
      <w:proofErr w:type="spellStart"/>
      <w:r>
        <w:lastRenderedPageBreak/>
        <w:t>Pultney</w:t>
      </w:r>
      <w:proofErr w:type="spellEnd"/>
      <w:r>
        <w:t xml:space="preserve"> </w:t>
      </w:r>
      <w:r w:rsidR="00096F54">
        <w:t>T</w:t>
      </w:r>
      <w:r>
        <w:t>ownship:  road maintenance worker</w:t>
      </w:r>
    </w:p>
    <w:p w14:paraId="75EF3751" w14:textId="25ED8C3C" w:rsidR="00C87033" w:rsidRDefault="00C87033" w:rsidP="006C570C">
      <w:pPr>
        <w:pStyle w:val="NoSpacing"/>
        <w:numPr>
          <w:ilvl w:val="0"/>
          <w:numId w:val="2"/>
        </w:numPr>
      </w:pPr>
      <w:r>
        <w:t>Lytton Sanitation:  laborer</w:t>
      </w:r>
    </w:p>
    <w:p w14:paraId="25299E82" w14:textId="6D2BB160" w:rsidR="00C87033" w:rsidRDefault="00C87033" w:rsidP="006C570C">
      <w:pPr>
        <w:pStyle w:val="NoSpacing"/>
        <w:numPr>
          <w:ilvl w:val="0"/>
          <w:numId w:val="2"/>
        </w:numPr>
      </w:pPr>
      <w:r>
        <w:t>Ohio Valley Asthma Institute:  medical assistant</w:t>
      </w:r>
    </w:p>
    <w:p w14:paraId="404093D4" w14:textId="126338D5" w:rsidR="00C87033" w:rsidRDefault="00C87033" w:rsidP="006C570C">
      <w:pPr>
        <w:pStyle w:val="NoSpacing"/>
        <w:numPr>
          <w:ilvl w:val="0"/>
          <w:numId w:val="2"/>
        </w:numPr>
      </w:pPr>
      <w:r>
        <w:t>Belmont</w:t>
      </w:r>
      <w:r w:rsidR="00690CB2">
        <w:t xml:space="preserve"> County</w:t>
      </w:r>
      <w:r>
        <w:t xml:space="preserve"> Engineer’s Office:  office manager</w:t>
      </w:r>
    </w:p>
    <w:p w14:paraId="03880612" w14:textId="2C54174E" w:rsidR="00F32423" w:rsidRDefault="00F32423" w:rsidP="006C570C">
      <w:pPr>
        <w:pStyle w:val="NoSpacing"/>
        <w:numPr>
          <w:ilvl w:val="0"/>
          <w:numId w:val="2"/>
        </w:numPr>
      </w:pPr>
      <w:r>
        <w:t>Days Inn:  maintenance, housekeeping, and front desk</w:t>
      </w:r>
    </w:p>
    <w:p w14:paraId="7162D699" w14:textId="78CF42D6" w:rsidR="00B37A10" w:rsidRDefault="00823417" w:rsidP="00823417">
      <w:pPr>
        <w:pStyle w:val="NoSpacing"/>
        <w:numPr>
          <w:ilvl w:val="0"/>
          <w:numId w:val="2"/>
        </w:numPr>
      </w:pPr>
      <w:r>
        <w:t xml:space="preserve">Value City Furniture:  </w:t>
      </w:r>
      <w:r w:rsidR="00633C46">
        <w:t>customer service, home furnishings consultant, and warehouse worker</w:t>
      </w:r>
    </w:p>
    <w:p w14:paraId="42440188" w14:textId="56D12108" w:rsidR="00633C46" w:rsidRDefault="00633C46" w:rsidP="00823417">
      <w:pPr>
        <w:pStyle w:val="NoSpacing"/>
        <w:numPr>
          <w:ilvl w:val="0"/>
          <w:numId w:val="2"/>
        </w:numPr>
      </w:pPr>
      <w:r>
        <w:t>Ohio Heat Transfer:  laborer</w:t>
      </w:r>
    </w:p>
    <w:p w14:paraId="2FED1B81" w14:textId="54EA7F2C" w:rsidR="0076200D" w:rsidRDefault="0076200D" w:rsidP="00823417">
      <w:pPr>
        <w:pStyle w:val="NoSpacing"/>
        <w:numPr>
          <w:ilvl w:val="0"/>
          <w:numId w:val="2"/>
        </w:numPr>
      </w:pPr>
      <w:r>
        <w:t>Cabela’s:  outfitters</w:t>
      </w:r>
    </w:p>
    <w:p w14:paraId="431D9007" w14:textId="1CC40713" w:rsidR="0076200D" w:rsidRDefault="0076200D" w:rsidP="00823417">
      <w:pPr>
        <w:pStyle w:val="NoSpacing"/>
        <w:numPr>
          <w:ilvl w:val="0"/>
          <w:numId w:val="2"/>
        </w:numPr>
      </w:pPr>
      <w:r>
        <w:t>Vortex International:  laborer</w:t>
      </w:r>
    </w:p>
    <w:p w14:paraId="27502D69" w14:textId="4E9C20F3" w:rsidR="0076200D" w:rsidRDefault="0076200D" w:rsidP="00823417">
      <w:pPr>
        <w:pStyle w:val="NoSpacing"/>
        <w:numPr>
          <w:ilvl w:val="0"/>
          <w:numId w:val="2"/>
        </w:numPr>
      </w:pPr>
      <w:r>
        <w:t>RECO Equipment:  sales support</w:t>
      </w:r>
    </w:p>
    <w:p w14:paraId="56A8EB02" w14:textId="2AF2A538" w:rsidR="0076200D" w:rsidRDefault="00D7188B" w:rsidP="00823417">
      <w:pPr>
        <w:pStyle w:val="NoSpacing"/>
        <w:numPr>
          <w:ilvl w:val="0"/>
          <w:numId w:val="2"/>
        </w:numPr>
      </w:pPr>
      <w:r>
        <w:t>Express Employment:  bakery helper, landscape laborer, production worker, and water transfer technician</w:t>
      </w:r>
    </w:p>
    <w:p w14:paraId="39B92F2F" w14:textId="64424738" w:rsidR="00D7188B" w:rsidRDefault="00D7188B" w:rsidP="00823417">
      <w:pPr>
        <w:pStyle w:val="NoSpacing"/>
        <w:numPr>
          <w:ilvl w:val="0"/>
          <w:numId w:val="2"/>
        </w:numPr>
      </w:pPr>
      <w:r>
        <w:t>OH-WV Excavating:  bridge superintendent</w:t>
      </w:r>
    </w:p>
    <w:p w14:paraId="5DB3129F" w14:textId="73D6DB5F" w:rsidR="00D7188B" w:rsidRDefault="00D7188B" w:rsidP="00823417">
      <w:pPr>
        <w:pStyle w:val="NoSpacing"/>
        <w:numPr>
          <w:ilvl w:val="0"/>
          <w:numId w:val="2"/>
        </w:numPr>
      </w:pPr>
      <w:r>
        <w:t>WIS International:  inventory associate</w:t>
      </w:r>
    </w:p>
    <w:p w14:paraId="14AAB563" w14:textId="4B479772" w:rsidR="00D82B18" w:rsidRDefault="00D82B18" w:rsidP="00823417">
      <w:pPr>
        <w:pStyle w:val="NoSpacing"/>
        <w:numPr>
          <w:ilvl w:val="0"/>
          <w:numId w:val="2"/>
        </w:numPr>
      </w:pPr>
      <w:r>
        <w:t>Warren Distribution:  production and warehouse</w:t>
      </w:r>
    </w:p>
    <w:p w14:paraId="1489C17D" w14:textId="77777777" w:rsidR="00D82B18" w:rsidRDefault="00D82B18" w:rsidP="00D82B18">
      <w:pPr>
        <w:pStyle w:val="NoSpacing"/>
        <w:ind w:left="720"/>
      </w:pPr>
    </w:p>
    <w:p w14:paraId="71B0F5C9" w14:textId="77777777" w:rsidR="00B37A10" w:rsidRDefault="00B37A10" w:rsidP="00B37A10">
      <w:pPr>
        <w:pStyle w:val="NoSpacing"/>
      </w:pPr>
    </w:p>
    <w:p w14:paraId="0E8A0C79" w14:textId="77777777" w:rsidR="00A72A19" w:rsidRDefault="00A72A19" w:rsidP="00A72A19">
      <w:pPr>
        <w:pStyle w:val="NoSpacing"/>
        <w:ind w:left="1080"/>
      </w:pPr>
    </w:p>
    <w:p w14:paraId="5E8F1989" w14:textId="77777777" w:rsidR="00467171" w:rsidRDefault="00467171" w:rsidP="00467171">
      <w:pPr>
        <w:pStyle w:val="NoSpacing"/>
        <w:ind w:left="720"/>
      </w:pPr>
    </w:p>
    <w:sectPr w:rsidR="00467171" w:rsidSect="009031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913"/>
    <w:multiLevelType w:val="hybridMultilevel"/>
    <w:tmpl w:val="775A25A4"/>
    <w:lvl w:ilvl="0" w:tplc="CF9E7B6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65A7E"/>
    <w:multiLevelType w:val="hybridMultilevel"/>
    <w:tmpl w:val="8138B734"/>
    <w:lvl w:ilvl="0" w:tplc="21A649BE">
      <w:start w:val="4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08CF"/>
    <w:multiLevelType w:val="hybridMultilevel"/>
    <w:tmpl w:val="BFF477F8"/>
    <w:lvl w:ilvl="0" w:tplc="6AC215D4">
      <w:start w:val="44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B5D78"/>
    <w:multiLevelType w:val="hybridMultilevel"/>
    <w:tmpl w:val="AFACFEB8"/>
    <w:lvl w:ilvl="0" w:tplc="FE709C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366EE"/>
    <w:multiLevelType w:val="hybridMultilevel"/>
    <w:tmpl w:val="0BFC1262"/>
    <w:lvl w:ilvl="0" w:tplc="93D02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4A48"/>
    <w:multiLevelType w:val="hybridMultilevel"/>
    <w:tmpl w:val="392E1A7E"/>
    <w:lvl w:ilvl="0" w:tplc="089A3BF2">
      <w:start w:val="4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2F"/>
    <w:rsid w:val="0009114C"/>
    <w:rsid w:val="00096F54"/>
    <w:rsid w:val="000A1C67"/>
    <w:rsid w:val="000F45A8"/>
    <w:rsid w:val="0014422A"/>
    <w:rsid w:val="00170F50"/>
    <w:rsid w:val="001848EC"/>
    <w:rsid w:val="00195F63"/>
    <w:rsid w:val="00225287"/>
    <w:rsid w:val="002752C5"/>
    <w:rsid w:val="0027671F"/>
    <w:rsid w:val="002A30D9"/>
    <w:rsid w:val="002C35E9"/>
    <w:rsid w:val="002D54E4"/>
    <w:rsid w:val="0030598C"/>
    <w:rsid w:val="00306377"/>
    <w:rsid w:val="003B2B09"/>
    <w:rsid w:val="003F43B8"/>
    <w:rsid w:val="00467171"/>
    <w:rsid w:val="004958CB"/>
    <w:rsid w:val="004A2512"/>
    <w:rsid w:val="004B3A26"/>
    <w:rsid w:val="004C6709"/>
    <w:rsid w:val="00580A4C"/>
    <w:rsid w:val="00633C46"/>
    <w:rsid w:val="006856C7"/>
    <w:rsid w:val="00690CB2"/>
    <w:rsid w:val="006C570C"/>
    <w:rsid w:val="00761DDF"/>
    <w:rsid w:val="0076200D"/>
    <w:rsid w:val="007A221C"/>
    <w:rsid w:val="007B6925"/>
    <w:rsid w:val="007C755C"/>
    <w:rsid w:val="00823417"/>
    <w:rsid w:val="008B4A69"/>
    <w:rsid w:val="0090312F"/>
    <w:rsid w:val="00995B1B"/>
    <w:rsid w:val="009C4DEB"/>
    <w:rsid w:val="00A40BF3"/>
    <w:rsid w:val="00A44DD9"/>
    <w:rsid w:val="00A72A19"/>
    <w:rsid w:val="00AE59AF"/>
    <w:rsid w:val="00AE739E"/>
    <w:rsid w:val="00B0278A"/>
    <w:rsid w:val="00B37A10"/>
    <w:rsid w:val="00BB2F02"/>
    <w:rsid w:val="00C35AB6"/>
    <w:rsid w:val="00C3648E"/>
    <w:rsid w:val="00C44A97"/>
    <w:rsid w:val="00C87033"/>
    <w:rsid w:val="00C92721"/>
    <w:rsid w:val="00CC004A"/>
    <w:rsid w:val="00CC01D7"/>
    <w:rsid w:val="00CD6D73"/>
    <w:rsid w:val="00CF7E32"/>
    <w:rsid w:val="00D7188B"/>
    <w:rsid w:val="00D82B18"/>
    <w:rsid w:val="00DA707F"/>
    <w:rsid w:val="00E32F93"/>
    <w:rsid w:val="00E968DF"/>
    <w:rsid w:val="00EA4F39"/>
    <w:rsid w:val="00EF30FD"/>
    <w:rsid w:val="00F25930"/>
    <w:rsid w:val="00F32423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3918"/>
  <w15:chartTrackingRefBased/>
  <w15:docId w15:val="{5FBFD85C-2094-45AF-A09E-4A36263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12F"/>
    <w:pPr>
      <w:spacing w:after="0" w:line="240" w:lineRule="auto"/>
    </w:pPr>
  </w:style>
  <w:style w:type="table" w:styleId="TableGrid">
    <w:name w:val="Table Grid"/>
    <w:basedOn w:val="TableNormal"/>
    <w:uiPriority w:val="39"/>
    <w:rsid w:val="00C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dcterms:created xsi:type="dcterms:W3CDTF">2021-05-13T12:45:00Z</dcterms:created>
  <dcterms:modified xsi:type="dcterms:W3CDTF">2021-05-13T12:45:00Z</dcterms:modified>
</cp:coreProperties>
</file>