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156E" w14:textId="7F33BFE3" w:rsidR="00C84A91" w:rsidRDefault="00C84A91" w:rsidP="00C84A91">
      <w:pPr>
        <w:pStyle w:val="NoSpacing"/>
        <w:jc w:val="center"/>
      </w:pPr>
      <w:r>
        <w:t>WIOA Participants:  Program Year 202</w:t>
      </w:r>
      <w:r w:rsidR="00261694">
        <w:t>1</w:t>
      </w:r>
      <w:r>
        <w:t xml:space="preserve"> (7/1/2</w:t>
      </w:r>
      <w:r w:rsidR="00261694">
        <w:t>1</w:t>
      </w:r>
      <w:r>
        <w:t xml:space="preserve"> – 6/30/2</w:t>
      </w:r>
      <w:r w:rsidR="00261694">
        <w:t>2</w:t>
      </w:r>
      <w:r>
        <w:t>)</w:t>
      </w:r>
    </w:p>
    <w:p w14:paraId="4FC6FAB2" w14:textId="77777777" w:rsidR="00C84A91" w:rsidRDefault="00C84A91" w:rsidP="00C84A91">
      <w:pPr>
        <w:pStyle w:val="NoSpacing"/>
        <w:jc w:val="center"/>
      </w:pPr>
      <w:r>
        <w:rPr>
          <w:rFonts w:ascii="Arial" w:hAnsi="Arial" w:cs="Arial"/>
          <w:b/>
          <w:sz w:val="24"/>
          <w:szCs w:val="24"/>
        </w:rPr>
        <w:t>CARROLL COUNTY</w:t>
      </w:r>
    </w:p>
    <w:p w14:paraId="3F8C01DB" w14:textId="681029E3" w:rsidR="00C84A91" w:rsidRDefault="00C84A91" w:rsidP="00C84A91">
      <w:pPr>
        <w:pStyle w:val="NoSpacing"/>
      </w:pPr>
    </w:p>
    <w:p w14:paraId="4F23E0E6" w14:textId="2E77C5ED" w:rsidR="00C84A91" w:rsidRDefault="00C84A91" w:rsidP="00C84A91">
      <w:pPr>
        <w:pStyle w:val="NoSpacing"/>
      </w:pPr>
    </w:p>
    <w:p w14:paraId="43F0DDEE" w14:textId="0A7EBC38" w:rsidR="00C84A91" w:rsidRDefault="00C84A91" w:rsidP="00C84A91">
      <w:pPr>
        <w:pStyle w:val="NoSpacing"/>
      </w:pPr>
    </w:p>
    <w:p w14:paraId="4226A995" w14:textId="77777777" w:rsidR="00C84A91" w:rsidRDefault="00C84A91" w:rsidP="00C84A91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C84A91" w:rsidRPr="00AE6BC8" w14:paraId="0DDDFA67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6D4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Ju</w:t>
            </w:r>
            <w:r>
              <w:rPr>
                <w:bCs/>
                <w:szCs w:val="20"/>
              </w:rPr>
              <w:t>ly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3FF55AB7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</w:p>
          <w:p w14:paraId="42A6074E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1998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38A9C964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CDD4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1A82950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C01A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0DE7575A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7F0ECA1E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EA77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C3F3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30B2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Average Wage At Exit Per Month</w:t>
            </w:r>
          </w:p>
        </w:tc>
      </w:tr>
      <w:tr w:rsidR="00C84A91" w:rsidRPr="00AE6BC8" w14:paraId="3357510B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FDD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779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EA9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43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D91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2E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4FE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5B38331B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D263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D11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B7E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43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A28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D25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129E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4B237D54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687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539" w14:textId="498D2DB3" w:rsidR="00C84A91" w:rsidRPr="00AE6BC8" w:rsidRDefault="00261694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F55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7F7C" w14:textId="0DAC45CF" w:rsidR="00C84A91" w:rsidRPr="00AE6BC8" w:rsidRDefault="00261694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F9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FE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BD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0DCD5BE0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425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71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49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AF9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421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A4C7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486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5AFE975E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616A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C76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34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390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F77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BE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47D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401EA01" w14:textId="77777777" w:rsidR="00C84A91" w:rsidRDefault="00C84A91" w:rsidP="00C84A91">
      <w:pPr>
        <w:pStyle w:val="NoSpacing"/>
      </w:pPr>
    </w:p>
    <w:p w14:paraId="087B280B" w14:textId="77777777" w:rsidR="00C84A91" w:rsidRDefault="00C84A91" w:rsidP="00C84A91">
      <w:pPr>
        <w:pStyle w:val="NoSpacing"/>
      </w:pPr>
    </w:p>
    <w:p w14:paraId="77BBF540" w14:textId="77777777" w:rsidR="00C84A91" w:rsidRDefault="00C84A91" w:rsidP="00C84A91">
      <w:pPr>
        <w:pStyle w:val="NoSpacing"/>
      </w:pPr>
    </w:p>
    <w:p w14:paraId="00BC8E7E" w14:textId="77777777" w:rsidR="00C84A91" w:rsidRDefault="00C84A91" w:rsidP="00C84A91">
      <w:pPr>
        <w:pStyle w:val="NoSpacing"/>
      </w:pPr>
    </w:p>
    <w:p w14:paraId="5CB31D29" w14:textId="77777777" w:rsidR="00C84A91" w:rsidRDefault="00C84A91" w:rsidP="00C84A91">
      <w:pPr>
        <w:pStyle w:val="NoSpacing"/>
      </w:pPr>
    </w:p>
    <w:p w14:paraId="5E72A03C" w14:textId="77777777" w:rsidR="00C84A91" w:rsidRDefault="00C84A91" w:rsidP="00C84A91">
      <w:pPr>
        <w:pStyle w:val="NoSpacing"/>
      </w:pPr>
    </w:p>
    <w:p w14:paraId="6E7A0A24" w14:textId="77777777" w:rsidR="00C84A91" w:rsidRDefault="00C84A91" w:rsidP="00C84A91">
      <w:pPr>
        <w:pStyle w:val="NoSpacing"/>
      </w:pPr>
    </w:p>
    <w:p w14:paraId="5AE3F9F1" w14:textId="77777777" w:rsidR="00C84A91" w:rsidRDefault="00C84A91" w:rsidP="00C84A91">
      <w:pPr>
        <w:pStyle w:val="NoSpacing"/>
      </w:pPr>
    </w:p>
    <w:p w14:paraId="76F87DEC" w14:textId="77777777" w:rsidR="00C84A91" w:rsidRDefault="00C84A91" w:rsidP="00C84A91">
      <w:pPr>
        <w:pStyle w:val="NoSpacing"/>
      </w:pPr>
    </w:p>
    <w:p w14:paraId="3603ABBD" w14:textId="77777777" w:rsidR="00C84A91" w:rsidRDefault="00C84A91" w:rsidP="00C84A91">
      <w:pPr>
        <w:pStyle w:val="NoSpacing"/>
      </w:pPr>
    </w:p>
    <w:tbl>
      <w:tblPr>
        <w:tblStyle w:val="TableGrid"/>
        <w:tblpPr w:leftFromText="180" w:rightFromText="180" w:vertAnchor="text" w:horzAnchor="margin" w:tblpXSpec="center" w:tblpY="178"/>
        <w:tblW w:w="11425" w:type="dxa"/>
        <w:tblLook w:val="04A0" w:firstRow="1" w:lastRow="0" w:firstColumn="1" w:lastColumn="0" w:noHBand="0" w:noVBand="1"/>
      </w:tblPr>
      <w:tblGrid>
        <w:gridCol w:w="1850"/>
        <w:gridCol w:w="1925"/>
        <w:gridCol w:w="1775"/>
        <w:gridCol w:w="1285"/>
        <w:gridCol w:w="1260"/>
        <w:gridCol w:w="1260"/>
        <w:gridCol w:w="2070"/>
      </w:tblGrid>
      <w:tr w:rsidR="00C84A91" w:rsidRPr="00AE6BC8" w14:paraId="6C30D42B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5CE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>
              <w:rPr>
                <w:bCs/>
                <w:szCs w:val="20"/>
              </w:rPr>
              <w:t>August</w:t>
            </w:r>
            <w:r w:rsidRPr="00AE6BC8">
              <w:rPr>
                <w:bCs/>
                <w:szCs w:val="20"/>
              </w:rPr>
              <w:t xml:space="preserve"> 202</w:t>
            </w:r>
            <w:r>
              <w:rPr>
                <w:bCs/>
                <w:szCs w:val="20"/>
              </w:rPr>
              <w:t>1</w:t>
            </w:r>
          </w:p>
          <w:p w14:paraId="47E2C900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</w:p>
          <w:p w14:paraId="6245E4AF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E5B1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Cumulative</w:t>
            </w:r>
          </w:p>
          <w:p w14:paraId="23128228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FD9E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New Participants</w:t>
            </w:r>
          </w:p>
          <w:p w14:paraId="6B695C01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Enrolled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8C0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 xml:space="preserve">Total </w:t>
            </w:r>
          </w:p>
          <w:p w14:paraId="23BA074B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Participants</w:t>
            </w:r>
          </w:p>
          <w:p w14:paraId="32B67E0C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55DF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Exits Per Month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18BD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Employed At Exit Per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E47F" w14:textId="77777777" w:rsidR="00C84A91" w:rsidRPr="00AE6BC8" w:rsidRDefault="00C84A91" w:rsidP="00BF3C16">
            <w:pPr>
              <w:pStyle w:val="NoSpacing"/>
              <w:rPr>
                <w:bCs/>
                <w:szCs w:val="20"/>
              </w:rPr>
            </w:pPr>
            <w:r w:rsidRPr="00AE6BC8">
              <w:rPr>
                <w:bCs/>
                <w:szCs w:val="20"/>
              </w:rPr>
              <w:t>Average Wage At Exit Per Month</w:t>
            </w:r>
          </w:p>
        </w:tc>
      </w:tr>
      <w:tr w:rsidR="00C84A91" w:rsidRPr="00AE6BC8" w14:paraId="14D88FCA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7587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Adults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1EA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0EDA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9F4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76D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CDE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C9F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60DDB6C2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B8F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Dislocated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91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810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616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3D5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40D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01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68A3E022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2298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CCMEP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D32" w14:textId="7D9DED10" w:rsidR="00C84A91" w:rsidRPr="00AE6BC8" w:rsidRDefault="00261694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780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8E0" w14:textId="44CA2DE3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6169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E563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BAE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C33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2EC20DDD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6FD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Grant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4042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F33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E98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199A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7B9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CAEF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  <w:tr w:rsidR="00C84A91" w:rsidRPr="00AE6BC8" w14:paraId="16FE980D" w14:textId="77777777" w:rsidTr="00BF3C16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A55C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  <w:r w:rsidRPr="00AE6BC8">
              <w:rPr>
                <w:bCs/>
                <w:sz w:val="20"/>
                <w:szCs w:val="20"/>
              </w:rPr>
              <w:t>Totals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9E99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4E29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8165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B4F6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731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E629" w14:textId="77777777" w:rsidR="00C84A91" w:rsidRPr="00AE6BC8" w:rsidRDefault="00C84A91" w:rsidP="00BF3C16">
            <w:pPr>
              <w:pStyle w:val="NoSpacing"/>
              <w:rPr>
                <w:bCs/>
                <w:sz w:val="20"/>
                <w:szCs w:val="20"/>
              </w:rPr>
            </w:pPr>
          </w:p>
        </w:tc>
      </w:tr>
    </w:tbl>
    <w:p w14:paraId="77CFFC1A" w14:textId="0B8D5D05" w:rsidR="003A44D3" w:rsidRDefault="003A44D3"/>
    <w:p w14:paraId="493637CC" w14:textId="400762AE" w:rsidR="00C84A91" w:rsidRDefault="00C84A91"/>
    <w:p w14:paraId="76617151" w14:textId="134534E7" w:rsidR="00C84A91" w:rsidRDefault="00C84A91"/>
    <w:p w14:paraId="610B3AC9" w14:textId="06DB2C0E" w:rsidR="00C84A91" w:rsidRDefault="00C84A91"/>
    <w:p w14:paraId="2135D24E" w14:textId="28D1BD2C" w:rsidR="00C84A91" w:rsidRDefault="00C84A91"/>
    <w:p w14:paraId="11531BBA" w14:textId="3C5B60C6" w:rsidR="00C84A91" w:rsidRDefault="00C84A91"/>
    <w:p w14:paraId="189C5A3C" w14:textId="3F971DD7" w:rsidR="00C84A91" w:rsidRDefault="00C84A91">
      <w:r>
        <w:t>**2 youth enrolled only as Summer Youth</w:t>
      </w:r>
    </w:p>
    <w:p w14:paraId="2360934E" w14:textId="0DF418A8" w:rsidR="00C84A91" w:rsidRDefault="00C84A91">
      <w:r>
        <w:t>**10 additional CCEMP placed in work experience as of August 2021</w:t>
      </w:r>
    </w:p>
    <w:p w14:paraId="68629E80" w14:textId="0B092E20" w:rsidR="00C84A91" w:rsidRDefault="00C84A91">
      <w:r>
        <w:t>**Far more work sites than youth to be placed</w:t>
      </w:r>
    </w:p>
    <w:p w14:paraId="7A3B32C6" w14:textId="0C05DC51" w:rsidR="00C84A91" w:rsidRDefault="00C84A91">
      <w:r>
        <w:t xml:space="preserve">**CCMEP case manager presented to Seniors at 1 local school regarding OhioMeansJobs K-12 website. She is scheduled to start being at the school once a month for outreach. Planning to talk with other schools in the county to get her scheduled at their locations also. </w:t>
      </w:r>
    </w:p>
    <w:sectPr w:rsidR="00C84A91" w:rsidSect="00C84A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91"/>
    <w:rsid w:val="00261694"/>
    <w:rsid w:val="003A44D3"/>
    <w:rsid w:val="005E562D"/>
    <w:rsid w:val="006D7550"/>
    <w:rsid w:val="00C84A91"/>
    <w:rsid w:val="00D1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2BCD"/>
  <w15:chartTrackingRefBased/>
  <w15:docId w15:val="{2145246D-3533-4511-9B87-9D0948B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A91"/>
    <w:pPr>
      <w:spacing w:after="0" w:line="240" w:lineRule="auto"/>
    </w:pPr>
  </w:style>
  <w:style w:type="table" w:styleId="TableGrid">
    <w:name w:val="Table Grid"/>
    <w:basedOn w:val="TableNormal"/>
    <w:uiPriority w:val="39"/>
    <w:rsid w:val="00C8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Jennifer</dc:creator>
  <cp:keywords/>
  <dc:description/>
  <cp:lastModifiedBy>Rob Guentter</cp:lastModifiedBy>
  <cp:revision>2</cp:revision>
  <dcterms:created xsi:type="dcterms:W3CDTF">2021-09-07T19:47:00Z</dcterms:created>
  <dcterms:modified xsi:type="dcterms:W3CDTF">2021-09-07T19:47:00Z</dcterms:modified>
</cp:coreProperties>
</file>