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6A52" w14:textId="549DDAE8" w:rsidR="009C5771" w:rsidRDefault="00B86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6A54" wp14:editId="00C36A55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36A5E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00C36A5F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C36A60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00C36A61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00C36A62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C36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00C36A5E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00C36A5F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C36A60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00C36A61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00C36A62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00C36A56" wp14:editId="00C36A57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7F1B4E25" w14:textId="71AFED02" w:rsidR="0099143B" w:rsidRDefault="0099143B" w:rsidP="0099143B">
      <w:pPr>
        <w:tabs>
          <w:tab w:val="left" w:pos="4890"/>
          <w:tab w:val="left" w:pos="5190"/>
          <w:tab w:val="left" w:pos="6270"/>
        </w:tabs>
        <w:spacing w:after="0"/>
        <w:rPr>
          <w:b/>
        </w:rPr>
      </w:pPr>
      <w:r>
        <w:rPr>
          <w:b/>
          <w:sz w:val="24"/>
          <w:szCs w:val="24"/>
        </w:rPr>
        <w:t>COG Meeting</w:t>
      </w:r>
    </w:p>
    <w:p w14:paraId="5836EC83" w14:textId="460E723E" w:rsidR="0099143B" w:rsidRPr="0099143B" w:rsidRDefault="00E63216" w:rsidP="0099143B">
      <w:pPr>
        <w:tabs>
          <w:tab w:val="left" w:pos="4890"/>
          <w:tab w:val="left" w:pos="5190"/>
          <w:tab w:val="left" w:pos="6270"/>
        </w:tabs>
        <w:spacing w:after="0"/>
        <w:rPr>
          <w:b/>
          <w:sz w:val="24"/>
          <w:szCs w:val="24"/>
        </w:rPr>
      </w:pPr>
      <w:r>
        <w:rPr>
          <w:b/>
          <w:highlight w:val="yellow"/>
        </w:rPr>
        <w:t>December 17</w:t>
      </w:r>
      <w:r w:rsidR="0099143B">
        <w:rPr>
          <w:b/>
          <w:highlight w:val="yellow"/>
        </w:rPr>
        <w:t>, 2021</w:t>
      </w:r>
      <w:r w:rsidR="0099143B">
        <w:rPr>
          <w:b/>
          <w:sz w:val="24"/>
          <w:szCs w:val="24"/>
        </w:rPr>
        <w:t xml:space="preserve">     </w:t>
      </w:r>
      <w:r w:rsidR="0099143B">
        <w:rPr>
          <w:b/>
        </w:rPr>
        <w:t xml:space="preserve"> </w:t>
      </w:r>
      <w:r w:rsidR="0099143B" w:rsidRPr="0039483E">
        <w:rPr>
          <w:b/>
          <w:sz w:val="28"/>
          <w:szCs w:val="28"/>
          <w:highlight w:val="yellow"/>
        </w:rPr>
        <w:t>10:00 AM</w:t>
      </w:r>
    </w:p>
    <w:p w14:paraId="10D29D49" w14:textId="467EE046" w:rsidR="0099143B" w:rsidRDefault="0099143B" w:rsidP="009914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person at the Harrison Co JSF Office, 520 N Main Street </w:t>
      </w:r>
      <w:r w:rsidR="005406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Cadiz , OH</w:t>
      </w:r>
    </w:p>
    <w:p w14:paraId="4E1C4956" w14:textId="5668E2D3" w:rsidR="0099143B" w:rsidRDefault="0099143B" w:rsidP="0099143B">
      <w:pPr>
        <w:spacing w:after="0"/>
        <w:rPr>
          <w:b/>
        </w:rPr>
      </w:pPr>
      <w:r>
        <w:rPr>
          <w:b/>
          <w:sz w:val="24"/>
          <w:szCs w:val="24"/>
        </w:rPr>
        <w:t xml:space="preserve">                                                 </w:t>
      </w:r>
    </w:p>
    <w:p w14:paraId="2E3649BA" w14:textId="77777777" w:rsidR="0099143B" w:rsidRDefault="0099143B" w:rsidP="0099143B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 to Order  </w:t>
      </w:r>
    </w:p>
    <w:p w14:paraId="12236086" w14:textId="77777777" w:rsidR="0099143B" w:rsidRDefault="0099143B" w:rsidP="0099143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723AA8FA" w14:textId="7AE8AAD2" w:rsidR="0099143B" w:rsidRDefault="0099143B" w:rsidP="0099143B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 Call</w:t>
      </w:r>
    </w:p>
    <w:p w14:paraId="01F4167D" w14:textId="77777777" w:rsidR="0099143B" w:rsidRDefault="0099143B" w:rsidP="0099143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0C0F5A4F" w14:textId="77F291DB" w:rsidR="0099143B" w:rsidRDefault="0099143B" w:rsidP="0099143B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 (</w:t>
      </w:r>
      <w:r w:rsidR="00E63216">
        <w:rPr>
          <w:rFonts w:ascii="Arial" w:hAnsi="Arial" w:cs="Arial"/>
          <w:sz w:val="20"/>
          <w:szCs w:val="20"/>
        </w:rPr>
        <w:t>9/24/21</w:t>
      </w:r>
      <w:r>
        <w:rPr>
          <w:rFonts w:ascii="Arial" w:hAnsi="Arial" w:cs="Arial"/>
          <w:sz w:val="20"/>
          <w:szCs w:val="20"/>
        </w:rPr>
        <w:t>)</w:t>
      </w:r>
    </w:p>
    <w:p w14:paraId="44083236" w14:textId="77777777" w:rsidR="0099143B" w:rsidRDefault="0099143B" w:rsidP="0099143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097B2438" w14:textId="429D5E32" w:rsidR="0099143B" w:rsidRDefault="0099143B" w:rsidP="0099143B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Financial/Participants Report</w:t>
      </w:r>
      <w:r w:rsidR="0039483E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(Rob and Rebecca)</w:t>
      </w:r>
    </w:p>
    <w:p w14:paraId="54291E08" w14:textId="37FE4A0D" w:rsidR="0099143B" w:rsidRDefault="0099143B" w:rsidP="0099143B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Financial Report </w:t>
      </w:r>
      <w:r w:rsidRPr="0099143B">
        <w:rPr>
          <w:rFonts w:ascii="Arial" w:hAnsi="Arial" w:cs="Arial"/>
          <w:color w:val="000000"/>
          <w:sz w:val="20"/>
          <w:szCs w:val="20"/>
        </w:rPr>
        <w:t>(</w:t>
      </w:r>
      <w:r w:rsidR="003C4E9F">
        <w:rPr>
          <w:rFonts w:ascii="Arial" w:hAnsi="Arial" w:cs="Arial"/>
          <w:color w:val="000000"/>
          <w:sz w:val="20"/>
          <w:szCs w:val="20"/>
        </w:rPr>
        <w:t>October</w:t>
      </w:r>
      <w:r w:rsidRPr="0099143B">
        <w:rPr>
          <w:rFonts w:ascii="Arial" w:hAnsi="Arial" w:cs="Arial"/>
          <w:color w:val="000000"/>
          <w:sz w:val="20"/>
          <w:szCs w:val="20"/>
        </w:rPr>
        <w:t xml:space="preserve"> 2021).</w:t>
      </w:r>
    </w:p>
    <w:p w14:paraId="5893E2E0" w14:textId="770575E6" w:rsidR="0099143B" w:rsidRDefault="0099143B" w:rsidP="0052689F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Allocation vs Expense Repor</w:t>
      </w:r>
      <w:r w:rsidR="0052689F">
        <w:rPr>
          <w:rFonts w:ascii="Arial" w:hAnsi="Arial" w:cs="Arial"/>
          <w:color w:val="000000"/>
          <w:sz w:val="20"/>
          <w:szCs w:val="20"/>
        </w:rPr>
        <w:t>t</w:t>
      </w:r>
    </w:p>
    <w:p w14:paraId="2788FA42" w14:textId="77777777" w:rsidR="002D275B" w:rsidRPr="0052689F" w:rsidRDefault="002D275B" w:rsidP="003C4E9F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3C738165" w14:textId="5CAD4EA2" w:rsidR="0099143B" w:rsidRDefault="0099143B" w:rsidP="0099143B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Transfers:  </w:t>
      </w:r>
    </w:p>
    <w:p w14:paraId="24D15B9D" w14:textId="316BB89A" w:rsidR="002D275B" w:rsidRDefault="002D275B" w:rsidP="002D27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Report and Transfers were recommended for approval WDB16 Motion ___-2021</w:t>
      </w:r>
    </w:p>
    <w:p w14:paraId="31D3C8F6" w14:textId="4379673F" w:rsidR="002D275B" w:rsidRPr="0099143B" w:rsidRDefault="00B917AA" w:rsidP="009914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Mod #2 Use of WIOA Admin for BRN from 11/20/21 to 12/31/21  $12,500</w:t>
      </w:r>
    </w:p>
    <w:p w14:paraId="402558B2" w14:textId="77777777" w:rsidR="0099143B" w:rsidRDefault="0099143B" w:rsidP="0099143B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WIOA Update: Staff Report</w:t>
      </w:r>
    </w:p>
    <w:p w14:paraId="6934F62F" w14:textId="77777777" w:rsidR="00B917AA" w:rsidRPr="00B917AA" w:rsidRDefault="00B917AA" w:rsidP="00B917A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17AA">
        <w:rPr>
          <w:rFonts w:ascii="Arial" w:hAnsi="Arial" w:cs="Arial"/>
          <w:sz w:val="20"/>
          <w:szCs w:val="20"/>
        </w:rPr>
        <w:t>Environmental Scan for Youth Elements</w:t>
      </w:r>
    </w:p>
    <w:p w14:paraId="2FD5507A" w14:textId="77777777" w:rsidR="00B917AA" w:rsidRPr="00B917AA" w:rsidRDefault="00B917AA" w:rsidP="00B917A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17AA">
        <w:rPr>
          <w:rFonts w:ascii="Arial" w:hAnsi="Arial" w:cs="Arial"/>
          <w:sz w:val="20"/>
          <w:szCs w:val="20"/>
        </w:rPr>
        <w:t>Apprenticeship Update</w:t>
      </w:r>
    </w:p>
    <w:p w14:paraId="257D2546" w14:textId="77777777" w:rsidR="00B917AA" w:rsidRPr="00B917AA" w:rsidRDefault="00B917AA" w:rsidP="00B917A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917AA">
        <w:rPr>
          <w:rFonts w:ascii="Arial" w:hAnsi="Arial" w:cs="Arial"/>
          <w:sz w:val="20"/>
          <w:szCs w:val="20"/>
        </w:rPr>
        <w:t>New Beginnings Special Grant awarded $92,976.71</w:t>
      </w:r>
    </w:p>
    <w:p w14:paraId="4D0BB6CF" w14:textId="77777777" w:rsidR="00B917AA" w:rsidRDefault="00B917AA" w:rsidP="00B917A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WDA OMJ Recertification due June 2022</w:t>
      </w:r>
    </w:p>
    <w:p w14:paraId="55710EDF" w14:textId="77777777" w:rsidR="00B917AA" w:rsidRDefault="00B917AA" w:rsidP="00B917A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Burr Oak Career Conference Oct 27, 2021</w:t>
      </w:r>
    </w:p>
    <w:p w14:paraId="6D545B86" w14:textId="77777777" w:rsidR="00B917AA" w:rsidRDefault="00B917AA" w:rsidP="00B917A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OWA Director position</w:t>
      </w:r>
    </w:p>
    <w:p w14:paraId="58480DB4" w14:textId="77777777" w:rsidR="00B917AA" w:rsidRPr="00334E35" w:rsidRDefault="00B917AA" w:rsidP="00B917A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Survey-Mckinsey and Co.</w:t>
      </w:r>
    </w:p>
    <w:p w14:paraId="5F428D21" w14:textId="77777777" w:rsidR="00B917AA" w:rsidRDefault="00B917AA" w:rsidP="00B917AA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Transfr VR</w:t>
      </w:r>
    </w:p>
    <w:p w14:paraId="12698037" w14:textId="77777777" w:rsidR="0099143B" w:rsidRDefault="0099143B" w:rsidP="002D275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468822A" w14:textId="77777777" w:rsidR="0099143B" w:rsidRDefault="0099143B" w:rsidP="0099143B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OMJ Operations Reports</w:t>
      </w:r>
    </w:p>
    <w:p w14:paraId="563A406E" w14:textId="77777777" w:rsidR="0099143B" w:rsidRDefault="0099143B" w:rsidP="0099143B">
      <w:pPr>
        <w:rPr>
          <w:rFonts w:ascii="Arial" w:hAnsi="Arial" w:cs="Arial"/>
          <w:sz w:val="20"/>
          <w:szCs w:val="20"/>
        </w:rPr>
      </w:pPr>
    </w:p>
    <w:p w14:paraId="679CC454" w14:textId="4CAAECF8" w:rsidR="0039483E" w:rsidRDefault="0099143B" w:rsidP="0099143B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BRN WIOA Grant </w:t>
      </w:r>
      <w:r w:rsidR="0039483E">
        <w:rPr>
          <w:rFonts w:ascii="Arial" w:hAnsi="Arial" w:cs="Arial"/>
          <w:sz w:val="20"/>
          <w:szCs w:val="20"/>
        </w:rPr>
        <w:t>Request</w:t>
      </w:r>
      <w:r w:rsidR="0052689F">
        <w:rPr>
          <w:rFonts w:ascii="Arial" w:hAnsi="Arial" w:cs="Arial"/>
          <w:sz w:val="20"/>
          <w:szCs w:val="20"/>
        </w:rPr>
        <w:t xml:space="preserve">  $</w:t>
      </w:r>
      <w:r w:rsidR="00B917AA">
        <w:rPr>
          <w:rFonts w:ascii="Arial" w:hAnsi="Arial" w:cs="Arial"/>
          <w:sz w:val="20"/>
          <w:szCs w:val="20"/>
        </w:rPr>
        <w:t>167,879.35  (1/1/22 to 6/30/23)</w:t>
      </w:r>
      <w:r w:rsidR="0039483E">
        <w:rPr>
          <w:rFonts w:ascii="Arial" w:hAnsi="Arial" w:cs="Arial"/>
          <w:sz w:val="20"/>
          <w:szCs w:val="20"/>
        </w:rPr>
        <w:t xml:space="preserve"> </w:t>
      </w:r>
    </w:p>
    <w:p w14:paraId="40CB5546" w14:textId="77777777" w:rsidR="0052689F" w:rsidRDefault="0052689F" w:rsidP="0052689F">
      <w:pPr>
        <w:pStyle w:val="ListParagraph"/>
        <w:rPr>
          <w:rFonts w:ascii="Arial" w:hAnsi="Arial" w:cs="Arial"/>
          <w:sz w:val="20"/>
          <w:szCs w:val="20"/>
        </w:rPr>
      </w:pPr>
    </w:p>
    <w:p w14:paraId="59B61A69" w14:textId="020EC47B" w:rsidR="0039483E" w:rsidRDefault="0052689F" w:rsidP="0039483E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Beginnings Jefferson CAC Special </w:t>
      </w:r>
      <w:r w:rsidR="002603B4">
        <w:rPr>
          <w:rFonts w:ascii="Arial" w:hAnsi="Arial" w:cs="Arial"/>
          <w:sz w:val="20"/>
          <w:szCs w:val="20"/>
        </w:rPr>
        <w:t xml:space="preserve">WIOA </w:t>
      </w:r>
      <w:r>
        <w:rPr>
          <w:rFonts w:ascii="Arial" w:hAnsi="Arial" w:cs="Arial"/>
          <w:sz w:val="20"/>
          <w:szCs w:val="20"/>
        </w:rPr>
        <w:t xml:space="preserve">Projects </w:t>
      </w:r>
      <w:r w:rsidR="00B917AA">
        <w:rPr>
          <w:rFonts w:ascii="Arial" w:hAnsi="Arial" w:cs="Arial"/>
          <w:sz w:val="20"/>
          <w:szCs w:val="20"/>
        </w:rPr>
        <w:t>awarded</w:t>
      </w:r>
      <w:r>
        <w:rPr>
          <w:rFonts w:ascii="Arial" w:hAnsi="Arial" w:cs="Arial"/>
          <w:sz w:val="20"/>
          <w:szCs w:val="20"/>
        </w:rPr>
        <w:t xml:space="preserve">  </w:t>
      </w:r>
      <w:r w:rsidR="00B917AA">
        <w:rPr>
          <w:rFonts w:ascii="Arial" w:hAnsi="Arial" w:cs="Arial"/>
          <w:sz w:val="20"/>
          <w:szCs w:val="20"/>
        </w:rPr>
        <w:t>$92,976.71</w:t>
      </w:r>
    </w:p>
    <w:p w14:paraId="43C11D09" w14:textId="50B9D7DF" w:rsidR="0039483E" w:rsidRPr="0039483E" w:rsidRDefault="002D275B" w:rsidP="0039483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Jefferson CAC administration contract </w:t>
      </w:r>
      <w:r w:rsidR="0039483E" w:rsidRPr="0039483E">
        <w:rPr>
          <w:rFonts w:ascii="Arial" w:hAnsi="Arial" w:cs="Arial"/>
          <w:sz w:val="20"/>
          <w:szCs w:val="20"/>
        </w:rPr>
        <w:t>Recommended for approval by WDB16 Motion</w:t>
      </w:r>
      <w:r w:rsidR="003948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</w:t>
      </w:r>
      <w:r w:rsidR="0039483E" w:rsidRPr="0039483E">
        <w:rPr>
          <w:rFonts w:ascii="Arial" w:hAnsi="Arial" w:cs="Arial"/>
          <w:sz w:val="20"/>
          <w:szCs w:val="20"/>
        </w:rPr>
        <w:t xml:space="preserve">-2021 </w:t>
      </w:r>
    </w:p>
    <w:p w14:paraId="6D838D56" w14:textId="77777777" w:rsidR="0039483E" w:rsidRPr="0039483E" w:rsidRDefault="0039483E" w:rsidP="0039483E">
      <w:pPr>
        <w:spacing w:line="240" w:lineRule="auto"/>
        <w:rPr>
          <w:rFonts w:ascii="Arial" w:hAnsi="Arial" w:cs="Arial"/>
          <w:sz w:val="20"/>
          <w:szCs w:val="20"/>
        </w:rPr>
      </w:pPr>
    </w:p>
    <w:p w14:paraId="7DBB50FD" w14:textId="77777777" w:rsidR="0099143B" w:rsidRDefault="0099143B" w:rsidP="0099143B">
      <w:pPr>
        <w:pStyle w:val="ListParagraph"/>
        <w:numPr>
          <w:ilvl w:val="0"/>
          <w:numId w:val="18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Discussions </w:t>
      </w:r>
    </w:p>
    <w:p w14:paraId="161EFA7D" w14:textId="77777777" w:rsidR="0099143B" w:rsidRDefault="0099143B" w:rsidP="00991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F29BAF" w14:textId="77777777" w:rsidR="0099143B" w:rsidRDefault="0099143B" w:rsidP="00991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93572F" w14:textId="622B62C8" w:rsidR="0099143B" w:rsidRPr="0099143B" w:rsidRDefault="0099143B" w:rsidP="0099143B">
      <w:pPr>
        <w:pStyle w:val="ListParagraph"/>
        <w:numPr>
          <w:ilvl w:val="0"/>
          <w:numId w:val="18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9143B">
        <w:rPr>
          <w:rFonts w:ascii="Arial" w:hAnsi="Arial" w:cs="Arial"/>
          <w:bCs/>
          <w:sz w:val="28"/>
          <w:szCs w:val="28"/>
        </w:rPr>
        <w:t xml:space="preserve">Next Meetings –    </w:t>
      </w:r>
      <w:r w:rsidRPr="0099143B">
        <w:rPr>
          <w:bCs/>
          <w:sz w:val="28"/>
          <w:szCs w:val="28"/>
        </w:rPr>
        <w:t xml:space="preserve">Fri </w:t>
      </w:r>
      <w:r w:rsidR="00E63216">
        <w:rPr>
          <w:bCs/>
          <w:sz w:val="28"/>
          <w:szCs w:val="28"/>
        </w:rPr>
        <w:t>March</w:t>
      </w:r>
      <w:r w:rsidR="002D275B">
        <w:rPr>
          <w:bCs/>
          <w:sz w:val="28"/>
          <w:szCs w:val="28"/>
        </w:rPr>
        <w:t xml:space="preserve"> 18</w:t>
      </w:r>
      <w:r w:rsidRPr="0099143B">
        <w:rPr>
          <w:bCs/>
          <w:sz w:val="28"/>
          <w:szCs w:val="28"/>
        </w:rPr>
        <w:t>, 202</w:t>
      </w:r>
      <w:r w:rsidR="00E63216">
        <w:rPr>
          <w:bCs/>
          <w:sz w:val="28"/>
          <w:szCs w:val="28"/>
        </w:rPr>
        <w:t>2</w:t>
      </w:r>
      <w:r w:rsidRPr="0099143B">
        <w:rPr>
          <w:bCs/>
          <w:sz w:val="24"/>
          <w:szCs w:val="24"/>
        </w:rPr>
        <w:t xml:space="preserve">   </w:t>
      </w:r>
      <w:r w:rsidRPr="0099143B">
        <w:rPr>
          <w:bCs/>
          <w:sz w:val="28"/>
          <w:szCs w:val="28"/>
        </w:rPr>
        <w:t xml:space="preserve">10am </w:t>
      </w:r>
    </w:p>
    <w:p w14:paraId="7489C5D9" w14:textId="6C265B12" w:rsidR="0099143B" w:rsidRDefault="0099143B" w:rsidP="00E63216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Future Meetings:   </w:t>
      </w:r>
      <w:r w:rsidR="00E63216">
        <w:rPr>
          <w:bCs/>
          <w:sz w:val="24"/>
          <w:szCs w:val="24"/>
        </w:rPr>
        <w:t>Proposed 2022 Meeting Schedule</w:t>
      </w:r>
    </w:p>
    <w:p w14:paraId="1680AAD1" w14:textId="34FE4021" w:rsidR="00E63216" w:rsidRDefault="002D275B" w:rsidP="00E63216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Fri March 18, 2022     Fri June 10, 2022    Fri Sept 16, 2022      Fri Dec 16, 2022</w:t>
      </w:r>
    </w:p>
    <w:p w14:paraId="6D7F122E" w14:textId="2F67FD9E" w:rsidR="00E63216" w:rsidRDefault="00E63216" w:rsidP="00E63216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</w:t>
      </w:r>
    </w:p>
    <w:p w14:paraId="1C6D9777" w14:textId="77777777" w:rsidR="00E63216" w:rsidRDefault="00E63216" w:rsidP="00E63216">
      <w:pPr>
        <w:pStyle w:val="ListParagraph"/>
        <w:spacing w:after="0" w:line="240" w:lineRule="auto"/>
        <w:ind w:left="0"/>
        <w:rPr>
          <w:bCs/>
        </w:rPr>
      </w:pPr>
    </w:p>
    <w:p w14:paraId="5CB43B98" w14:textId="1EB6733B" w:rsidR="00AA6594" w:rsidRPr="0039483E" w:rsidRDefault="0099143B" w:rsidP="0039483E">
      <w:pPr>
        <w:pStyle w:val="ListParagraph"/>
        <w:numPr>
          <w:ilvl w:val="0"/>
          <w:numId w:val="18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bCs/>
        </w:rPr>
        <w:t xml:space="preserve"> Adjournment</w:t>
      </w:r>
    </w:p>
    <w:sectPr w:rsidR="00AA6594" w:rsidRPr="0039483E" w:rsidSect="00696858">
      <w:footerReference w:type="default" r:id="rId8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CEAE" w14:textId="77777777" w:rsidR="00A45AD7" w:rsidRDefault="00A45AD7" w:rsidP="006A0FA7">
      <w:pPr>
        <w:spacing w:after="0" w:line="240" w:lineRule="auto"/>
      </w:pPr>
      <w:r>
        <w:separator/>
      </w:r>
    </w:p>
  </w:endnote>
  <w:endnote w:type="continuationSeparator" w:id="0">
    <w:p w14:paraId="38C332AD" w14:textId="77777777" w:rsidR="00A45AD7" w:rsidRDefault="00A45AD7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845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36A5C" w14:textId="77777777" w:rsidR="00C10A7F" w:rsidRDefault="00C10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0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C36A5D" w14:textId="77777777" w:rsidR="00554BC4" w:rsidRDefault="0055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72EA" w14:textId="77777777" w:rsidR="00A45AD7" w:rsidRDefault="00A45AD7" w:rsidP="006A0FA7">
      <w:pPr>
        <w:spacing w:after="0" w:line="240" w:lineRule="auto"/>
      </w:pPr>
      <w:r>
        <w:separator/>
      </w:r>
    </w:p>
  </w:footnote>
  <w:footnote w:type="continuationSeparator" w:id="0">
    <w:p w14:paraId="009518B3" w14:textId="77777777" w:rsidR="00A45AD7" w:rsidRDefault="00A45AD7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CEB"/>
    <w:multiLevelType w:val="hybridMultilevel"/>
    <w:tmpl w:val="1FBCCA38"/>
    <w:lvl w:ilvl="0" w:tplc="4E709D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584A8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2591"/>
    <w:multiLevelType w:val="hybridMultilevel"/>
    <w:tmpl w:val="18086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647CDB"/>
    <w:multiLevelType w:val="hybridMultilevel"/>
    <w:tmpl w:val="25325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2728D2"/>
    <w:multiLevelType w:val="hybridMultilevel"/>
    <w:tmpl w:val="B45A9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281F"/>
    <w:multiLevelType w:val="hybridMultilevel"/>
    <w:tmpl w:val="4AB2F932"/>
    <w:lvl w:ilvl="0" w:tplc="9C3C51E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0D1F5A"/>
    <w:multiLevelType w:val="hybridMultilevel"/>
    <w:tmpl w:val="9A8ED05A"/>
    <w:lvl w:ilvl="0" w:tplc="5296D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F3632A"/>
    <w:multiLevelType w:val="hybridMultilevel"/>
    <w:tmpl w:val="A61C2632"/>
    <w:lvl w:ilvl="0" w:tplc="7D7A2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601A64"/>
    <w:multiLevelType w:val="hybridMultilevel"/>
    <w:tmpl w:val="E2CC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42827"/>
    <w:multiLevelType w:val="hybridMultilevel"/>
    <w:tmpl w:val="7ED8CA2E"/>
    <w:lvl w:ilvl="0" w:tplc="E38C22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5A011BB"/>
    <w:multiLevelType w:val="hybridMultilevel"/>
    <w:tmpl w:val="052CD9E8"/>
    <w:lvl w:ilvl="0" w:tplc="CAA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B0648D"/>
    <w:multiLevelType w:val="hybridMultilevel"/>
    <w:tmpl w:val="8064EFBC"/>
    <w:lvl w:ilvl="0" w:tplc="DC8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326CE2"/>
    <w:multiLevelType w:val="hybridMultilevel"/>
    <w:tmpl w:val="47BAFFC8"/>
    <w:lvl w:ilvl="0" w:tplc="A6188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AD1BE1"/>
    <w:multiLevelType w:val="hybridMultilevel"/>
    <w:tmpl w:val="978097D6"/>
    <w:lvl w:ilvl="0" w:tplc="F65CAE0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D040F05"/>
    <w:multiLevelType w:val="hybridMultilevel"/>
    <w:tmpl w:val="6890C2C6"/>
    <w:lvl w:ilvl="0" w:tplc="586453C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D4A7C6A"/>
    <w:multiLevelType w:val="hybridMultilevel"/>
    <w:tmpl w:val="963CF66A"/>
    <w:lvl w:ilvl="0" w:tplc="375C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A5BBF"/>
    <w:multiLevelType w:val="hybridMultilevel"/>
    <w:tmpl w:val="4CF81B34"/>
    <w:lvl w:ilvl="0" w:tplc="A79E0BF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F6412D7"/>
    <w:multiLevelType w:val="hybridMultilevel"/>
    <w:tmpl w:val="886E5E16"/>
    <w:lvl w:ilvl="0" w:tplc="477604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1CC6867"/>
    <w:multiLevelType w:val="hybridMultilevel"/>
    <w:tmpl w:val="FAA4F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0560B"/>
    <w:multiLevelType w:val="hybridMultilevel"/>
    <w:tmpl w:val="0BCAB666"/>
    <w:lvl w:ilvl="0" w:tplc="531CD8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F4A1FBB"/>
    <w:multiLevelType w:val="hybridMultilevel"/>
    <w:tmpl w:val="7B82C982"/>
    <w:lvl w:ilvl="0" w:tplc="264EC22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4"/>
  </w:num>
  <w:num w:numId="11">
    <w:abstractNumId w:val="16"/>
  </w:num>
  <w:num w:numId="12">
    <w:abstractNumId w:val="12"/>
  </w:num>
  <w:num w:numId="13">
    <w:abstractNumId w:val="19"/>
  </w:num>
  <w:num w:numId="14">
    <w:abstractNumId w:val="20"/>
  </w:num>
  <w:num w:numId="15">
    <w:abstractNumId w:val="13"/>
  </w:num>
  <w:num w:numId="16">
    <w:abstractNumId w:val="8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10CC7"/>
    <w:rsid w:val="00025BB8"/>
    <w:rsid w:val="00086D0B"/>
    <w:rsid w:val="00086FF9"/>
    <w:rsid w:val="0015042C"/>
    <w:rsid w:val="001D5A0D"/>
    <w:rsid w:val="001D7C92"/>
    <w:rsid w:val="00224225"/>
    <w:rsid w:val="0022425E"/>
    <w:rsid w:val="002603B4"/>
    <w:rsid w:val="002D2043"/>
    <w:rsid w:val="002D275B"/>
    <w:rsid w:val="00301F24"/>
    <w:rsid w:val="00336440"/>
    <w:rsid w:val="0038439F"/>
    <w:rsid w:val="0039483E"/>
    <w:rsid w:val="003A2FC5"/>
    <w:rsid w:val="003C4E9F"/>
    <w:rsid w:val="0041459F"/>
    <w:rsid w:val="00436F24"/>
    <w:rsid w:val="00472524"/>
    <w:rsid w:val="004E0958"/>
    <w:rsid w:val="004F7A17"/>
    <w:rsid w:val="00505E47"/>
    <w:rsid w:val="0052489D"/>
    <w:rsid w:val="0052689F"/>
    <w:rsid w:val="0054066D"/>
    <w:rsid w:val="00554BC4"/>
    <w:rsid w:val="005A3B8F"/>
    <w:rsid w:val="005D571D"/>
    <w:rsid w:val="005E4C04"/>
    <w:rsid w:val="00696858"/>
    <w:rsid w:val="006A0FA7"/>
    <w:rsid w:val="006A4E73"/>
    <w:rsid w:val="00825A5B"/>
    <w:rsid w:val="0092743C"/>
    <w:rsid w:val="00927A94"/>
    <w:rsid w:val="0094607D"/>
    <w:rsid w:val="00953CC8"/>
    <w:rsid w:val="00973CA8"/>
    <w:rsid w:val="0099143B"/>
    <w:rsid w:val="009C5771"/>
    <w:rsid w:val="009C790B"/>
    <w:rsid w:val="009E129D"/>
    <w:rsid w:val="00A40B97"/>
    <w:rsid w:val="00A45AD7"/>
    <w:rsid w:val="00A864C9"/>
    <w:rsid w:val="00AA6594"/>
    <w:rsid w:val="00B32CAB"/>
    <w:rsid w:val="00B86049"/>
    <w:rsid w:val="00B917AA"/>
    <w:rsid w:val="00BB27D7"/>
    <w:rsid w:val="00C10A7F"/>
    <w:rsid w:val="00C567D1"/>
    <w:rsid w:val="00C84D99"/>
    <w:rsid w:val="00CA3C83"/>
    <w:rsid w:val="00D4232D"/>
    <w:rsid w:val="00DA4140"/>
    <w:rsid w:val="00DA7817"/>
    <w:rsid w:val="00E270ED"/>
    <w:rsid w:val="00E63216"/>
    <w:rsid w:val="00E81007"/>
    <w:rsid w:val="00EA6131"/>
    <w:rsid w:val="00EB4C18"/>
    <w:rsid w:val="00EE1CA6"/>
    <w:rsid w:val="00F530CB"/>
    <w:rsid w:val="00F97658"/>
    <w:rsid w:val="00FC49E1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6A52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5</cp:revision>
  <cp:lastPrinted>2017-10-08T19:04:00Z</cp:lastPrinted>
  <dcterms:created xsi:type="dcterms:W3CDTF">2021-10-17T17:36:00Z</dcterms:created>
  <dcterms:modified xsi:type="dcterms:W3CDTF">2021-12-05T22:35:00Z</dcterms:modified>
</cp:coreProperties>
</file>