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F5D8" w14:textId="77777777" w:rsidR="00436F24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F6F7" wp14:editId="26863A99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C2F71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3314E0E9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30522FC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371BFD4E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47D1786B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E3F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Y0dQIAAGUFAAAOAAAAZHJzL2Uyb0RvYy54bWysVEtv2zAMvg/YfxB0X51kTbsEdYqsRYcB&#10;RVssHXpWZKkRJouaxMTOfv0o2Xms66XDLjYlfnx9Inlx2daWbVSIBlzJhycDzpSTUBn3XPLvjzcf&#10;PnEWUbhKWHCq5FsV+eXs/buLxk/VCFZgKxUYOXFx2viSrxD9tCiiXKlaxBPwypFSQ6gF0jE8F1UQ&#10;DXmvbTEaDM6KBkLlA0gVI91ed0o+y/61VhLvtY4KmS055Yb5G/J3mb7F7EJMn4PwKyP7NMQ/ZFEL&#10;4yjo3tW1QMHWwfzlqjYyQASNJxLqArQ2UuUaqJrh4EU1i5XwKtdC5ES/pyn+P7fybrPwD4Fh+xla&#10;esBESOPjNNJlqqfVoU5/ypSRnijc7mlTLTKZjCaTwflozJkk3eR8OB5nXouDtQ8RvyioWRJKHuhZ&#10;MlticxuRIhJ0B0nBIlhT3Rhr8yG1grqygW0EPaLFnCNZ/IGyjjUlP/tIoZORg2TeebYu3ajcDH24&#10;Q4VZwq1VCWPdN6WZqXKhr8QWUiq3j5/RCaUp1FsMe/whq7cYd3WQRY4MDvfGtXEQcvV5eg6UVT92&#10;lOkOT4Qf1Z1EbJdt//JLqLbUEAG6WYle3hh6tVsR8UEEGg7qARp4vKePtkCsQy9xtoLw67X7hKee&#10;JS1nDQ1byePPtQiKM/vVUTdPhqenaTrz4XR8PqJDONYsjzVuXV8BtcKQVouXWUx4tDtRB6ifaC/M&#10;U1RSCScpdslxJ15htwJor0g1n2cQzaMXeOsWXibXid7Uk4/tkwi+b1yklr+D3ViK6Yv+7bDJ0sF8&#10;jaBNbu5EcMdqTzzNcu75fu+kZXF8zqjDdpz9BgAA//8DAFBLAwQUAAYACAAAACEA3NJwzd4AAAAK&#10;AQAADwAAAGRycy9kb3ducmV2LnhtbExPy07DMBC8I/EP1iJxQdQJfSrEqRACKnGjoa16c+MliYjX&#10;Uewm6d+znOA2szOanUnXo21Ej52vHSmIJxEIpMKZmkoFn/nr/QqED5qMbhyhggt6WGfXV6lOjBvo&#10;A/ttKAWHkE+0giqENpHSFxVa7SeuRWLty3VWB6ZdKU2nBw63jXyIooW0uib+UOkWnyssvrdnq+B4&#10;Vx7e/fi2G6bzafuy6fPl3uRK3d6MT48gAo7hzwy/9bk6ZNzp5M5kvGiYL2PeEhjEcxBsmK1mDE58&#10;WDCQWSr/T8h+AAAA//8DAFBLAQItABQABgAIAAAAIQC2gziS/gAAAOEBAAATAAAAAAAAAAAAAAAA&#10;AAAAAABbQ29udGVudF9UeXBlc10ueG1sUEsBAi0AFAAGAAgAAAAhADj9If/WAAAAlAEAAAsAAAAA&#10;AAAAAAAAAAAALwEAAF9yZWxzLy5yZWxzUEsBAi0AFAAGAAgAAAAhAAfy5jR1AgAAZQUAAA4AAAAA&#10;AAAAAAAAAAAALgIAAGRycy9lMm9Eb2MueG1sUEsBAi0AFAAGAAgAAAAhANzScM3eAAAACgEAAA8A&#10;AAAAAAAAAAAAAAAAzwQAAGRycy9kb3ducmV2LnhtbFBLBQYAAAAABAAEAPMAAADaBQAAAAA=&#10;" fillcolor="white [3201]" stroked="f" strokeweight=".5pt">
                <v:textbox>
                  <w:txbxContent>
                    <w:p w14:paraId="6DDC2F71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3314E0E9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30522FC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371BFD4E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47D1786B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682C365" wp14:editId="618EBBED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01EF2D06" w14:textId="77777777" w:rsidR="003A2FC5" w:rsidRDefault="003A2FC5" w:rsidP="003A2FC5">
      <w:pPr>
        <w:spacing w:after="0"/>
        <w:rPr>
          <w:b/>
          <w:sz w:val="28"/>
          <w:szCs w:val="28"/>
        </w:rPr>
      </w:pPr>
    </w:p>
    <w:p w14:paraId="4F9EF294" w14:textId="6C2D3892" w:rsidR="003A2FC5" w:rsidRDefault="001E281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Proposal Check List: Request for Proposals Adult and Dislocated Workers    Du</w:t>
      </w:r>
      <w:r w:rsidR="00505C94">
        <w:rPr>
          <w:b/>
          <w:i/>
          <w:sz w:val="28"/>
          <w:szCs w:val="28"/>
        </w:rPr>
        <w:t>e 4/</w:t>
      </w:r>
      <w:r w:rsidR="001C5F4C">
        <w:rPr>
          <w:b/>
          <w:i/>
          <w:sz w:val="28"/>
          <w:szCs w:val="28"/>
        </w:rPr>
        <w:t>7/22</w:t>
      </w:r>
    </w:p>
    <w:p w14:paraId="1DE039B1" w14:textId="77777777" w:rsidR="00B678E7" w:rsidRDefault="00B678E7">
      <w:pPr>
        <w:rPr>
          <w:b/>
          <w:i/>
          <w:sz w:val="28"/>
          <w:szCs w:val="28"/>
        </w:rPr>
      </w:pPr>
    </w:p>
    <w:p w14:paraId="1FCD08D6" w14:textId="3E12107F" w:rsidR="001E2812" w:rsidRDefault="001E281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Proposing Organization: ________________________________________________</w:t>
      </w:r>
    </w:p>
    <w:p w14:paraId="560F9FC4" w14:textId="53439358" w:rsidR="00B678E7" w:rsidRDefault="00B678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County to Serve: 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350"/>
      </w:tblGrid>
      <w:tr w:rsidR="00505C94" w14:paraId="358A26EB" w14:textId="77777777" w:rsidTr="00505C94">
        <w:tc>
          <w:tcPr>
            <w:tcW w:w="8275" w:type="dxa"/>
          </w:tcPr>
          <w:p w14:paraId="17D8C7E5" w14:textId="77777777" w:rsidR="00505C94" w:rsidRPr="00505C94" w:rsidRDefault="00505C94">
            <w:pPr>
              <w:rPr>
                <w:b/>
                <w:i/>
                <w:sz w:val="32"/>
                <w:szCs w:val="32"/>
              </w:rPr>
            </w:pPr>
            <w:r w:rsidRPr="00505C94">
              <w:rPr>
                <w:b/>
                <w:i/>
                <w:sz w:val="32"/>
                <w:szCs w:val="32"/>
              </w:rPr>
              <w:t>Section 2</w:t>
            </w:r>
          </w:p>
        </w:tc>
        <w:tc>
          <w:tcPr>
            <w:tcW w:w="1350" w:type="dxa"/>
          </w:tcPr>
          <w:p w14:paraId="727960F9" w14:textId="77777777" w:rsidR="00505C94" w:rsidRPr="00505C94" w:rsidRDefault="00505C94" w:rsidP="00505C9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05C94" w14:paraId="20B4E66F" w14:textId="77777777" w:rsidTr="00505C94">
        <w:tc>
          <w:tcPr>
            <w:tcW w:w="8275" w:type="dxa"/>
          </w:tcPr>
          <w:p w14:paraId="1003E5F5" w14:textId="77777777" w:rsidR="00505C94" w:rsidRPr="00262165" w:rsidRDefault="00505C94">
            <w:pPr>
              <w:rPr>
                <w:sz w:val="28"/>
                <w:szCs w:val="28"/>
              </w:rPr>
            </w:pPr>
            <w:r w:rsidRPr="00262165">
              <w:rPr>
                <w:sz w:val="28"/>
                <w:szCs w:val="28"/>
              </w:rPr>
              <w:t xml:space="preserve">Agency Submitting Proposal </w:t>
            </w:r>
            <w:proofErr w:type="gramStart"/>
            <w:r w:rsidRPr="00262165">
              <w:rPr>
                <w:sz w:val="28"/>
                <w:szCs w:val="28"/>
              </w:rPr>
              <w:t>Form</w:t>
            </w:r>
            <w:proofErr w:type="gramEnd"/>
            <w:r w:rsidRPr="00262165">
              <w:rPr>
                <w:sz w:val="28"/>
                <w:szCs w:val="28"/>
              </w:rPr>
              <w:t xml:space="preserve"> 2-1 to 2-4</w:t>
            </w:r>
          </w:p>
        </w:tc>
        <w:tc>
          <w:tcPr>
            <w:tcW w:w="1350" w:type="dxa"/>
          </w:tcPr>
          <w:p w14:paraId="0099A0A7" w14:textId="77777777" w:rsidR="00505C94" w:rsidRDefault="00505C94">
            <w:pPr>
              <w:rPr>
                <w:b/>
                <w:i/>
                <w:sz w:val="28"/>
                <w:szCs w:val="28"/>
              </w:rPr>
            </w:pPr>
          </w:p>
        </w:tc>
      </w:tr>
      <w:tr w:rsidR="00505C94" w14:paraId="6B3E03C3" w14:textId="77777777" w:rsidTr="00505C94">
        <w:tc>
          <w:tcPr>
            <w:tcW w:w="8275" w:type="dxa"/>
          </w:tcPr>
          <w:p w14:paraId="56F8F9E7" w14:textId="77777777" w:rsidR="00505C94" w:rsidRDefault="00505C9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Technical Proposal-Narratives</w:t>
            </w:r>
          </w:p>
        </w:tc>
        <w:tc>
          <w:tcPr>
            <w:tcW w:w="1350" w:type="dxa"/>
          </w:tcPr>
          <w:p w14:paraId="2898067F" w14:textId="77777777" w:rsidR="00505C94" w:rsidRDefault="0026216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------------</w:t>
            </w:r>
          </w:p>
        </w:tc>
      </w:tr>
      <w:tr w:rsidR="00505C94" w14:paraId="3458AA4E" w14:textId="77777777" w:rsidTr="00505C94">
        <w:tc>
          <w:tcPr>
            <w:tcW w:w="8275" w:type="dxa"/>
          </w:tcPr>
          <w:p w14:paraId="45233093" w14:textId="77777777" w:rsidR="00505C94" w:rsidRPr="00262165" w:rsidRDefault="00505C94" w:rsidP="00505C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262165">
              <w:rPr>
                <w:sz w:val="28"/>
                <w:szCs w:val="28"/>
              </w:rPr>
              <w:t>Agency Background</w:t>
            </w:r>
          </w:p>
        </w:tc>
        <w:tc>
          <w:tcPr>
            <w:tcW w:w="1350" w:type="dxa"/>
          </w:tcPr>
          <w:p w14:paraId="720B3E0F" w14:textId="77777777" w:rsidR="00505C94" w:rsidRDefault="00505C94">
            <w:pPr>
              <w:rPr>
                <w:b/>
                <w:i/>
                <w:sz w:val="28"/>
                <w:szCs w:val="28"/>
              </w:rPr>
            </w:pPr>
          </w:p>
        </w:tc>
      </w:tr>
      <w:tr w:rsidR="00505C94" w14:paraId="1BB709A3" w14:textId="77777777" w:rsidTr="00505C94">
        <w:tc>
          <w:tcPr>
            <w:tcW w:w="8275" w:type="dxa"/>
          </w:tcPr>
          <w:p w14:paraId="488A38B2" w14:textId="77777777" w:rsidR="00505C94" w:rsidRPr="00262165" w:rsidRDefault="00505C94" w:rsidP="00505C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262165">
              <w:rPr>
                <w:sz w:val="28"/>
                <w:szCs w:val="28"/>
              </w:rPr>
              <w:t xml:space="preserve"> Adult Dislocated Worker Program Summary</w:t>
            </w:r>
          </w:p>
        </w:tc>
        <w:tc>
          <w:tcPr>
            <w:tcW w:w="1350" w:type="dxa"/>
          </w:tcPr>
          <w:p w14:paraId="79ADCDA4" w14:textId="77777777" w:rsidR="00505C94" w:rsidRDefault="00505C94" w:rsidP="00505C94">
            <w:pPr>
              <w:rPr>
                <w:b/>
                <w:i/>
                <w:sz w:val="28"/>
                <w:szCs w:val="28"/>
              </w:rPr>
            </w:pPr>
          </w:p>
        </w:tc>
      </w:tr>
      <w:tr w:rsidR="00505C94" w14:paraId="2F55FCE2" w14:textId="77777777" w:rsidTr="00505C94">
        <w:tc>
          <w:tcPr>
            <w:tcW w:w="8275" w:type="dxa"/>
          </w:tcPr>
          <w:p w14:paraId="57F96BD5" w14:textId="77777777" w:rsidR="00505C94" w:rsidRPr="00262165" w:rsidRDefault="00505C94" w:rsidP="00505C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262165">
              <w:rPr>
                <w:sz w:val="28"/>
                <w:szCs w:val="28"/>
              </w:rPr>
              <w:t>Outreach, Recruitment and Referrals</w:t>
            </w:r>
          </w:p>
        </w:tc>
        <w:tc>
          <w:tcPr>
            <w:tcW w:w="1350" w:type="dxa"/>
          </w:tcPr>
          <w:p w14:paraId="16AABE5F" w14:textId="77777777" w:rsidR="00505C94" w:rsidRDefault="00505C94" w:rsidP="00505C94">
            <w:pPr>
              <w:rPr>
                <w:b/>
                <w:i/>
                <w:sz w:val="28"/>
                <w:szCs w:val="28"/>
              </w:rPr>
            </w:pPr>
          </w:p>
        </w:tc>
      </w:tr>
      <w:tr w:rsidR="00505C94" w14:paraId="35FC8432" w14:textId="77777777" w:rsidTr="00505C94">
        <w:tc>
          <w:tcPr>
            <w:tcW w:w="8275" w:type="dxa"/>
          </w:tcPr>
          <w:p w14:paraId="10D330B0" w14:textId="77777777" w:rsidR="00505C94" w:rsidRPr="00262165" w:rsidRDefault="00505C94" w:rsidP="00505C9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262165">
              <w:rPr>
                <w:sz w:val="28"/>
                <w:szCs w:val="28"/>
              </w:rPr>
              <w:t xml:space="preserve">Performance History- Narrative and </w:t>
            </w:r>
            <w:proofErr w:type="gramStart"/>
            <w:r w:rsidRPr="00262165">
              <w:rPr>
                <w:sz w:val="28"/>
                <w:szCs w:val="28"/>
              </w:rPr>
              <w:t>Form</w:t>
            </w:r>
            <w:proofErr w:type="gramEnd"/>
            <w:r w:rsidRPr="00262165">
              <w:rPr>
                <w:sz w:val="28"/>
                <w:szCs w:val="28"/>
              </w:rPr>
              <w:t xml:space="preserve"> 2-6 to 2-8</w:t>
            </w:r>
          </w:p>
        </w:tc>
        <w:tc>
          <w:tcPr>
            <w:tcW w:w="1350" w:type="dxa"/>
          </w:tcPr>
          <w:p w14:paraId="10FF8776" w14:textId="77777777" w:rsidR="00505C94" w:rsidRDefault="00505C94" w:rsidP="00505C94">
            <w:pPr>
              <w:rPr>
                <w:b/>
                <w:i/>
                <w:sz w:val="28"/>
                <w:szCs w:val="28"/>
              </w:rPr>
            </w:pPr>
          </w:p>
        </w:tc>
      </w:tr>
      <w:tr w:rsidR="00505C94" w14:paraId="46FBAC2A" w14:textId="77777777" w:rsidTr="00505C94">
        <w:tc>
          <w:tcPr>
            <w:tcW w:w="8275" w:type="dxa"/>
          </w:tcPr>
          <w:p w14:paraId="33685333" w14:textId="77777777" w:rsidR="00505C94" w:rsidRPr="00262165" w:rsidRDefault="00505C94" w:rsidP="00505C94">
            <w:pPr>
              <w:rPr>
                <w:sz w:val="28"/>
                <w:szCs w:val="28"/>
              </w:rPr>
            </w:pPr>
            <w:r w:rsidRPr="00262165">
              <w:rPr>
                <w:sz w:val="28"/>
                <w:szCs w:val="28"/>
              </w:rPr>
              <w:t>Fiscal Agent Signature Page 2-9</w:t>
            </w:r>
          </w:p>
        </w:tc>
        <w:tc>
          <w:tcPr>
            <w:tcW w:w="1350" w:type="dxa"/>
          </w:tcPr>
          <w:p w14:paraId="444C879F" w14:textId="77777777" w:rsidR="00505C94" w:rsidRDefault="00505C94" w:rsidP="00505C94">
            <w:pPr>
              <w:rPr>
                <w:b/>
                <w:i/>
                <w:sz w:val="28"/>
                <w:szCs w:val="28"/>
              </w:rPr>
            </w:pPr>
          </w:p>
        </w:tc>
      </w:tr>
      <w:tr w:rsidR="00505C94" w14:paraId="1CC224F4" w14:textId="77777777" w:rsidTr="00505C94">
        <w:tc>
          <w:tcPr>
            <w:tcW w:w="8275" w:type="dxa"/>
          </w:tcPr>
          <w:p w14:paraId="40089316" w14:textId="77777777" w:rsidR="00505C94" w:rsidRDefault="00505C94" w:rsidP="00505C9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50" w:type="dxa"/>
          </w:tcPr>
          <w:p w14:paraId="23FF85F1" w14:textId="77777777" w:rsidR="00505C94" w:rsidRDefault="00262165" w:rsidP="00505C9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-------------</w:t>
            </w:r>
          </w:p>
        </w:tc>
      </w:tr>
      <w:tr w:rsidR="00505C94" w14:paraId="70F295A4" w14:textId="77777777" w:rsidTr="00505C94">
        <w:tc>
          <w:tcPr>
            <w:tcW w:w="8275" w:type="dxa"/>
          </w:tcPr>
          <w:p w14:paraId="5F10532B" w14:textId="18D63147" w:rsidR="00505C94" w:rsidRPr="00505C94" w:rsidRDefault="00505C94" w:rsidP="00505C94">
            <w:pPr>
              <w:rPr>
                <w:b/>
                <w:i/>
                <w:sz w:val="32"/>
                <w:szCs w:val="32"/>
              </w:rPr>
            </w:pPr>
            <w:r w:rsidRPr="00505C94">
              <w:rPr>
                <w:b/>
                <w:i/>
                <w:sz w:val="32"/>
                <w:szCs w:val="32"/>
              </w:rPr>
              <w:t>Section 3</w:t>
            </w:r>
            <w:r w:rsidR="00262165">
              <w:rPr>
                <w:b/>
                <w:i/>
                <w:sz w:val="32"/>
                <w:szCs w:val="32"/>
              </w:rPr>
              <w:t xml:space="preserve">  </w:t>
            </w:r>
          </w:p>
        </w:tc>
        <w:tc>
          <w:tcPr>
            <w:tcW w:w="1350" w:type="dxa"/>
          </w:tcPr>
          <w:p w14:paraId="1053911C" w14:textId="77777777" w:rsidR="00505C94" w:rsidRDefault="00262165" w:rsidP="00505C9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-------------</w:t>
            </w:r>
          </w:p>
        </w:tc>
      </w:tr>
      <w:tr w:rsidR="00505C94" w14:paraId="384010B2" w14:textId="77777777" w:rsidTr="00505C94">
        <w:tc>
          <w:tcPr>
            <w:tcW w:w="8275" w:type="dxa"/>
          </w:tcPr>
          <w:p w14:paraId="2563B6CE" w14:textId="77777777" w:rsidR="00505C94" w:rsidRPr="00262165" w:rsidRDefault="00505C94" w:rsidP="00505C94">
            <w:pPr>
              <w:rPr>
                <w:sz w:val="28"/>
                <w:szCs w:val="28"/>
              </w:rPr>
            </w:pPr>
            <w:r w:rsidRPr="00262165">
              <w:rPr>
                <w:sz w:val="28"/>
                <w:szCs w:val="28"/>
              </w:rPr>
              <w:t xml:space="preserve">Budget </w:t>
            </w:r>
            <w:proofErr w:type="gramStart"/>
            <w:r w:rsidRPr="00262165">
              <w:rPr>
                <w:sz w:val="28"/>
                <w:szCs w:val="28"/>
              </w:rPr>
              <w:t>Form</w:t>
            </w:r>
            <w:proofErr w:type="gramEnd"/>
            <w:r w:rsidRPr="00262165">
              <w:rPr>
                <w:sz w:val="28"/>
                <w:szCs w:val="28"/>
              </w:rPr>
              <w:t xml:space="preserve"> 3-1 to 3-5 </w:t>
            </w:r>
          </w:p>
        </w:tc>
        <w:tc>
          <w:tcPr>
            <w:tcW w:w="1350" w:type="dxa"/>
          </w:tcPr>
          <w:p w14:paraId="7D68CAFC" w14:textId="77777777" w:rsidR="00505C94" w:rsidRDefault="00505C94" w:rsidP="00505C94">
            <w:pPr>
              <w:rPr>
                <w:b/>
                <w:i/>
                <w:sz w:val="28"/>
                <w:szCs w:val="28"/>
              </w:rPr>
            </w:pPr>
          </w:p>
        </w:tc>
      </w:tr>
      <w:tr w:rsidR="00505C94" w14:paraId="67F4C327" w14:textId="77777777" w:rsidTr="00505C94">
        <w:tc>
          <w:tcPr>
            <w:tcW w:w="8275" w:type="dxa"/>
          </w:tcPr>
          <w:p w14:paraId="0CCD4CEA" w14:textId="77777777" w:rsidR="00505C94" w:rsidRDefault="00505C94" w:rsidP="00505C9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50" w:type="dxa"/>
          </w:tcPr>
          <w:p w14:paraId="3B0C7517" w14:textId="77777777" w:rsidR="00505C94" w:rsidRDefault="00262165" w:rsidP="00505C9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-------------</w:t>
            </w:r>
          </w:p>
        </w:tc>
      </w:tr>
      <w:tr w:rsidR="00505C94" w14:paraId="5C885268" w14:textId="77777777" w:rsidTr="00505C94">
        <w:tc>
          <w:tcPr>
            <w:tcW w:w="8275" w:type="dxa"/>
          </w:tcPr>
          <w:p w14:paraId="33EF9A2B" w14:textId="77777777" w:rsidR="00505C94" w:rsidRPr="00505C94" w:rsidRDefault="00505C94" w:rsidP="00505C94">
            <w:pPr>
              <w:rPr>
                <w:b/>
                <w:i/>
                <w:sz w:val="32"/>
                <w:szCs w:val="32"/>
              </w:rPr>
            </w:pPr>
            <w:r w:rsidRPr="00505C94">
              <w:rPr>
                <w:b/>
                <w:i/>
                <w:sz w:val="32"/>
                <w:szCs w:val="32"/>
              </w:rPr>
              <w:t>Attachment D</w:t>
            </w:r>
          </w:p>
        </w:tc>
        <w:tc>
          <w:tcPr>
            <w:tcW w:w="1350" w:type="dxa"/>
          </w:tcPr>
          <w:p w14:paraId="09FA25C9" w14:textId="77777777" w:rsidR="00505C94" w:rsidRDefault="00262165" w:rsidP="00505C9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-------------</w:t>
            </w:r>
          </w:p>
        </w:tc>
      </w:tr>
      <w:tr w:rsidR="00505C94" w14:paraId="3F911D6E" w14:textId="77777777" w:rsidTr="00505C94">
        <w:tc>
          <w:tcPr>
            <w:tcW w:w="8275" w:type="dxa"/>
          </w:tcPr>
          <w:p w14:paraId="74CE3712" w14:textId="77777777" w:rsidR="00505C94" w:rsidRPr="00262165" w:rsidRDefault="00505C94" w:rsidP="00505C94">
            <w:pPr>
              <w:rPr>
                <w:sz w:val="28"/>
                <w:szCs w:val="28"/>
              </w:rPr>
            </w:pPr>
            <w:proofErr w:type="gramStart"/>
            <w:r w:rsidRPr="00262165">
              <w:rPr>
                <w:sz w:val="28"/>
                <w:szCs w:val="28"/>
              </w:rPr>
              <w:t>Non Collusion</w:t>
            </w:r>
            <w:proofErr w:type="gramEnd"/>
            <w:r w:rsidRPr="00262165">
              <w:rPr>
                <w:sz w:val="28"/>
                <w:szCs w:val="28"/>
              </w:rPr>
              <w:t xml:space="preserve"> Affidavit (Form provided)</w:t>
            </w:r>
          </w:p>
        </w:tc>
        <w:tc>
          <w:tcPr>
            <w:tcW w:w="1350" w:type="dxa"/>
          </w:tcPr>
          <w:p w14:paraId="26239ED5" w14:textId="77777777" w:rsidR="00505C94" w:rsidRDefault="00505C94" w:rsidP="00505C94">
            <w:pPr>
              <w:rPr>
                <w:b/>
                <w:i/>
                <w:sz w:val="28"/>
                <w:szCs w:val="28"/>
              </w:rPr>
            </w:pPr>
          </w:p>
        </w:tc>
      </w:tr>
      <w:tr w:rsidR="00505C94" w14:paraId="1EF59A34" w14:textId="77777777" w:rsidTr="00505C94">
        <w:tc>
          <w:tcPr>
            <w:tcW w:w="8275" w:type="dxa"/>
          </w:tcPr>
          <w:p w14:paraId="342A23CD" w14:textId="77777777" w:rsidR="00505C94" w:rsidRDefault="00505C94" w:rsidP="00505C9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50" w:type="dxa"/>
          </w:tcPr>
          <w:p w14:paraId="4FAC4591" w14:textId="77777777" w:rsidR="00505C94" w:rsidRDefault="00262165" w:rsidP="00505C9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------------</w:t>
            </w:r>
          </w:p>
        </w:tc>
      </w:tr>
      <w:tr w:rsidR="00505C94" w14:paraId="04114891" w14:textId="77777777" w:rsidTr="00505C94">
        <w:tc>
          <w:tcPr>
            <w:tcW w:w="8275" w:type="dxa"/>
          </w:tcPr>
          <w:p w14:paraId="4F297E27" w14:textId="77777777" w:rsidR="00505C94" w:rsidRPr="00262165" w:rsidRDefault="00262165" w:rsidP="00505C94">
            <w:pPr>
              <w:rPr>
                <w:b/>
                <w:i/>
                <w:sz w:val="32"/>
                <w:szCs w:val="32"/>
              </w:rPr>
            </w:pPr>
            <w:r w:rsidRPr="00262165">
              <w:rPr>
                <w:b/>
                <w:i/>
                <w:sz w:val="32"/>
                <w:szCs w:val="32"/>
              </w:rPr>
              <w:t>Additional Items</w:t>
            </w:r>
          </w:p>
        </w:tc>
        <w:tc>
          <w:tcPr>
            <w:tcW w:w="1350" w:type="dxa"/>
          </w:tcPr>
          <w:p w14:paraId="05D98007" w14:textId="77777777" w:rsidR="00505C94" w:rsidRDefault="00262165" w:rsidP="00505C9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------------</w:t>
            </w:r>
          </w:p>
        </w:tc>
      </w:tr>
      <w:tr w:rsidR="00505C94" w14:paraId="235CEA58" w14:textId="77777777" w:rsidTr="00505C94">
        <w:tc>
          <w:tcPr>
            <w:tcW w:w="8275" w:type="dxa"/>
          </w:tcPr>
          <w:p w14:paraId="51EB7DD8" w14:textId="77777777" w:rsidR="00505C94" w:rsidRPr="00262165" w:rsidRDefault="00262165" w:rsidP="00505C94">
            <w:pPr>
              <w:rPr>
                <w:sz w:val="28"/>
                <w:szCs w:val="28"/>
              </w:rPr>
            </w:pPr>
            <w:r w:rsidRPr="00262165">
              <w:rPr>
                <w:sz w:val="28"/>
                <w:szCs w:val="28"/>
              </w:rPr>
              <w:t>This Check list</w:t>
            </w:r>
          </w:p>
        </w:tc>
        <w:tc>
          <w:tcPr>
            <w:tcW w:w="1350" w:type="dxa"/>
          </w:tcPr>
          <w:p w14:paraId="5247B0F8" w14:textId="77777777" w:rsidR="00505C94" w:rsidRDefault="00505C94" w:rsidP="00505C94">
            <w:pPr>
              <w:rPr>
                <w:b/>
                <w:i/>
                <w:sz w:val="28"/>
                <w:szCs w:val="28"/>
              </w:rPr>
            </w:pPr>
          </w:p>
        </w:tc>
      </w:tr>
      <w:tr w:rsidR="00505C94" w14:paraId="41659D50" w14:textId="77777777" w:rsidTr="00505C94">
        <w:tc>
          <w:tcPr>
            <w:tcW w:w="8275" w:type="dxa"/>
          </w:tcPr>
          <w:p w14:paraId="3E96FA0D" w14:textId="498340C4" w:rsidR="00505C94" w:rsidRPr="00262165" w:rsidRDefault="001C5F4C" w:rsidP="0026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Submit application to </w:t>
            </w:r>
            <w:hyperlink r:id="rId8" w:history="1">
              <w:r w:rsidR="00CB3E63" w:rsidRPr="00351BA1">
                <w:rPr>
                  <w:rStyle w:val="Hyperlink"/>
                  <w:sz w:val="28"/>
                  <w:szCs w:val="28"/>
                </w:rPr>
                <w:t>rob@rfgassociates.net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41039486" w14:textId="77777777" w:rsidR="00505C94" w:rsidRDefault="00505C94" w:rsidP="00505C94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7250EE96" w14:textId="77777777" w:rsidR="001E2812" w:rsidRDefault="001E2812">
      <w:pPr>
        <w:rPr>
          <w:b/>
          <w:i/>
          <w:sz w:val="28"/>
          <w:szCs w:val="28"/>
        </w:rPr>
      </w:pPr>
    </w:p>
    <w:p w14:paraId="25DDD93E" w14:textId="77777777" w:rsidR="00262165" w:rsidRPr="006A0FA7" w:rsidRDefault="005631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</w:t>
      </w:r>
    </w:p>
    <w:sectPr w:rsidR="00262165" w:rsidRPr="006A0FA7" w:rsidSect="00696858">
      <w:footerReference w:type="default" r:id="rId9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6659" w14:textId="77777777" w:rsidR="00203F7F" w:rsidRDefault="00203F7F" w:rsidP="006A0FA7">
      <w:pPr>
        <w:spacing w:after="0" w:line="240" w:lineRule="auto"/>
      </w:pPr>
      <w:r>
        <w:separator/>
      </w:r>
    </w:p>
  </w:endnote>
  <w:endnote w:type="continuationSeparator" w:id="0">
    <w:p w14:paraId="349B5CB9" w14:textId="77777777" w:rsidR="00203F7F" w:rsidRDefault="00203F7F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7C455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1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93A0B0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ADDD" w14:textId="77777777" w:rsidR="00203F7F" w:rsidRDefault="00203F7F" w:rsidP="006A0FA7">
      <w:pPr>
        <w:spacing w:after="0" w:line="240" w:lineRule="auto"/>
      </w:pPr>
      <w:r>
        <w:separator/>
      </w:r>
    </w:p>
  </w:footnote>
  <w:footnote w:type="continuationSeparator" w:id="0">
    <w:p w14:paraId="765E5147" w14:textId="77777777" w:rsidR="00203F7F" w:rsidRDefault="00203F7F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A2783"/>
    <w:multiLevelType w:val="hybridMultilevel"/>
    <w:tmpl w:val="987C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9244B"/>
    <w:multiLevelType w:val="hybridMultilevel"/>
    <w:tmpl w:val="177EA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1C5F4C"/>
    <w:rsid w:val="001D7C92"/>
    <w:rsid w:val="001E2812"/>
    <w:rsid w:val="00203F7F"/>
    <w:rsid w:val="0022425E"/>
    <w:rsid w:val="00262165"/>
    <w:rsid w:val="002D2043"/>
    <w:rsid w:val="003A2FC5"/>
    <w:rsid w:val="00436F24"/>
    <w:rsid w:val="004E0958"/>
    <w:rsid w:val="004F7A17"/>
    <w:rsid w:val="00505C94"/>
    <w:rsid w:val="0052489D"/>
    <w:rsid w:val="00554BC4"/>
    <w:rsid w:val="005631F5"/>
    <w:rsid w:val="005A3B8F"/>
    <w:rsid w:val="005B3F5A"/>
    <w:rsid w:val="00696858"/>
    <w:rsid w:val="006A0FA7"/>
    <w:rsid w:val="00825A5B"/>
    <w:rsid w:val="00832644"/>
    <w:rsid w:val="008545AA"/>
    <w:rsid w:val="00927A94"/>
    <w:rsid w:val="00953CC8"/>
    <w:rsid w:val="00973CA8"/>
    <w:rsid w:val="009E129D"/>
    <w:rsid w:val="009E2A89"/>
    <w:rsid w:val="00A40B97"/>
    <w:rsid w:val="00A864C9"/>
    <w:rsid w:val="00A87DF1"/>
    <w:rsid w:val="00B678E7"/>
    <w:rsid w:val="00B86049"/>
    <w:rsid w:val="00BA397E"/>
    <w:rsid w:val="00C10A7F"/>
    <w:rsid w:val="00C84D99"/>
    <w:rsid w:val="00CA3C83"/>
    <w:rsid w:val="00CB3E63"/>
    <w:rsid w:val="00E270ED"/>
    <w:rsid w:val="00EA0351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5545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E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@rfgassociate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6</cp:revision>
  <cp:lastPrinted>2022-02-04T22:51:00Z</cp:lastPrinted>
  <dcterms:created xsi:type="dcterms:W3CDTF">2022-02-04T22:34:00Z</dcterms:created>
  <dcterms:modified xsi:type="dcterms:W3CDTF">2022-02-04T22:52:00Z</dcterms:modified>
</cp:coreProperties>
</file>