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0315" w14:textId="77777777" w:rsidR="000A0F74" w:rsidRDefault="000A0F74" w:rsidP="000A0F74">
      <w:pPr>
        <w:pStyle w:val="NoSpacing"/>
        <w:jc w:val="center"/>
      </w:pPr>
      <w:r>
        <w:t>WIOA Participants:  Program Year 2023 (7/1/23 – 6/30/24)</w:t>
      </w:r>
    </w:p>
    <w:p w14:paraId="1DF52456" w14:textId="77777777" w:rsidR="000A0F74" w:rsidRDefault="000A0F74" w:rsidP="000A0F74">
      <w:pPr>
        <w:pStyle w:val="NoSpacing"/>
        <w:jc w:val="center"/>
      </w:pPr>
      <w:r>
        <w:rPr>
          <w:rFonts w:ascii="Arial" w:hAnsi="Arial" w:cs="Arial"/>
          <w:b/>
          <w:sz w:val="24"/>
          <w:szCs w:val="24"/>
        </w:rPr>
        <w:t>CARROLL COUNTY</w:t>
      </w:r>
    </w:p>
    <w:p w14:paraId="607FAA57" w14:textId="77777777" w:rsidR="000A0F74" w:rsidRDefault="000A0F74" w:rsidP="000A0F74"/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0A0F74" w:rsidRPr="00AE6BC8" w14:paraId="0D67387B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C72A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July 2023</w:t>
            </w:r>
          </w:p>
          <w:p w14:paraId="2B035DE4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  <w:p w14:paraId="3B35C02E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8213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4BFCD2D1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7371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06C995E3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527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3E6EF225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414C3B5A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B13B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ED7D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Employed At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B213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0A0F74" w:rsidRPr="00AE6BC8" w14:paraId="460441F8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754A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70FA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D92B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4938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DA44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0BEA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E61A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6E8A6BDC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AEB9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AAB4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769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BD94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A6B7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8D0D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0C0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69DAFD07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CD88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C8EE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02DE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BF29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70CB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00FA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3982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510F404B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D65A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840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32A6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B60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4906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3908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72E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66DD97D9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5C4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FBE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B59B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BD05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4E1E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C4EA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420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5E175325" w14:textId="77777777" w:rsidR="000A0F74" w:rsidRDefault="000A0F74" w:rsidP="000A0F74"/>
    <w:p w14:paraId="3FDDA130" w14:textId="77777777" w:rsidR="000A0F74" w:rsidRDefault="000A0F74" w:rsidP="000A0F74"/>
    <w:p w14:paraId="347D73BF" w14:textId="77777777" w:rsidR="000A0F74" w:rsidRDefault="000A0F74" w:rsidP="000A0F74"/>
    <w:p w14:paraId="4BCE40E6" w14:textId="77777777" w:rsidR="000A0F74" w:rsidRDefault="000A0F74" w:rsidP="000A0F74"/>
    <w:p w14:paraId="429CA194" w14:textId="77777777" w:rsidR="000A0F74" w:rsidRDefault="000A0F74" w:rsidP="000A0F74"/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0A0F74" w:rsidRPr="00AE6BC8" w14:paraId="5291BC83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856F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August 2023</w:t>
            </w:r>
          </w:p>
          <w:p w14:paraId="38DE9E8F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  <w:p w14:paraId="4F75A65F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5CDB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11032F4E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6C9F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5665ECD2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50F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3B097216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746A9453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284B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8DB4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Employed At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FEAB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0A0F74" w:rsidRPr="00AE6BC8" w14:paraId="0C0EC261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D7FD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C0C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C213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4DB7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0DDE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3D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E6B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35AD473D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BF1C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4DAC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15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DBE2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546F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CF2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9B7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24B1E11F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CD1F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EF8F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1DDB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63C2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AD1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49BB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BC7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6483404E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3774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4B24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1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4B89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AD0D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7CE0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7D35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6851852E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D950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97E6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111E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9F7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91F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B783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D517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1A6F2DE6" w14:textId="77777777" w:rsidR="000A0F74" w:rsidRDefault="000A0F74" w:rsidP="000A0F74"/>
    <w:p w14:paraId="36409185" w14:textId="77777777" w:rsidR="000A0F74" w:rsidRDefault="000A0F74" w:rsidP="000A0F74"/>
    <w:p w14:paraId="661B614C" w14:textId="77777777" w:rsidR="000A0F74" w:rsidRDefault="000A0F74" w:rsidP="000A0F74"/>
    <w:p w14:paraId="43709379" w14:textId="77777777" w:rsidR="000A0F74" w:rsidRDefault="000A0F74" w:rsidP="000A0F74"/>
    <w:p w14:paraId="50D67441" w14:textId="77777777" w:rsidR="000A0F74" w:rsidRDefault="000A0F74" w:rsidP="000A0F74"/>
    <w:p w14:paraId="4E36BFA6" w14:textId="77777777" w:rsidR="000A0F74" w:rsidRDefault="000A0F74" w:rsidP="000A0F74"/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0A0F74" w:rsidRPr="00AE6BC8" w14:paraId="189B2243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1B92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September 2023</w:t>
            </w:r>
          </w:p>
          <w:p w14:paraId="662588D4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  <w:p w14:paraId="48FF1038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2110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2AE75228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9F60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61B9ED5B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A0D7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35CE1759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3E62707F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96B2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0D58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Employed At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CB46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0A0F74" w:rsidRPr="00AE6BC8" w14:paraId="156D7D58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120D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288F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B365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B12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0FE9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5DB3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5FD6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$2709</w:t>
            </w:r>
          </w:p>
        </w:tc>
      </w:tr>
      <w:tr w:rsidR="000A0F74" w:rsidRPr="00AE6BC8" w14:paraId="7974DE4D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6253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DD53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8474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4509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3D84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C33A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C7B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32EBCBA2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2517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33C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4143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605B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8C08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C3E2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78B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$1257</w:t>
            </w:r>
          </w:p>
        </w:tc>
      </w:tr>
      <w:tr w:rsidR="000A0F74" w:rsidRPr="00AE6BC8" w14:paraId="3408ADE5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DB92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4215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1BDC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A70E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9FA7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7BCC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0872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260F4FAF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F1AC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3843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47F2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CE13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3D3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887C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C6EE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3470C165" w14:textId="77777777" w:rsidR="000A0F74" w:rsidRDefault="000A0F74" w:rsidP="000A0F74"/>
    <w:p w14:paraId="64B80AD8" w14:textId="77777777" w:rsidR="000A0F74" w:rsidRDefault="000A0F74" w:rsidP="000A0F74"/>
    <w:p w14:paraId="0384E16E" w14:textId="77777777" w:rsidR="000A0F74" w:rsidRDefault="000A0F74" w:rsidP="000A0F74"/>
    <w:p w14:paraId="1BC8EE16" w14:textId="77777777" w:rsidR="000A0F74" w:rsidRDefault="000A0F74" w:rsidP="000A0F74"/>
    <w:p w14:paraId="06629385" w14:textId="77777777" w:rsidR="000A0F74" w:rsidRDefault="000A0F74" w:rsidP="000A0F74"/>
    <w:p w14:paraId="0EC1FA69" w14:textId="77777777" w:rsidR="000A0F74" w:rsidRDefault="000A0F74" w:rsidP="000A0F74"/>
    <w:p w14:paraId="42B03E40" w14:textId="77777777" w:rsidR="000A0F74" w:rsidRDefault="000A0F74" w:rsidP="000A0F74"/>
    <w:p w14:paraId="7E50E840" w14:textId="77777777" w:rsidR="000A0F74" w:rsidRDefault="000A0F74" w:rsidP="000A0F74"/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0A0F74" w:rsidRPr="00AE6BC8" w14:paraId="06A23C44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D8A3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October 2023</w:t>
            </w:r>
          </w:p>
          <w:p w14:paraId="4C85A295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  <w:p w14:paraId="3DBAFEE7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C1E1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0F07A60A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842F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57D0BB8A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D5F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05B77977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6ABB78C2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A2F6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9433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Employed At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6AC1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0A0F74" w:rsidRPr="00AE6BC8" w14:paraId="4159EC6F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C17D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883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63BB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FB57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FC90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16D8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6A75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320971CE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47AD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7A29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4739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E64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45E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E585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465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12664C43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C0E2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57CD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01B5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300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745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4827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DC67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6E6C0551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6EF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1422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0423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9DDE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0E76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A346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AF89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751CFB62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98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050D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9FBD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B3B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1C4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57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06B4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73E4D031" w14:textId="77777777" w:rsidR="000A0F74" w:rsidRDefault="000A0F74" w:rsidP="000A0F74"/>
    <w:p w14:paraId="2C13CFBA" w14:textId="77777777" w:rsidR="000A0F74" w:rsidRDefault="000A0F74" w:rsidP="000A0F74"/>
    <w:p w14:paraId="0F14EA04" w14:textId="77777777" w:rsidR="000A0F74" w:rsidRDefault="000A0F74" w:rsidP="000A0F74"/>
    <w:p w14:paraId="30624DF5" w14:textId="77777777" w:rsidR="000A0F74" w:rsidRDefault="000A0F74" w:rsidP="000A0F74"/>
    <w:p w14:paraId="465573D0" w14:textId="77777777" w:rsidR="000A0F74" w:rsidRDefault="000A0F74" w:rsidP="000A0F74"/>
    <w:p w14:paraId="5748DB29" w14:textId="77777777" w:rsidR="000A0F74" w:rsidRDefault="000A0F74" w:rsidP="000A0F74"/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0A0F74" w:rsidRPr="00AE6BC8" w14:paraId="4E53E303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A39D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November 2023</w:t>
            </w:r>
          </w:p>
          <w:p w14:paraId="7CED9134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  <w:p w14:paraId="40E8698F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5B8E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6D9330CC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F69F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72D91CFB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C69E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59855192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6A973464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BED0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0D47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Employed At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1CDC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0A0F74" w:rsidRPr="00AE6BC8" w14:paraId="5FD3F0A1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C1AF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1703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B006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B02C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413B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4595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3F9C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37CB94CE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29BA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AB39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7DB4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D9E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E53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BD99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915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1EE3B28F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6513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534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DE27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2342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7172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ED6C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F4E5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59E19D48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E8B9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D3B4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79B5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DC03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EF8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8556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F249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70AEA8C1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A6ED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AEC9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22F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7428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FF12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1587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A86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778CDA8A" w14:textId="77777777" w:rsidR="000A0F74" w:rsidRDefault="000A0F74" w:rsidP="000A0F74"/>
    <w:p w14:paraId="71A8C5A8" w14:textId="77777777" w:rsidR="000A0F74" w:rsidRDefault="000A0F74" w:rsidP="000A0F74"/>
    <w:p w14:paraId="72B3C307" w14:textId="77777777" w:rsidR="000A0F74" w:rsidRDefault="000A0F74" w:rsidP="000A0F74"/>
    <w:p w14:paraId="754DCD44" w14:textId="77777777" w:rsidR="000A0F74" w:rsidRDefault="000A0F74" w:rsidP="000A0F74"/>
    <w:p w14:paraId="44C88EEE" w14:textId="77777777" w:rsidR="000A0F74" w:rsidRDefault="000A0F74" w:rsidP="000A0F74"/>
    <w:p w14:paraId="5D202995" w14:textId="77777777" w:rsidR="000A0F74" w:rsidRDefault="000A0F74" w:rsidP="000A0F74"/>
    <w:p w14:paraId="35E83343" w14:textId="77777777" w:rsidR="000A0F74" w:rsidRDefault="000A0F74" w:rsidP="000A0F74"/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0A0F74" w:rsidRPr="00AE6BC8" w14:paraId="02F250D7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6E07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December 2023</w:t>
            </w:r>
          </w:p>
          <w:p w14:paraId="26A0D078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  <w:p w14:paraId="026A61D7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2B34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73DE4946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FC0A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7AAADDFA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B191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5032B0F6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43BBAA6E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085E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BFC9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Employed At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605B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0A0F74" w:rsidRPr="00AE6BC8" w14:paraId="6D04F80C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EA0D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B312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274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B65D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C66E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5016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BEF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5CCCF009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D799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F08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82AB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B30F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3798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807B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ECB7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4C31B387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7504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FBEF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E5B9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EB9C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8DD3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9C7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44C9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7E8AD628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1A16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81E0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5DF2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D239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AF38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E15E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DD0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01EBCD72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B55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6C6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9550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C733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BEA7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DF5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E75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4E3538AC" w14:textId="77777777" w:rsidR="000A0F74" w:rsidRDefault="000A0F74" w:rsidP="000A0F74"/>
    <w:p w14:paraId="6ACC0968" w14:textId="77777777" w:rsidR="000A0F74" w:rsidRDefault="000A0F74" w:rsidP="000A0F74"/>
    <w:p w14:paraId="3091D358" w14:textId="77777777" w:rsidR="000A0F74" w:rsidRDefault="000A0F74" w:rsidP="000A0F74"/>
    <w:p w14:paraId="6565947C" w14:textId="77777777" w:rsidR="000A0F74" w:rsidRDefault="000A0F74" w:rsidP="000A0F74"/>
    <w:p w14:paraId="04FE37C3" w14:textId="77777777" w:rsidR="000A0F74" w:rsidRDefault="000A0F74" w:rsidP="000A0F74"/>
    <w:p w14:paraId="27ADD7BB" w14:textId="77777777" w:rsidR="000A0F74" w:rsidRDefault="000A0F74" w:rsidP="000A0F74"/>
    <w:p w14:paraId="66CF55A2" w14:textId="77777777" w:rsidR="002F5719" w:rsidRDefault="002F5719" w:rsidP="000A0F74"/>
    <w:p w14:paraId="30FA08F2" w14:textId="77777777" w:rsidR="002F5719" w:rsidRDefault="002F5719" w:rsidP="000A0F74"/>
    <w:p w14:paraId="6180E72B" w14:textId="5883D58A" w:rsidR="002F5719" w:rsidRPr="002F5719" w:rsidRDefault="002F5719" w:rsidP="000A0F74">
      <w:pPr>
        <w:rPr>
          <w:b/>
          <w:bCs/>
          <w:sz w:val="28"/>
          <w:szCs w:val="28"/>
        </w:rPr>
      </w:pPr>
      <w:r w:rsidRPr="002F5719">
        <w:rPr>
          <w:b/>
          <w:bCs/>
          <w:sz w:val="28"/>
          <w:szCs w:val="28"/>
        </w:rPr>
        <w:lastRenderedPageBreak/>
        <w:t xml:space="preserve">              Carroll County March 2024 Report</w:t>
      </w: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0A0F74" w:rsidRPr="00AE6BC8" w14:paraId="29FB0852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AFF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January 2024</w:t>
            </w:r>
          </w:p>
          <w:p w14:paraId="725EEF36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  <w:p w14:paraId="3F0BDE02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C213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46323A74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4F08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6A59A60B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06C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23053C58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1AE8BCC9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2310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17EC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Employed At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7CFE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0A0F74" w:rsidRPr="00AE6BC8" w14:paraId="4E6BFCE7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08C8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B612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37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561E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7BFC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7080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C54D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6A030D45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1345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0060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5990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B85C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9376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013D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63C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764092FC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0B7A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0105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CB0C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7F8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826A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F6DF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A518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544BAE46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C4C2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2003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159D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1210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A41D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BE2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0C7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751BF8F4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52C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6F7C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D477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D31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F3FD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0F52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9189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09C0C63D" w14:textId="77777777" w:rsidR="002F5719" w:rsidRDefault="002F5719" w:rsidP="000A0F74"/>
    <w:p w14:paraId="748BA707" w14:textId="77777777" w:rsidR="000A0F74" w:rsidRDefault="000A0F74" w:rsidP="000A0F74"/>
    <w:p w14:paraId="2C93B9EB" w14:textId="77777777" w:rsidR="000A0F74" w:rsidRDefault="000A0F74" w:rsidP="000A0F74"/>
    <w:p w14:paraId="3A50484F" w14:textId="77777777" w:rsidR="000A0F74" w:rsidRDefault="000A0F74" w:rsidP="000A0F74"/>
    <w:p w14:paraId="34F2D3AB" w14:textId="77777777" w:rsidR="000A0F74" w:rsidRDefault="000A0F74" w:rsidP="000A0F74"/>
    <w:p w14:paraId="62AF2036" w14:textId="77777777" w:rsidR="000A0F74" w:rsidRDefault="000A0F74" w:rsidP="000A0F74"/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0A0F74" w:rsidRPr="00AE6BC8" w14:paraId="0568ED02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9054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February 2024</w:t>
            </w:r>
          </w:p>
          <w:p w14:paraId="3374E91E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  <w:p w14:paraId="271FEE74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A7B8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4D2DED93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EEED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767DE1B8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823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56C72023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3028CE5C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6BA0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A88D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Employed At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F162" w14:textId="77777777" w:rsidR="000A0F74" w:rsidRPr="00AE6BC8" w:rsidRDefault="000A0F74" w:rsidP="0056318F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0A0F74" w:rsidRPr="00AE6BC8" w14:paraId="5BADD34A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263E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DB0F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B3AE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DCE6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05C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F3DD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932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06051CBF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AEF3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7DCA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C3D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D912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6820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4C46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D93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3A63C5D7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8D4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9D2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C67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84D9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5E79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DD3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07A4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15CB1DED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A9D7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63B1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34D3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4CFB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1A36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26F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03C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0A0F74" w:rsidRPr="00AE6BC8" w14:paraId="6FDB1679" w14:textId="77777777" w:rsidTr="0056318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7F4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70B9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552F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5BC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6D6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BBE8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76CA" w14:textId="77777777" w:rsidR="000A0F74" w:rsidRPr="00AE6BC8" w:rsidRDefault="000A0F74" w:rsidP="0056318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42FA0556" w14:textId="77777777" w:rsidR="000A0F74" w:rsidRDefault="000A0F74" w:rsidP="000A0F74"/>
    <w:p w14:paraId="0CAB84F2" w14:textId="77777777" w:rsidR="000A0F74" w:rsidRDefault="000A0F74" w:rsidP="000A0F74"/>
    <w:p w14:paraId="2B17DD15" w14:textId="77777777" w:rsidR="000A0F74" w:rsidRDefault="000A0F74" w:rsidP="000A0F74"/>
    <w:p w14:paraId="4D8925B3" w14:textId="77777777" w:rsidR="000A0F74" w:rsidRDefault="000A0F74" w:rsidP="000A0F74"/>
    <w:p w14:paraId="21783146" w14:textId="77777777" w:rsidR="000A0F74" w:rsidRDefault="000A0F74" w:rsidP="000A0F74"/>
    <w:p w14:paraId="1B071DD4" w14:textId="77777777" w:rsidR="000A0F74" w:rsidRDefault="000A0F74" w:rsidP="000A0F74"/>
    <w:p w14:paraId="2EC3B38D" w14:textId="77777777" w:rsidR="00266052" w:rsidRDefault="00266052"/>
    <w:p w14:paraId="310A6574" w14:textId="654EE993" w:rsidR="000A0F74" w:rsidRDefault="000A0F74">
      <w:r>
        <w:t>PCC held open interviews twice: 1/5/24=20 jobseekers; 2/26/24=35 jobseekers</w:t>
      </w:r>
    </w:p>
    <w:p w14:paraId="487AE630" w14:textId="3737EAB5" w:rsidR="000A0F74" w:rsidRDefault="000A0F74">
      <w:r>
        <w:t>CCMEP caseworker attended a school in-service day for outreach. Scheduled to go to a school in April with goggles (Jan visit was cancelled due to snow day). Still struggling to recruit youth. Many of the youth enrolled have significant mental health issues. LGBTQ-related issues are also a barrier and no services in Carroll to address this.</w:t>
      </w:r>
    </w:p>
    <w:p w14:paraId="69E277E8" w14:textId="77777777" w:rsidR="00FF79D5" w:rsidRDefault="000D1CC9" w:rsidP="00FF79D5">
      <w:pPr>
        <w:spacing w:after="0"/>
      </w:pPr>
      <w:r>
        <w:t>Resource room:</w:t>
      </w:r>
      <w:r w:rsidR="002D6B9F">
        <w:t xml:space="preserve"> 217 visitors</w:t>
      </w:r>
    </w:p>
    <w:p w14:paraId="2F813220" w14:textId="011717F4" w:rsidR="00FF79D5" w:rsidRDefault="000D1CC9" w:rsidP="00FF79D5">
      <w:pPr>
        <w:spacing w:after="0"/>
        <w:ind w:firstLine="720"/>
      </w:pPr>
      <w:r>
        <w:t>Unemployment visits</w:t>
      </w:r>
      <w:r w:rsidR="00B438F9">
        <w:t xml:space="preserve"> = 19 (lower than Jan</w:t>
      </w:r>
      <w:r w:rsidR="002D6B9F">
        <w:t>uary</w:t>
      </w:r>
      <w:r w:rsidR="00B438F9">
        <w:t>)</w:t>
      </w:r>
    </w:p>
    <w:p w14:paraId="104D0615" w14:textId="724A844E" w:rsidR="0035512C" w:rsidRDefault="00B438F9" w:rsidP="005B62CA">
      <w:pPr>
        <w:spacing w:after="0"/>
        <w:ind w:firstLine="720"/>
      </w:pPr>
      <w:r>
        <w:t xml:space="preserve">Jobseekers = </w:t>
      </w:r>
      <w:r w:rsidR="002D6B9F">
        <w:t>20 (about the same as Jan)</w:t>
      </w:r>
    </w:p>
    <w:p w14:paraId="3DA686E5" w14:textId="20CD0E5C" w:rsidR="005B62CA" w:rsidRDefault="005B62CA" w:rsidP="005B62CA">
      <w:pPr>
        <w:spacing w:after="0"/>
        <w:ind w:firstLine="720"/>
      </w:pPr>
      <w:r>
        <w:t>Aspire = 57 (significant increase this month)</w:t>
      </w:r>
    </w:p>
    <w:p w14:paraId="7AC299BF" w14:textId="535DD0FA" w:rsidR="005B62CA" w:rsidRDefault="00217098" w:rsidP="005B62CA">
      <w:pPr>
        <w:spacing w:after="0"/>
        <w:ind w:firstLine="720"/>
      </w:pPr>
      <w:r>
        <w:t>Other visitors for fingerprinting, CCMEP, WIOA, FCFC, SNAP, TANF, childcare</w:t>
      </w:r>
      <w:r w:rsidR="007467E0">
        <w:t xml:space="preserve"> and miscellaneous</w:t>
      </w:r>
    </w:p>
    <w:p w14:paraId="635B6E86" w14:textId="77777777" w:rsidR="0056015A" w:rsidRDefault="0056015A" w:rsidP="0056015A"/>
    <w:p w14:paraId="5D554EF2" w14:textId="77777777" w:rsidR="008E49E1" w:rsidRDefault="008E49E1"/>
    <w:sectPr w:rsidR="008E49E1" w:rsidSect="00917B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74"/>
    <w:rsid w:val="000A0F74"/>
    <w:rsid w:val="000D1CC9"/>
    <w:rsid w:val="001A6533"/>
    <w:rsid w:val="00217098"/>
    <w:rsid w:val="00266052"/>
    <w:rsid w:val="002D6B9F"/>
    <w:rsid w:val="002F5719"/>
    <w:rsid w:val="0035512C"/>
    <w:rsid w:val="0056015A"/>
    <w:rsid w:val="00566BED"/>
    <w:rsid w:val="005B62CA"/>
    <w:rsid w:val="007467E0"/>
    <w:rsid w:val="008E49E1"/>
    <w:rsid w:val="00917B60"/>
    <w:rsid w:val="00B438F9"/>
    <w:rsid w:val="00D34449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D35E"/>
  <w15:chartTrackingRefBased/>
  <w15:docId w15:val="{A32D60FE-CB1C-4ADA-962E-2F25E06E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F7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F74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0A0F7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BURNS</dc:creator>
  <cp:keywords/>
  <dc:description/>
  <cp:lastModifiedBy>Rob Guentter</cp:lastModifiedBy>
  <cp:revision>3</cp:revision>
  <dcterms:created xsi:type="dcterms:W3CDTF">2024-03-01T21:45:00Z</dcterms:created>
  <dcterms:modified xsi:type="dcterms:W3CDTF">2024-03-08T23:45:00Z</dcterms:modified>
</cp:coreProperties>
</file>