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0542" w14:textId="23877ABC" w:rsidR="008B281E" w:rsidRPr="007F07F1" w:rsidRDefault="003F7BF8" w:rsidP="003F7BF8">
      <w:pPr>
        <w:pStyle w:val="NoSpacing"/>
        <w:jc w:val="center"/>
        <w:rPr>
          <w:b/>
          <w:bCs/>
        </w:rPr>
      </w:pPr>
      <w:r w:rsidRPr="007F07F1">
        <w:rPr>
          <w:b/>
          <w:bCs/>
        </w:rPr>
        <w:t>BELMONT COUNTY WDB REPORT JULY 2024 – AUGGUST 2024</w:t>
      </w:r>
    </w:p>
    <w:p w14:paraId="7F34550F" w14:textId="6D0A875A" w:rsidR="003F7BF8" w:rsidRPr="007F07F1" w:rsidRDefault="003F7BF8" w:rsidP="003F7BF8">
      <w:pPr>
        <w:pStyle w:val="NoSpacing"/>
        <w:jc w:val="center"/>
        <w:rPr>
          <w:b/>
          <w:bCs/>
        </w:rPr>
      </w:pPr>
      <w:r w:rsidRPr="007F07F1">
        <w:rPr>
          <w:b/>
          <w:bCs/>
        </w:rPr>
        <w:t>9/13/24 WDB MEETING</w:t>
      </w:r>
    </w:p>
    <w:p w14:paraId="7CF1C210" w14:textId="51247AD2" w:rsidR="003F7BF8" w:rsidRPr="007F07F1" w:rsidRDefault="003F7BF8" w:rsidP="003F7BF8">
      <w:pPr>
        <w:pStyle w:val="NoSpacing"/>
        <w:jc w:val="center"/>
        <w:rPr>
          <w:b/>
          <w:bCs/>
        </w:rPr>
      </w:pPr>
      <w:r w:rsidRPr="007F07F1">
        <w:rPr>
          <w:b/>
          <w:bCs/>
        </w:rPr>
        <w:t>PROGRAM YEAR 2024 (7/1/24 – 6/30/25)</w:t>
      </w:r>
    </w:p>
    <w:p w14:paraId="3990B486" w14:textId="77777777" w:rsidR="003F7BF8" w:rsidRDefault="003F7BF8" w:rsidP="003F7BF8">
      <w:pPr>
        <w:pStyle w:val="NoSpacing"/>
        <w:pBdr>
          <w:bottom w:val="single" w:sz="12" w:space="1" w:color="auto"/>
        </w:pBdr>
      </w:pPr>
    </w:p>
    <w:p w14:paraId="6FE9E47C" w14:textId="77777777" w:rsidR="003F7BF8" w:rsidRDefault="003F7BF8" w:rsidP="003F7BF8">
      <w:pPr>
        <w:pStyle w:val="NoSpacing"/>
      </w:pPr>
    </w:p>
    <w:p w14:paraId="4DC24CB4" w14:textId="202256AE" w:rsidR="003F7BF8" w:rsidRPr="007F07F1" w:rsidRDefault="00FC25B6" w:rsidP="00FC25B6">
      <w:pPr>
        <w:pStyle w:val="NoSpacing"/>
        <w:jc w:val="center"/>
        <w:rPr>
          <w:b/>
          <w:bCs/>
        </w:rPr>
      </w:pPr>
      <w:r w:rsidRPr="007F07F1">
        <w:rPr>
          <w:b/>
          <w:bCs/>
        </w:rPr>
        <w:t>WIOA/CCMEP PARTICIPANTS</w:t>
      </w:r>
      <w:r w:rsidR="005117EF">
        <w:rPr>
          <w:b/>
          <w:bCs/>
        </w:rPr>
        <w:t xml:space="preserve"> </w:t>
      </w:r>
      <w:r w:rsidR="00F26C5D">
        <w:rPr>
          <w:b/>
          <w:bCs/>
        </w:rPr>
        <w:t>AND OMJ REFERRALS</w:t>
      </w:r>
    </w:p>
    <w:p w14:paraId="5C96F694" w14:textId="77777777" w:rsidR="00FC25B6" w:rsidRDefault="00FC25B6" w:rsidP="00FC25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240"/>
        <w:gridCol w:w="1315"/>
        <w:gridCol w:w="1240"/>
        <w:gridCol w:w="1089"/>
        <w:gridCol w:w="1115"/>
        <w:gridCol w:w="1070"/>
        <w:gridCol w:w="1070"/>
      </w:tblGrid>
      <w:tr w:rsidR="001C7DEC" w14:paraId="089679F9" w14:textId="0C23590A" w:rsidTr="00652A2C">
        <w:tc>
          <w:tcPr>
            <w:tcW w:w="1154" w:type="dxa"/>
          </w:tcPr>
          <w:p w14:paraId="5C76E4BA" w14:textId="27FFC086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JULY 2024</w:t>
            </w:r>
          </w:p>
        </w:tc>
        <w:tc>
          <w:tcPr>
            <w:tcW w:w="1240" w:type="dxa"/>
          </w:tcPr>
          <w:p w14:paraId="58319354" w14:textId="16A6C590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CUMULATIVE PARTICIPANTS</w:t>
            </w:r>
          </w:p>
        </w:tc>
        <w:tc>
          <w:tcPr>
            <w:tcW w:w="1315" w:type="dxa"/>
          </w:tcPr>
          <w:p w14:paraId="00EDDC9B" w14:textId="5AA6913A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NEW ENROLLMENTS</w:t>
            </w:r>
          </w:p>
        </w:tc>
        <w:tc>
          <w:tcPr>
            <w:tcW w:w="1240" w:type="dxa"/>
          </w:tcPr>
          <w:p w14:paraId="4034C6AE" w14:textId="746CB00C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TOTAL PARTICIPANTS</w:t>
            </w:r>
          </w:p>
        </w:tc>
        <w:tc>
          <w:tcPr>
            <w:tcW w:w="1089" w:type="dxa"/>
          </w:tcPr>
          <w:p w14:paraId="55F08209" w14:textId="3C2DF6F5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MONTHLY EXITS</w:t>
            </w:r>
          </w:p>
        </w:tc>
        <w:tc>
          <w:tcPr>
            <w:tcW w:w="1115" w:type="dxa"/>
          </w:tcPr>
          <w:p w14:paraId="06B96D0A" w14:textId="31E0FD8C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EMPLOYED AT EXIT PER MONTH</w:t>
            </w:r>
          </w:p>
        </w:tc>
        <w:tc>
          <w:tcPr>
            <w:tcW w:w="1070" w:type="dxa"/>
          </w:tcPr>
          <w:p w14:paraId="1298BCFA" w14:textId="0D84F1F8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AVERAGE EXIT WAGE PER MONTH</w:t>
            </w:r>
          </w:p>
        </w:tc>
        <w:tc>
          <w:tcPr>
            <w:tcW w:w="1070" w:type="dxa"/>
          </w:tcPr>
          <w:p w14:paraId="431B79F2" w14:textId="7F4EC363" w:rsidR="001C7DEC" w:rsidRPr="00FA1524" w:rsidRDefault="00DB6213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OMJ CUSTOMER REFERRALS</w:t>
            </w:r>
          </w:p>
        </w:tc>
      </w:tr>
      <w:tr w:rsidR="001C7DEC" w14:paraId="353EA45A" w14:textId="37C98DD3" w:rsidTr="00652A2C">
        <w:tc>
          <w:tcPr>
            <w:tcW w:w="1154" w:type="dxa"/>
          </w:tcPr>
          <w:p w14:paraId="0FD1ECF3" w14:textId="5BB4FC81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ADULTS</w:t>
            </w:r>
          </w:p>
        </w:tc>
        <w:tc>
          <w:tcPr>
            <w:tcW w:w="1240" w:type="dxa"/>
          </w:tcPr>
          <w:p w14:paraId="2EA7DC42" w14:textId="77777777" w:rsidR="001C7DEC" w:rsidRDefault="001C7DEC" w:rsidP="00FC25B6">
            <w:pPr>
              <w:pStyle w:val="NoSpacing"/>
              <w:rPr>
                <w:sz w:val="18"/>
                <w:szCs w:val="18"/>
              </w:rPr>
            </w:pPr>
          </w:p>
          <w:p w14:paraId="037BCF31" w14:textId="776A7E36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15" w:type="dxa"/>
          </w:tcPr>
          <w:p w14:paraId="3FC84505" w14:textId="7EC220CC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14:paraId="010CAFD4" w14:textId="61FA5575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89" w:type="dxa"/>
          </w:tcPr>
          <w:p w14:paraId="57171D3C" w14:textId="0DD3F979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14:paraId="2CC97A56" w14:textId="181656A6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0" w:type="dxa"/>
          </w:tcPr>
          <w:p w14:paraId="48671287" w14:textId="205BD644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$22.75</w:t>
            </w:r>
          </w:p>
        </w:tc>
        <w:tc>
          <w:tcPr>
            <w:tcW w:w="1070" w:type="dxa"/>
          </w:tcPr>
          <w:p w14:paraId="4A52B0D1" w14:textId="67BE0DCC" w:rsidR="001C7DEC" w:rsidRDefault="00DB6213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</w:tr>
      <w:tr w:rsidR="001C7DEC" w14:paraId="64EE479A" w14:textId="79A0513C" w:rsidTr="00652A2C">
        <w:tc>
          <w:tcPr>
            <w:tcW w:w="1154" w:type="dxa"/>
          </w:tcPr>
          <w:p w14:paraId="3F33EC55" w14:textId="6A2FAD48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DISLOCATED WORKERS</w:t>
            </w:r>
          </w:p>
        </w:tc>
        <w:tc>
          <w:tcPr>
            <w:tcW w:w="1240" w:type="dxa"/>
          </w:tcPr>
          <w:p w14:paraId="45FE5856" w14:textId="4B78CC36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</w:tcPr>
          <w:p w14:paraId="498FC4D1" w14:textId="75408857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14:paraId="2B7E5D25" w14:textId="5BAD52A0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9" w:type="dxa"/>
          </w:tcPr>
          <w:p w14:paraId="7C5CF796" w14:textId="379A8D48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115" w:type="dxa"/>
          </w:tcPr>
          <w:p w14:paraId="15934356" w14:textId="670E9B1B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070" w:type="dxa"/>
          </w:tcPr>
          <w:p w14:paraId="4D8AE7DF" w14:textId="4B69C7C0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070" w:type="dxa"/>
          </w:tcPr>
          <w:p w14:paraId="1659563F" w14:textId="4F28CFC1" w:rsidR="001C7DEC" w:rsidRDefault="00DB6213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</w:tr>
      <w:tr w:rsidR="001C7DEC" w14:paraId="0E4B578D" w14:textId="1D7E5E5E" w:rsidTr="00652A2C">
        <w:tc>
          <w:tcPr>
            <w:tcW w:w="1154" w:type="dxa"/>
          </w:tcPr>
          <w:p w14:paraId="243DC6DF" w14:textId="733CA096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CCMEP YOUTH</w:t>
            </w:r>
          </w:p>
        </w:tc>
        <w:tc>
          <w:tcPr>
            <w:tcW w:w="1240" w:type="dxa"/>
          </w:tcPr>
          <w:p w14:paraId="71033060" w14:textId="32898C74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315" w:type="dxa"/>
          </w:tcPr>
          <w:p w14:paraId="2263CB23" w14:textId="47BB704F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14:paraId="6974C5B8" w14:textId="125AC6AA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9" w:type="dxa"/>
          </w:tcPr>
          <w:p w14:paraId="79312F63" w14:textId="72153B9A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5" w:type="dxa"/>
          </w:tcPr>
          <w:p w14:paraId="6EF3D11D" w14:textId="253D5E58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0" w:type="dxa"/>
          </w:tcPr>
          <w:p w14:paraId="1AAA31F6" w14:textId="21FA8949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$14.00</w:t>
            </w:r>
          </w:p>
        </w:tc>
        <w:tc>
          <w:tcPr>
            <w:tcW w:w="1070" w:type="dxa"/>
          </w:tcPr>
          <w:p w14:paraId="13F700A3" w14:textId="31281420" w:rsidR="001C7DEC" w:rsidRDefault="00DB6213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</w:tr>
      <w:tr w:rsidR="001C7DEC" w14:paraId="21E10F5E" w14:textId="12C007C2" w:rsidTr="00652A2C">
        <w:tc>
          <w:tcPr>
            <w:tcW w:w="1154" w:type="dxa"/>
          </w:tcPr>
          <w:p w14:paraId="7B6A8400" w14:textId="5A98F4AB" w:rsidR="001C7DEC" w:rsidRPr="00FA1524" w:rsidRDefault="001C7DEC" w:rsidP="00FC25B6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OMJ CUSTOMERS</w:t>
            </w:r>
          </w:p>
        </w:tc>
        <w:tc>
          <w:tcPr>
            <w:tcW w:w="1240" w:type="dxa"/>
          </w:tcPr>
          <w:p w14:paraId="4056F4A7" w14:textId="0430F92A" w:rsidR="001C7DEC" w:rsidRPr="00FA1524" w:rsidRDefault="003D7C15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315" w:type="dxa"/>
          </w:tcPr>
          <w:p w14:paraId="62F47FDC" w14:textId="490C6B8A" w:rsidR="001C7DEC" w:rsidRPr="00FA1524" w:rsidRDefault="003D7C15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</w:t>
            </w:r>
          </w:p>
        </w:tc>
        <w:tc>
          <w:tcPr>
            <w:tcW w:w="1240" w:type="dxa"/>
          </w:tcPr>
          <w:p w14:paraId="58DA08EA" w14:textId="055A86F3" w:rsidR="001C7DEC" w:rsidRPr="00FA1524" w:rsidRDefault="003D7C15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</w:t>
            </w:r>
          </w:p>
        </w:tc>
        <w:tc>
          <w:tcPr>
            <w:tcW w:w="1089" w:type="dxa"/>
          </w:tcPr>
          <w:p w14:paraId="4F23F591" w14:textId="72C9A143" w:rsidR="001C7DEC" w:rsidRPr="00FA1524" w:rsidRDefault="003D7C15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115" w:type="dxa"/>
          </w:tcPr>
          <w:p w14:paraId="3190A1F4" w14:textId="1DE1C33B" w:rsidR="001C7DEC" w:rsidRPr="00FA1524" w:rsidRDefault="003D7C15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</w:t>
            </w:r>
          </w:p>
        </w:tc>
        <w:tc>
          <w:tcPr>
            <w:tcW w:w="1070" w:type="dxa"/>
          </w:tcPr>
          <w:p w14:paraId="14A1E529" w14:textId="323E3701" w:rsidR="001C7DEC" w:rsidRPr="00FA1524" w:rsidRDefault="003D7C15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070" w:type="dxa"/>
          </w:tcPr>
          <w:p w14:paraId="6BF64916" w14:textId="2F37DB19" w:rsidR="001C7DEC" w:rsidRDefault="00DB6213" w:rsidP="00FC25B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</w:t>
            </w:r>
            <w:r w:rsidR="00E716BB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eterans)</w:t>
            </w:r>
          </w:p>
        </w:tc>
      </w:tr>
    </w:tbl>
    <w:p w14:paraId="00045863" w14:textId="77777777" w:rsidR="00FC25B6" w:rsidRDefault="00FC25B6" w:rsidP="00FC25B6">
      <w:pPr>
        <w:pStyle w:val="NoSpacing"/>
      </w:pPr>
    </w:p>
    <w:p w14:paraId="107B011D" w14:textId="77777777" w:rsidR="00FA1524" w:rsidRDefault="00FA1524" w:rsidP="00FC25B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240"/>
        <w:gridCol w:w="1315"/>
        <w:gridCol w:w="1240"/>
        <w:gridCol w:w="1089"/>
        <w:gridCol w:w="1115"/>
        <w:gridCol w:w="1071"/>
        <w:gridCol w:w="1071"/>
      </w:tblGrid>
      <w:tr w:rsidR="003D7C15" w:rsidRPr="00FA1524" w14:paraId="34FF82FE" w14:textId="17D3220C" w:rsidTr="000B1090">
        <w:tc>
          <w:tcPr>
            <w:tcW w:w="1155" w:type="dxa"/>
          </w:tcPr>
          <w:p w14:paraId="45A40079" w14:textId="7893944F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AUGUST 2024</w:t>
            </w:r>
          </w:p>
        </w:tc>
        <w:tc>
          <w:tcPr>
            <w:tcW w:w="1240" w:type="dxa"/>
          </w:tcPr>
          <w:p w14:paraId="3FB307A3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CUMULATIVE PARTICIPANTS</w:t>
            </w:r>
          </w:p>
        </w:tc>
        <w:tc>
          <w:tcPr>
            <w:tcW w:w="1315" w:type="dxa"/>
          </w:tcPr>
          <w:p w14:paraId="5238BE59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NEW ENROLLMENTS</w:t>
            </w:r>
          </w:p>
        </w:tc>
        <w:tc>
          <w:tcPr>
            <w:tcW w:w="1240" w:type="dxa"/>
          </w:tcPr>
          <w:p w14:paraId="65EB36C5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TOTAL PARTICIPANTS</w:t>
            </w:r>
          </w:p>
        </w:tc>
        <w:tc>
          <w:tcPr>
            <w:tcW w:w="1089" w:type="dxa"/>
          </w:tcPr>
          <w:p w14:paraId="3B87E08C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MONTHLY EXITS</w:t>
            </w:r>
          </w:p>
        </w:tc>
        <w:tc>
          <w:tcPr>
            <w:tcW w:w="1115" w:type="dxa"/>
          </w:tcPr>
          <w:p w14:paraId="66BE2C14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EMPLOYED AT EXIT PER MONTH</w:t>
            </w:r>
          </w:p>
        </w:tc>
        <w:tc>
          <w:tcPr>
            <w:tcW w:w="1071" w:type="dxa"/>
          </w:tcPr>
          <w:p w14:paraId="28ADF793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AVERAGE EXIT WAGE PER MONTH</w:t>
            </w:r>
          </w:p>
        </w:tc>
        <w:tc>
          <w:tcPr>
            <w:tcW w:w="1071" w:type="dxa"/>
          </w:tcPr>
          <w:p w14:paraId="19CDD365" w14:textId="6E083244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OMJ CUSTOMER REFERRALS</w:t>
            </w:r>
          </w:p>
        </w:tc>
      </w:tr>
      <w:tr w:rsidR="003D7C15" w:rsidRPr="00FA1524" w14:paraId="3DA1E691" w14:textId="2120BB58" w:rsidTr="000B1090">
        <w:tc>
          <w:tcPr>
            <w:tcW w:w="1155" w:type="dxa"/>
          </w:tcPr>
          <w:p w14:paraId="495113C7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ADULTS</w:t>
            </w:r>
          </w:p>
        </w:tc>
        <w:tc>
          <w:tcPr>
            <w:tcW w:w="1240" w:type="dxa"/>
          </w:tcPr>
          <w:p w14:paraId="46709A66" w14:textId="0ECE3F0F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14:paraId="68E0247A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79E44BF6" w14:textId="67881AEC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</w:tcPr>
          <w:p w14:paraId="46430EEF" w14:textId="53180D72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89" w:type="dxa"/>
          </w:tcPr>
          <w:p w14:paraId="517F5D47" w14:textId="175360B0" w:rsidR="003D7C15" w:rsidRPr="00FA1524" w:rsidRDefault="00D97522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5" w:type="dxa"/>
          </w:tcPr>
          <w:p w14:paraId="1E2A3F71" w14:textId="452BE786" w:rsidR="003D7C15" w:rsidRPr="00FA1524" w:rsidRDefault="00D97522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1" w:type="dxa"/>
          </w:tcPr>
          <w:p w14:paraId="55D092F0" w14:textId="6686B3D0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$27.</w:t>
            </w:r>
            <w:r w:rsidR="00D97522">
              <w:rPr>
                <w:sz w:val="18"/>
                <w:szCs w:val="18"/>
              </w:rPr>
              <w:t>.00</w:t>
            </w:r>
          </w:p>
        </w:tc>
        <w:tc>
          <w:tcPr>
            <w:tcW w:w="1071" w:type="dxa"/>
          </w:tcPr>
          <w:p w14:paraId="7FBFE6AC" w14:textId="4DBF3B3B" w:rsidR="003D7C15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</w:tr>
      <w:tr w:rsidR="003D7C15" w:rsidRPr="00FA1524" w14:paraId="1E3EDA33" w14:textId="77C7FE92" w:rsidTr="000B1090">
        <w:tc>
          <w:tcPr>
            <w:tcW w:w="1155" w:type="dxa"/>
          </w:tcPr>
          <w:p w14:paraId="0717194D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DISLOCATED WORKERS</w:t>
            </w:r>
          </w:p>
        </w:tc>
        <w:tc>
          <w:tcPr>
            <w:tcW w:w="1240" w:type="dxa"/>
          </w:tcPr>
          <w:p w14:paraId="1C326389" w14:textId="1955CDAF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</w:tcPr>
          <w:p w14:paraId="542139F6" w14:textId="4DCF0B3C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14:paraId="19B97F3E" w14:textId="1AEECB53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9" w:type="dxa"/>
          </w:tcPr>
          <w:p w14:paraId="1BB5B3B8" w14:textId="49F23C94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115" w:type="dxa"/>
          </w:tcPr>
          <w:p w14:paraId="24BC5437" w14:textId="53C94E74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071" w:type="dxa"/>
          </w:tcPr>
          <w:p w14:paraId="67F78890" w14:textId="0CE74C99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071" w:type="dxa"/>
          </w:tcPr>
          <w:p w14:paraId="4E7E2F42" w14:textId="3394C08B" w:rsidR="003D7C15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</w:tr>
      <w:tr w:rsidR="003D7C15" w:rsidRPr="00FA1524" w14:paraId="02253A6D" w14:textId="6AD8C949" w:rsidTr="000B1090">
        <w:tc>
          <w:tcPr>
            <w:tcW w:w="1155" w:type="dxa"/>
          </w:tcPr>
          <w:p w14:paraId="6C45A0DB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CCMEP YOUTH</w:t>
            </w:r>
          </w:p>
        </w:tc>
        <w:tc>
          <w:tcPr>
            <w:tcW w:w="1240" w:type="dxa"/>
          </w:tcPr>
          <w:p w14:paraId="4638D297" w14:textId="73BAFCFB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315" w:type="dxa"/>
          </w:tcPr>
          <w:p w14:paraId="0CF3CD64" w14:textId="55FAF06A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14:paraId="001B2357" w14:textId="0EDC762B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89" w:type="dxa"/>
          </w:tcPr>
          <w:p w14:paraId="7DE57A98" w14:textId="2371829F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14:paraId="679D2735" w14:textId="5F157F06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14:paraId="12F5FE30" w14:textId="43B3EB85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071" w:type="dxa"/>
          </w:tcPr>
          <w:p w14:paraId="19AEEF35" w14:textId="4D65A7ED" w:rsidR="003D7C15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</w:tr>
      <w:tr w:rsidR="003D7C15" w:rsidRPr="00FA1524" w14:paraId="0FD72657" w14:textId="25AD2A45" w:rsidTr="000B1090">
        <w:tc>
          <w:tcPr>
            <w:tcW w:w="1155" w:type="dxa"/>
          </w:tcPr>
          <w:p w14:paraId="693F29E8" w14:textId="77777777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 w:rsidRPr="00FA1524">
              <w:rPr>
                <w:sz w:val="18"/>
                <w:szCs w:val="18"/>
              </w:rPr>
              <w:t>OMJ CUSTOMERS</w:t>
            </w:r>
          </w:p>
        </w:tc>
        <w:tc>
          <w:tcPr>
            <w:tcW w:w="1240" w:type="dxa"/>
          </w:tcPr>
          <w:p w14:paraId="37379FF9" w14:textId="10944E6B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315" w:type="dxa"/>
          </w:tcPr>
          <w:p w14:paraId="6C00D325" w14:textId="7A2D2472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</w:t>
            </w:r>
          </w:p>
        </w:tc>
        <w:tc>
          <w:tcPr>
            <w:tcW w:w="1240" w:type="dxa"/>
          </w:tcPr>
          <w:p w14:paraId="76B11B6A" w14:textId="30AE5C54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XXXXXXXX</w:t>
            </w:r>
          </w:p>
        </w:tc>
        <w:tc>
          <w:tcPr>
            <w:tcW w:w="1089" w:type="dxa"/>
          </w:tcPr>
          <w:p w14:paraId="5232C744" w14:textId="6E75FB3F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115" w:type="dxa"/>
          </w:tcPr>
          <w:p w14:paraId="01134BBB" w14:textId="30A11991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071" w:type="dxa"/>
          </w:tcPr>
          <w:p w14:paraId="5C4CF81C" w14:textId="5BBF261F" w:rsidR="003D7C15" w:rsidRPr="00FA1524" w:rsidRDefault="003D7C15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XXXXXXX</w:t>
            </w:r>
          </w:p>
        </w:tc>
        <w:tc>
          <w:tcPr>
            <w:tcW w:w="1071" w:type="dxa"/>
          </w:tcPr>
          <w:p w14:paraId="7F3B52AF" w14:textId="2CC3F584" w:rsidR="003D7C15" w:rsidRDefault="001F0408" w:rsidP="00FA152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(OOD)</w:t>
            </w:r>
          </w:p>
        </w:tc>
      </w:tr>
    </w:tbl>
    <w:p w14:paraId="4BE68037" w14:textId="77777777" w:rsidR="00FA1524" w:rsidRPr="00FA1524" w:rsidRDefault="00FA1524" w:rsidP="00FA1524">
      <w:pPr>
        <w:pStyle w:val="NoSpacing"/>
        <w:rPr>
          <w:sz w:val="18"/>
          <w:szCs w:val="18"/>
        </w:rPr>
      </w:pPr>
    </w:p>
    <w:p w14:paraId="4F5DE1DB" w14:textId="778BF181" w:rsidR="001F3100" w:rsidRPr="001F3100" w:rsidRDefault="001F3100" w:rsidP="001F3100">
      <w:pPr>
        <w:pStyle w:val="NoSpacing"/>
      </w:pPr>
      <w:r w:rsidRPr="001F3100">
        <w:t xml:space="preserve">Exited Adults:  4 CDL, </w:t>
      </w:r>
      <w:r w:rsidR="00D97522">
        <w:t xml:space="preserve">1 heavy equipment, </w:t>
      </w:r>
      <w:r w:rsidRPr="001F3100">
        <w:t>1 phlebotomy, 1 RN, 1 quit medical assisting.</w:t>
      </w:r>
    </w:p>
    <w:p w14:paraId="054DD492" w14:textId="77777777" w:rsidR="00FA1524" w:rsidRPr="00DC0F4D" w:rsidRDefault="00FA1524" w:rsidP="00FC25B6">
      <w:pPr>
        <w:pStyle w:val="NoSpacing"/>
      </w:pPr>
    </w:p>
    <w:p w14:paraId="002C2719" w14:textId="63D3F9ED" w:rsidR="001F3100" w:rsidRPr="001F3100" w:rsidRDefault="001F3100" w:rsidP="001F3100">
      <w:pPr>
        <w:pStyle w:val="NoSpacing"/>
      </w:pPr>
      <w:r w:rsidRPr="001F3100">
        <w:t>Exited Adults Employers:  Rebellion Sky, Wheeling Hospital, Miller Environmental Group,</w:t>
      </w:r>
      <w:r w:rsidR="00DC0F4D" w:rsidRPr="00DC0F4D">
        <w:t xml:space="preserve"> </w:t>
      </w:r>
      <w:r w:rsidRPr="001F3100">
        <w:t>Neo Industry, Phoenix Scrap Metal</w:t>
      </w:r>
      <w:r w:rsidR="00EC0960">
        <w:t>.</w:t>
      </w:r>
    </w:p>
    <w:p w14:paraId="38E49D55" w14:textId="77777777" w:rsidR="001F3100" w:rsidRPr="001F3100" w:rsidRDefault="001F3100" w:rsidP="001F3100">
      <w:pPr>
        <w:pStyle w:val="NoSpacing"/>
      </w:pPr>
    </w:p>
    <w:p w14:paraId="3574A903" w14:textId="71C9BFE7" w:rsidR="001F3100" w:rsidRPr="00255B84" w:rsidRDefault="00647568" w:rsidP="001F3100">
      <w:pPr>
        <w:pStyle w:val="NoSpacing"/>
      </w:pPr>
      <w:r w:rsidRPr="00255B84">
        <w:t xml:space="preserve">New </w:t>
      </w:r>
      <w:r w:rsidR="002920C8">
        <w:t xml:space="preserve">Enrollments: </w:t>
      </w:r>
      <w:r w:rsidRPr="00255B84">
        <w:t>Adults and Dislocated Worker Training Programs:</w:t>
      </w:r>
      <w:r w:rsidR="00EC0960">
        <w:t xml:space="preserve">  1 heavy equipment, 6 CDL, 1 LPN, 1 pharmacy technician.</w:t>
      </w:r>
    </w:p>
    <w:p w14:paraId="063BA0D5" w14:textId="77777777" w:rsidR="00647568" w:rsidRDefault="00647568" w:rsidP="001F3100">
      <w:pPr>
        <w:pStyle w:val="NoSpacing"/>
        <w:rPr>
          <w:sz w:val="18"/>
          <w:szCs w:val="18"/>
        </w:rPr>
      </w:pPr>
    </w:p>
    <w:p w14:paraId="628B7774" w14:textId="6DECE696" w:rsidR="00647568" w:rsidRPr="004B5F29" w:rsidRDefault="006073E1" w:rsidP="001F3100">
      <w:pPr>
        <w:pStyle w:val="NoSpacing"/>
      </w:pPr>
      <w:r w:rsidRPr="004B5F29">
        <w:t xml:space="preserve">CCMEP Exits:  </w:t>
      </w:r>
      <w:r w:rsidR="004B5F29" w:rsidRPr="004B5F29">
        <w:t xml:space="preserve">2 </w:t>
      </w:r>
      <w:r w:rsidRPr="004B5F29">
        <w:t>employed = Chipotle and REM-W</w:t>
      </w:r>
      <w:r w:rsidR="00593D24" w:rsidRPr="004B5F29">
        <w:t>V</w:t>
      </w:r>
      <w:r w:rsidRPr="004B5F29">
        <w:t xml:space="preserve">; </w:t>
      </w:r>
      <w:r w:rsidR="00593D24" w:rsidRPr="004B5F29">
        <w:t xml:space="preserve">5 graduated high school; </w:t>
      </w:r>
      <w:r w:rsidR="004B5F29" w:rsidRPr="004B5F29">
        <w:t>2 lost contact; 1 moved to another county; 1 moved to another state; older youth quit training</w:t>
      </w:r>
      <w:r w:rsidR="0078486A">
        <w:t>; 2 exited due to health.</w:t>
      </w:r>
    </w:p>
    <w:p w14:paraId="00C88D8F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2B53628E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376C4B18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494E9C15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4E0B70FA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3ED26FBA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060DF85C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7E11CD05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0E40D6BC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43CF9D6B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68313EDD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39ADFBAB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2D082E31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54EA0A1C" w14:textId="77777777" w:rsidR="00E27522" w:rsidRDefault="00E27522" w:rsidP="00FC25B6">
      <w:pPr>
        <w:pStyle w:val="NoSpacing"/>
        <w:rPr>
          <w:sz w:val="18"/>
          <w:szCs w:val="18"/>
        </w:rPr>
      </w:pPr>
    </w:p>
    <w:p w14:paraId="65B9DD46" w14:textId="6C0EE31D" w:rsidR="00E27522" w:rsidRDefault="005F5642" w:rsidP="005F5642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1</w:t>
      </w:r>
    </w:p>
    <w:p w14:paraId="1B532F6F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65CD0172" w14:textId="77777777" w:rsidR="001F3100" w:rsidRDefault="001F3100" w:rsidP="00FC25B6">
      <w:pPr>
        <w:pStyle w:val="NoSpacing"/>
        <w:rPr>
          <w:sz w:val="18"/>
          <w:szCs w:val="18"/>
        </w:rPr>
      </w:pPr>
    </w:p>
    <w:p w14:paraId="46E1C59E" w14:textId="4DD65D69" w:rsidR="002279CF" w:rsidRPr="0026719F" w:rsidRDefault="00491E25" w:rsidP="00491E25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D94081" w:rsidRPr="0026719F">
        <w:rPr>
          <w:b/>
          <w:bCs/>
        </w:rPr>
        <w:t>OMJ Traffic</w:t>
      </w:r>
    </w:p>
    <w:p w14:paraId="25F5158B" w14:textId="77777777" w:rsidR="00D94081" w:rsidRDefault="00D94081" w:rsidP="00D94081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520"/>
        <w:gridCol w:w="2520"/>
      </w:tblGrid>
      <w:tr w:rsidR="00CB2284" w14:paraId="5FCF8DBB" w14:textId="77777777" w:rsidTr="00D074B8">
        <w:tc>
          <w:tcPr>
            <w:tcW w:w="2515" w:type="dxa"/>
          </w:tcPr>
          <w:p w14:paraId="5E42C8C7" w14:textId="77777777" w:rsidR="00CB2284" w:rsidRDefault="00CB2284" w:rsidP="00D94081">
            <w:pPr>
              <w:pStyle w:val="NoSpacing"/>
              <w:rPr>
                <w:sz w:val="18"/>
                <w:szCs w:val="18"/>
              </w:rPr>
            </w:pPr>
          </w:p>
          <w:p w14:paraId="7B84CCF6" w14:textId="77777777" w:rsidR="00CB2284" w:rsidRDefault="00CB2284" w:rsidP="00D940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0B7FB4B" w14:textId="29B98BE8" w:rsidR="00CB2284" w:rsidRDefault="007A3D6C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  <w:tc>
          <w:tcPr>
            <w:tcW w:w="2520" w:type="dxa"/>
          </w:tcPr>
          <w:p w14:paraId="1D3044E4" w14:textId="6EFC8467" w:rsidR="00CB2284" w:rsidRDefault="007A3D6C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CB2284" w14:paraId="0914D0DF" w14:textId="77777777" w:rsidTr="00D074B8">
        <w:tc>
          <w:tcPr>
            <w:tcW w:w="2515" w:type="dxa"/>
          </w:tcPr>
          <w:p w14:paraId="5822E329" w14:textId="4ED9F00E" w:rsidR="00CB2284" w:rsidRDefault="007A3D6C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VISITS</w:t>
            </w:r>
          </w:p>
          <w:p w14:paraId="387D33E6" w14:textId="77777777" w:rsidR="00CB2284" w:rsidRDefault="00CB2284" w:rsidP="00D940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363CC6C9" w14:textId="0DB5D082" w:rsidR="00CB2284" w:rsidRDefault="00DC5E8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520" w:type="dxa"/>
          </w:tcPr>
          <w:p w14:paraId="54A2EAC1" w14:textId="74A4FE6A" w:rsidR="00CB2284" w:rsidRDefault="001F040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CB2284" w14:paraId="5402D5CF" w14:textId="77777777" w:rsidTr="00D074B8">
        <w:tc>
          <w:tcPr>
            <w:tcW w:w="2515" w:type="dxa"/>
          </w:tcPr>
          <w:p w14:paraId="148AC14D" w14:textId="1EA7681D" w:rsidR="00CB2284" w:rsidRDefault="007A3D6C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CUSTOMERS</w:t>
            </w:r>
          </w:p>
          <w:p w14:paraId="7E9DBDEB" w14:textId="77777777" w:rsidR="00CB2284" w:rsidRDefault="00CB2284" w:rsidP="00D940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048BE872" w14:textId="6B6CEC04" w:rsidR="00CB2284" w:rsidRDefault="00DC5E8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520" w:type="dxa"/>
          </w:tcPr>
          <w:p w14:paraId="06610B80" w14:textId="682D17EB" w:rsidR="00CB2284" w:rsidRDefault="001F040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CB2284" w14:paraId="0FD536E6" w14:textId="77777777" w:rsidTr="00D074B8">
        <w:tc>
          <w:tcPr>
            <w:tcW w:w="2515" w:type="dxa"/>
          </w:tcPr>
          <w:p w14:paraId="1BF5C4A0" w14:textId="4CA74DF0" w:rsidR="00CB2284" w:rsidRDefault="00D074B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CUSTOMERS</w:t>
            </w:r>
          </w:p>
          <w:p w14:paraId="0BD15BC4" w14:textId="77777777" w:rsidR="00CB2284" w:rsidRDefault="00CB2284" w:rsidP="00D940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79BA2173" w14:textId="61773B0A" w:rsidR="00CB2284" w:rsidRDefault="00DC5E8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20" w:type="dxa"/>
          </w:tcPr>
          <w:p w14:paraId="74A24245" w14:textId="6235C2F1" w:rsidR="00CB2284" w:rsidRDefault="001F040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B2284" w14:paraId="0A72A4DA" w14:textId="77777777" w:rsidTr="00D074B8">
        <w:tc>
          <w:tcPr>
            <w:tcW w:w="2515" w:type="dxa"/>
          </w:tcPr>
          <w:p w14:paraId="0C734FBD" w14:textId="4D5C3DE8" w:rsidR="00CB2284" w:rsidRDefault="00D074B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RETURNING CUSTOMERS</w:t>
            </w:r>
          </w:p>
          <w:p w14:paraId="01A7C357" w14:textId="77777777" w:rsidR="00CB2284" w:rsidRDefault="00CB2284" w:rsidP="00D940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1BFD9369" w14:textId="468A1F68" w:rsidR="00CB2284" w:rsidRDefault="00C9259A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20" w:type="dxa"/>
          </w:tcPr>
          <w:p w14:paraId="6A0CDC77" w14:textId="7430F513" w:rsidR="00CB2284" w:rsidRDefault="001F040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CB2284" w14:paraId="7EE3A7D0" w14:textId="77777777" w:rsidTr="00D074B8">
        <w:tc>
          <w:tcPr>
            <w:tcW w:w="2515" w:type="dxa"/>
          </w:tcPr>
          <w:p w14:paraId="6A79B136" w14:textId="7A212AB9" w:rsidR="00CB2284" w:rsidRDefault="00D074B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VETERANS</w:t>
            </w:r>
          </w:p>
          <w:p w14:paraId="6B2AF24B" w14:textId="77777777" w:rsidR="00CB2284" w:rsidRDefault="00CB2284" w:rsidP="00D940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14:paraId="699E22CD" w14:textId="3BE3B3E5" w:rsidR="00CB2284" w:rsidRDefault="00C9259A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20" w:type="dxa"/>
          </w:tcPr>
          <w:p w14:paraId="72AA008A" w14:textId="1536DE01" w:rsidR="00CB2284" w:rsidRDefault="001F0408" w:rsidP="00D9408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5EB7CBED" w14:textId="77777777" w:rsidR="002279CF" w:rsidRPr="00EC0F0E" w:rsidRDefault="002279CF" w:rsidP="00FC25B6">
      <w:pPr>
        <w:pStyle w:val="NoSpacing"/>
      </w:pPr>
    </w:p>
    <w:p w14:paraId="7350F0E3" w14:textId="28B4F3BD" w:rsidR="00AD2DF5" w:rsidRPr="008114A0" w:rsidRDefault="00E871EB" w:rsidP="00AD2DF5">
      <w:pPr>
        <w:pStyle w:val="NoSpacing"/>
        <w:jc w:val="center"/>
        <w:rPr>
          <w:b/>
          <w:bCs/>
        </w:rPr>
      </w:pPr>
      <w:r w:rsidRPr="008114A0">
        <w:rPr>
          <w:b/>
          <w:bCs/>
        </w:rPr>
        <w:t>SUMMER YOUTH EMPLOYMENT PROGRAM</w:t>
      </w:r>
    </w:p>
    <w:p w14:paraId="2DF17655" w14:textId="77777777" w:rsidR="002279CF" w:rsidRPr="008114A0" w:rsidRDefault="002279CF" w:rsidP="002279CF">
      <w:pPr>
        <w:pStyle w:val="NoSpacing"/>
      </w:pPr>
    </w:p>
    <w:p w14:paraId="1DB3E7D1" w14:textId="044C116B" w:rsidR="002279CF" w:rsidRPr="002279CF" w:rsidRDefault="002279CF" w:rsidP="002279CF">
      <w:pPr>
        <w:pStyle w:val="NoSpacing"/>
      </w:pPr>
      <w:r w:rsidRPr="002279CF">
        <w:t xml:space="preserve">10 </w:t>
      </w:r>
      <w:r w:rsidR="008114A0" w:rsidRPr="008114A0">
        <w:t xml:space="preserve">participants </w:t>
      </w:r>
      <w:r w:rsidRPr="002279CF">
        <w:t>TANF SYEP</w:t>
      </w:r>
      <w:r w:rsidR="007F07F1" w:rsidRPr="008114A0">
        <w:t xml:space="preserve"> </w:t>
      </w:r>
      <w:proofErr w:type="gramStart"/>
      <w:r w:rsidR="007F07F1" w:rsidRPr="008114A0">
        <w:t>funded</w:t>
      </w:r>
      <w:r w:rsidRPr="002279CF">
        <w:t xml:space="preserve"> </w:t>
      </w:r>
      <w:r w:rsidRPr="008114A0">
        <w:t xml:space="preserve"> …</w:t>
      </w:r>
      <w:proofErr w:type="gramEnd"/>
      <w:r w:rsidRPr="008114A0">
        <w:t xml:space="preserve"> </w:t>
      </w:r>
      <w:r w:rsidRPr="002279CF">
        <w:t>9 completed</w:t>
      </w:r>
      <w:r w:rsidR="0009366D">
        <w:t>.</w:t>
      </w:r>
    </w:p>
    <w:p w14:paraId="19D0EFCE" w14:textId="77777777" w:rsidR="002279CF" w:rsidRPr="002279CF" w:rsidRDefault="002279CF" w:rsidP="002279CF">
      <w:pPr>
        <w:pStyle w:val="NoSpacing"/>
      </w:pPr>
    </w:p>
    <w:p w14:paraId="4A03099F" w14:textId="3CBF4512" w:rsidR="002279CF" w:rsidRDefault="002279CF" w:rsidP="002279CF">
      <w:pPr>
        <w:pStyle w:val="NoSpacing"/>
      </w:pPr>
      <w:r w:rsidRPr="002279CF">
        <w:t>37 participants</w:t>
      </w:r>
      <w:r w:rsidR="008114A0" w:rsidRPr="008114A0">
        <w:t xml:space="preserve"> CCMEP funded</w:t>
      </w:r>
    </w:p>
    <w:p w14:paraId="3C89120D" w14:textId="29FB3061" w:rsidR="004616F1" w:rsidRPr="002279CF" w:rsidRDefault="004616F1" w:rsidP="004616F1">
      <w:pPr>
        <w:pStyle w:val="NoSpacing"/>
        <w:numPr>
          <w:ilvl w:val="0"/>
          <w:numId w:val="1"/>
        </w:numPr>
      </w:pPr>
      <w:r>
        <w:t>32 completed.</w:t>
      </w:r>
    </w:p>
    <w:p w14:paraId="7194E410" w14:textId="3DE33FFD" w:rsidR="002279CF" w:rsidRPr="002279CF" w:rsidRDefault="002279CF" w:rsidP="00930165">
      <w:pPr>
        <w:pStyle w:val="NoSpacing"/>
        <w:numPr>
          <w:ilvl w:val="0"/>
          <w:numId w:val="1"/>
        </w:numPr>
      </w:pPr>
      <w:r w:rsidRPr="002279CF">
        <w:t>1 did not complete due to getting a job on their own.</w:t>
      </w:r>
    </w:p>
    <w:p w14:paraId="77FE28B4" w14:textId="255FDFF2" w:rsidR="002279CF" w:rsidRPr="002279CF" w:rsidRDefault="002279CF" w:rsidP="00930165">
      <w:pPr>
        <w:pStyle w:val="NoSpacing"/>
        <w:numPr>
          <w:ilvl w:val="0"/>
          <w:numId w:val="1"/>
        </w:numPr>
      </w:pPr>
      <w:r w:rsidRPr="002279CF">
        <w:t>4 did not complete</w:t>
      </w:r>
      <w:r w:rsidR="001E16B5">
        <w:t>.</w:t>
      </w:r>
    </w:p>
    <w:p w14:paraId="18B78159" w14:textId="77777777" w:rsidR="002279CF" w:rsidRPr="002279CF" w:rsidRDefault="002279CF" w:rsidP="002279CF">
      <w:pPr>
        <w:pStyle w:val="NoSpacing"/>
      </w:pPr>
    </w:p>
    <w:p w14:paraId="52E9FEC9" w14:textId="77777777" w:rsidR="002279CF" w:rsidRPr="002279CF" w:rsidRDefault="002279CF" w:rsidP="002279CF">
      <w:pPr>
        <w:pStyle w:val="NoSpacing"/>
        <w:rPr>
          <w:u w:val="single"/>
        </w:rPr>
      </w:pPr>
      <w:r w:rsidRPr="002279CF">
        <w:rPr>
          <w:u w:val="single"/>
        </w:rPr>
        <w:t>Worksites</w:t>
      </w:r>
    </w:p>
    <w:p w14:paraId="75E03B7C" w14:textId="77777777" w:rsidR="002279CF" w:rsidRPr="002279CF" w:rsidRDefault="002279CF" w:rsidP="002279CF">
      <w:pPr>
        <w:pStyle w:val="NoSpacing"/>
        <w:rPr>
          <w:u w:val="single"/>
        </w:rPr>
      </w:pPr>
    </w:p>
    <w:p w14:paraId="3656F56A" w14:textId="77777777" w:rsidR="002279CF" w:rsidRPr="002279CF" w:rsidRDefault="002279CF" w:rsidP="002279CF">
      <w:pPr>
        <w:pStyle w:val="NoSpacing"/>
      </w:pPr>
      <w:r w:rsidRPr="002279CF">
        <w:t>Powhatan School</w:t>
      </w:r>
    </w:p>
    <w:p w14:paraId="4111B69B" w14:textId="77777777" w:rsidR="002279CF" w:rsidRPr="002279CF" w:rsidRDefault="002279CF" w:rsidP="002279CF">
      <w:pPr>
        <w:pStyle w:val="NoSpacing"/>
      </w:pPr>
      <w:r w:rsidRPr="002279CF">
        <w:t>Village of Powhatan</w:t>
      </w:r>
    </w:p>
    <w:p w14:paraId="5F971CA4" w14:textId="77777777" w:rsidR="002279CF" w:rsidRPr="002279CF" w:rsidRDefault="002279CF" w:rsidP="002279CF">
      <w:pPr>
        <w:pStyle w:val="NoSpacing"/>
      </w:pPr>
      <w:r w:rsidRPr="002279CF">
        <w:t xml:space="preserve">Powhatan Park </w:t>
      </w:r>
    </w:p>
    <w:p w14:paraId="4332B298" w14:textId="77777777" w:rsidR="002279CF" w:rsidRPr="002279CF" w:rsidRDefault="002279CF" w:rsidP="002279CF">
      <w:pPr>
        <w:pStyle w:val="NoSpacing"/>
      </w:pPr>
      <w:r w:rsidRPr="002279CF">
        <w:t>Shadyside School</w:t>
      </w:r>
    </w:p>
    <w:p w14:paraId="0AFA4418" w14:textId="77777777" w:rsidR="002279CF" w:rsidRPr="002279CF" w:rsidRDefault="002279CF" w:rsidP="002279CF">
      <w:pPr>
        <w:pStyle w:val="NoSpacing"/>
      </w:pPr>
      <w:r w:rsidRPr="002279CF">
        <w:t>Bre’s Hair with Flair</w:t>
      </w:r>
    </w:p>
    <w:p w14:paraId="3E12FC26" w14:textId="77777777" w:rsidR="002279CF" w:rsidRPr="002279CF" w:rsidRDefault="002279CF" w:rsidP="002279CF">
      <w:pPr>
        <w:pStyle w:val="NoSpacing"/>
      </w:pPr>
      <w:r w:rsidRPr="002279CF">
        <w:t>The Barn Furniture</w:t>
      </w:r>
    </w:p>
    <w:p w14:paraId="796016D1" w14:textId="77777777" w:rsidR="002279CF" w:rsidRPr="002279CF" w:rsidRDefault="002279CF" w:rsidP="002279CF">
      <w:pPr>
        <w:pStyle w:val="NoSpacing"/>
      </w:pPr>
      <w:proofErr w:type="spellStart"/>
      <w:r w:rsidRPr="002279CF">
        <w:t>Kreations</w:t>
      </w:r>
      <w:proofErr w:type="spellEnd"/>
      <w:r w:rsidRPr="002279CF">
        <w:t xml:space="preserve"> Hair Salon</w:t>
      </w:r>
    </w:p>
    <w:p w14:paraId="76584808" w14:textId="181D2DF8" w:rsidR="002279CF" w:rsidRPr="002279CF" w:rsidRDefault="002279CF" w:rsidP="002279CF">
      <w:pPr>
        <w:pStyle w:val="NoSpacing"/>
      </w:pPr>
      <w:r w:rsidRPr="002279CF">
        <w:t>Jackie</w:t>
      </w:r>
      <w:r w:rsidR="006E7503">
        <w:t>’</w:t>
      </w:r>
      <w:r w:rsidRPr="002279CF">
        <w:t>s Sweets</w:t>
      </w:r>
    </w:p>
    <w:p w14:paraId="33D061B4" w14:textId="327933E0" w:rsidR="002279CF" w:rsidRPr="002279CF" w:rsidRDefault="002279CF" w:rsidP="002279CF">
      <w:pPr>
        <w:pStyle w:val="NoSpacing"/>
      </w:pPr>
      <w:r w:rsidRPr="002279CF">
        <w:t>Carn</w:t>
      </w:r>
      <w:r w:rsidR="006E7503">
        <w:t>e</w:t>
      </w:r>
      <w:r w:rsidRPr="002279CF">
        <w:t>s Apartments</w:t>
      </w:r>
    </w:p>
    <w:p w14:paraId="5C410789" w14:textId="77777777" w:rsidR="002279CF" w:rsidRPr="002279CF" w:rsidRDefault="002279CF" w:rsidP="002279CF">
      <w:pPr>
        <w:pStyle w:val="NoSpacing"/>
      </w:pPr>
      <w:r w:rsidRPr="002279CF">
        <w:t>Bellaire Senior Center Association</w:t>
      </w:r>
    </w:p>
    <w:p w14:paraId="45CB081B" w14:textId="77777777" w:rsidR="002279CF" w:rsidRPr="002279CF" w:rsidRDefault="002279CF" w:rsidP="002279CF">
      <w:pPr>
        <w:pStyle w:val="NoSpacing"/>
      </w:pPr>
      <w:r w:rsidRPr="002279CF">
        <w:t>Salvation Army</w:t>
      </w:r>
    </w:p>
    <w:p w14:paraId="1902DEE2" w14:textId="34F630DF" w:rsidR="002279CF" w:rsidRPr="002279CF" w:rsidRDefault="002279CF" w:rsidP="002279CF">
      <w:pPr>
        <w:pStyle w:val="NoSpacing"/>
      </w:pPr>
      <w:r w:rsidRPr="002279CF">
        <w:t xml:space="preserve">Village of Bellaire (Street </w:t>
      </w:r>
      <w:r w:rsidR="0062541D">
        <w:t>Department</w:t>
      </w:r>
      <w:r w:rsidRPr="002279CF">
        <w:t xml:space="preserve"> and Administrative </w:t>
      </w:r>
      <w:r w:rsidR="00CB5CCF">
        <w:t>O</w:t>
      </w:r>
      <w:r w:rsidRPr="002279CF">
        <w:t>ffice)</w:t>
      </w:r>
    </w:p>
    <w:p w14:paraId="1E2D4D3C" w14:textId="77777777" w:rsidR="002279CF" w:rsidRPr="002279CF" w:rsidRDefault="002279CF" w:rsidP="002279CF">
      <w:pPr>
        <w:pStyle w:val="NoSpacing"/>
      </w:pPr>
      <w:proofErr w:type="spellStart"/>
      <w:r w:rsidRPr="002279CF">
        <w:t>Hornswogglers</w:t>
      </w:r>
      <w:proofErr w:type="spellEnd"/>
    </w:p>
    <w:p w14:paraId="4AF8B510" w14:textId="77777777" w:rsidR="002279CF" w:rsidRPr="002279CF" w:rsidRDefault="002279CF" w:rsidP="002279CF">
      <w:pPr>
        <w:pStyle w:val="NoSpacing"/>
      </w:pPr>
      <w:r w:rsidRPr="002279CF">
        <w:t>Village of Bridgeport</w:t>
      </w:r>
    </w:p>
    <w:p w14:paraId="4246FE7B" w14:textId="7B9B3D0E" w:rsidR="002279CF" w:rsidRPr="002279CF" w:rsidRDefault="002279CF" w:rsidP="002279CF">
      <w:pPr>
        <w:pStyle w:val="NoSpacing"/>
      </w:pPr>
      <w:r w:rsidRPr="002279CF">
        <w:t>E</w:t>
      </w:r>
      <w:r w:rsidR="006E7503">
        <w:t xml:space="preserve">ast Ohio Regional Hospital </w:t>
      </w:r>
    </w:p>
    <w:p w14:paraId="389D7C17" w14:textId="77777777" w:rsidR="002279CF" w:rsidRPr="002279CF" w:rsidRDefault="002279CF" w:rsidP="002279CF">
      <w:pPr>
        <w:pStyle w:val="NoSpacing"/>
      </w:pPr>
      <w:r w:rsidRPr="002279CF">
        <w:t>Martins Ferry Rec Center</w:t>
      </w:r>
    </w:p>
    <w:p w14:paraId="0CAE5C2B" w14:textId="77777777" w:rsidR="002279CF" w:rsidRPr="002279CF" w:rsidRDefault="002279CF" w:rsidP="002279CF">
      <w:pPr>
        <w:pStyle w:val="NoSpacing"/>
      </w:pPr>
      <w:r w:rsidRPr="002279CF">
        <w:t>Forever Young Hair Salon</w:t>
      </w:r>
    </w:p>
    <w:p w14:paraId="1812A0FC" w14:textId="05F8CD31" w:rsidR="002279CF" w:rsidRPr="002279CF" w:rsidRDefault="002279CF" w:rsidP="002279CF">
      <w:pPr>
        <w:pStyle w:val="NoSpacing"/>
      </w:pPr>
      <w:r w:rsidRPr="002279CF">
        <w:t>Martins Ferry Senior Center</w:t>
      </w:r>
      <w:r w:rsidR="00256400">
        <w:t xml:space="preserve"> Association </w:t>
      </w:r>
    </w:p>
    <w:p w14:paraId="1DB6A257" w14:textId="77777777" w:rsidR="002279CF" w:rsidRPr="002279CF" w:rsidRDefault="002279CF" w:rsidP="002279CF">
      <w:pPr>
        <w:pStyle w:val="NoSpacing"/>
      </w:pPr>
      <w:r w:rsidRPr="002279CF">
        <w:t>Bridgeport School</w:t>
      </w:r>
    </w:p>
    <w:p w14:paraId="027E9F54" w14:textId="0123B564" w:rsidR="002279CF" w:rsidRPr="002279CF" w:rsidRDefault="002279CF" w:rsidP="002279CF">
      <w:pPr>
        <w:pStyle w:val="NoSpacing"/>
      </w:pPr>
      <w:r w:rsidRPr="002279CF">
        <w:t>E</w:t>
      </w:r>
      <w:r w:rsidR="00474CBD">
        <w:t xml:space="preserve">ast </w:t>
      </w:r>
      <w:r w:rsidR="004E66C8">
        <w:t>Central Ohio Educational Service Center</w:t>
      </w:r>
    </w:p>
    <w:p w14:paraId="4EB30413" w14:textId="77777777" w:rsidR="002279CF" w:rsidRPr="002279CF" w:rsidRDefault="002279CF" w:rsidP="002279CF">
      <w:pPr>
        <w:pStyle w:val="NoSpacing"/>
      </w:pPr>
      <w:r w:rsidRPr="002279CF">
        <w:t>Belmont County Records Department</w:t>
      </w:r>
    </w:p>
    <w:p w14:paraId="44B02D56" w14:textId="77777777" w:rsidR="002279CF" w:rsidRPr="002279CF" w:rsidRDefault="002279CF" w:rsidP="002279CF">
      <w:pPr>
        <w:pStyle w:val="NoSpacing"/>
      </w:pPr>
      <w:r w:rsidRPr="002279CF">
        <w:t>Barnesville Chamber of Commerce</w:t>
      </w:r>
    </w:p>
    <w:p w14:paraId="35C82452" w14:textId="77777777" w:rsidR="002279CF" w:rsidRPr="002279CF" w:rsidRDefault="002279CF" w:rsidP="002279CF">
      <w:pPr>
        <w:pStyle w:val="NoSpacing"/>
      </w:pPr>
      <w:r w:rsidRPr="002279CF">
        <w:t>Village of Holloway</w:t>
      </w:r>
    </w:p>
    <w:p w14:paraId="5A261CBA" w14:textId="77777777" w:rsidR="002279CF" w:rsidRPr="002279CF" w:rsidRDefault="002279CF" w:rsidP="002279CF">
      <w:pPr>
        <w:pStyle w:val="NoSpacing"/>
      </w:pPr>
    </w:p>
    <w:p w14:paraId="0328FB98" w14:textId="248BE7CD" w:rsidR="002279CF" w:rsidRPr="002279CF" w:rsidRDefault="002279CF" w:rsidP="002279CF">
      <w:pPr>
        <w:pStyle w:val="NoSpacing"/>
      </w:pPr>
      <w:r w:rsidRPr="002279CF">
        <w:t>23 worksites</w:t>
      </w:r>
    </w:p>
    <w:p w14:paraId="368AE804" w14:textId="77777777" w:rsidR="00E871EB" w:rsidRPr="008114A0" w:rsidRDefault="00E871EB" w:rsidP="00E871EB">
      <w:pPr>
        <w:pStyle w:val="NoSpacing"/>
      </w:pPr>
    </w:p>
    <w:p w14:paraId="2BCA4A93" w14:textId="77777777" w:rsidR="00E871EB" w:rsidRDefault="00E871EB" w:rsidP="00E871EB">
      <w:pPr>
        <w:pStyle w:val="NoSpacing"/>
        <w:rPr>
          <w:sz w:val="18"/>
          <w:szCs w:val="18"/>
        </w:rPr>
      </w:pPr>
    </w:p>
    <w:p w14:paraId="3744F01F" w14:textId="77777777" w:rsidR="001A7891" w:rsidRDefault="001A7891" w:rsidP="00E871EB">
      <w:pPr>
        <w:pStyle w:val="NoSpacing"/>
        <w:rPr>
          <w:sz w:val="18"/>
          <w:szCs w:val="18"/>
        </w:rPr>
      </w:pPr>
    </w:p>
    <w:p w14:paraId="646260EF" w14:textId="122BD2F6" w:rsidR="001A7891" w:rsidRDefault="005F5642" w:rsidP="005F5642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</w:p>
    <w:p w14:paraId="49413581" w14:textId="79875A47" w:rsidR="001A7891" w:rsidRPr="00ED2440" w:rsidRDefault="00664F93" w:rsidP="004069CA">
      <w:pPr>
        <w:pStyle w:val="NoSpacing"/>
        <w:jc w:val="center"/>
        <w:rPr>
          <w:b/>
          <w:bCs/>
        </w:rPr>
      </w:pPr>
      <w:r w:rsidRPr="00ED2440">
        <w:rPr>
          <w:b/>
          <w:bCs/>
        </w:rPr>
        <w:lastRenderedPageBreak/>
        <w:t>EMPLOYER JOB ORDERS</w:t>
      </w:r>
    </w:p>
    <w:p w14:paraId="5E74B06E" w14:textId="77777777" w:rsidR="00664F93" w:rsidRPr="00ED2440" w:rsidRDefault="00664F93" w:rsidP="00664F93">
      <w:pPr>
        <w:pStyle w:val="NoSpacing"/>
      </w:pPr>
    </w:p>
    <w:p w14:paraId="58C80A8B" w14:textId="37BDAE92" w:rsidR="00664F93" w:rsidRPr="00ED2440" w:rsidRDefault="00D967B9" w:rsidP="00664F93">
      <w:pPr>
        <w:pStyle w:val="NoSpacing"/>
      </w:pPr>
      <w:r w:rsidRPr="00ED2440">
        <w:t xml:space="preserve">Commissioners:  </w:t>
      </w:r>
      <w:r w:rsidR="00ED76A7" w:rsidRPr="00ED2440">
        <w:t>Deputy Clerk, Western Court</w:t>
      </w:r>
    </w:p>
    <w:p w14:paraId="3E13962D" w14:textId="6C34AF62" w:rsidR="00ED76A7" w:rsidRPr="00ED2440" w:rsidRDefault="00ED76A7" w:rsidP="00664F93">
      <w:pPr>
        <w:pStyle w:val="NoSpacing"/>
      </w:pPr>
      <w:r w:rsidRPr="00ED2440">
        <w:t>Best One Tire:  tire changer/laborer</w:t>
      </w:r>
    </w:p>
    <w:p w14:paraId="7BBEEAD7" w14:textId="71065395" w:rsidR="00ED76A7" w:rsidRPr="00ED2440" w:rsidRDefault="00F44035" w:rsidP="00664F93">
      <w:pPr>
        <w:pStyle w:val="NoSpacing"/>
      </w:pPr>
      <w:r w:rsidRPr="00ED2440">
        <w:t>ResCare:  director of nursing, direct support professional</w:t>
      </w:r>
      <w:r w:rsidR="00877141" w:rsidRPr="00ED2440">
        <w:t>, LPN, caregiver,</w:t>
      </w:r>
    </w:p>
    <w:p w14:paraId="616CE15C" w14:textId="3E38BE05" w:rsidR="00877141" w:rsidRPr="00ED2440" w:rsidRDefault="00877141" w:rsidP="00664F93">
      <w:pPr>
        <w:pStyle w:val="NoSpacing"/>
      </w:pPr>
      <w:r w:rsidRPr="00ED2440">
        <w:t>Thomas Auto Center:  parts advisor</w:t>
      </w:r>
    </w:p>
    <w:p w14:paraId="766E8CE1" w14:textId="582301FB" w:rsidR="00877141" w:rsidRPr="00ED2440" w:rsidRDefault="003C2F22" w:rsidP="00664F93">
      <w:pPr>
        <w:pStyle w:val="NoSpacing"/>
      </w:pPr>
      <w:r w:rsidRPr="00ED2440">
        <w:t>Belmont County 911:  dispatcher</w:t>
      </w:r>
    </w:p>
    <w:p w14:paraId="469BA0F4" w14:textId="1BDEFD3D" w:rsidR="003C2F22" w:rsidRPr="00ED2440" w:rsidRDefault="003C2F22" w:rsidP="00664F93">
      <w:pPr>
        <w:pStyle w:val="NoSpacing"/>
      </w:pPr>
      <w:r w:rsidRPr="00ED2440">
        <w:t>Belmont County Water and Sewer:  master mechanic</w:t>
      </w:r>
    </w:p>
    <w:p w14:paraId="797F54FB" w14:textId="44FAE56A" w:rsidR="003C2F22" w:rsidRPr="00ED2440" w:rsidRDefault="00C564F5" w:rsidP="00664F93">
      <w:pPr>
        <w:pStyle w:val="NoSpacing"/>
      </w:pPr>
      <w:r w:rsidRPr="00ED2440">
        <w:t>Senior Services of Belmont County:  PT medical driver</w:t>
      </w:r>
    </w:p>
    <w:p w14:paraId="79220E40" w14:textId="430D90C0" w:rsidR="00C564F5" w:rsidRPr="00ED2440" w:rsidRDefault="00C564F5" w:rsidP="00664F93">
      <w:pPr>
        <w:pStyle w:val="NoSpacing"/>
      </w:pPr>
      <w:r w:rsidRPr="00ED2440">
        <w:t>St. Clairsville Public Library:  library assistant</w:t>
      </w:r>
    </w:p>
    <w:p w14:paraId="4167934B" w14:textId="25AEFACD" w:rsidR="00C564F5" w:rsidRPr="00ED2440" w:rsidRDefault="009C3429" w:rsidP="00664F93">
      <w:pPr>
        <w:pStyle w:val="NoSpacing"/>
      </w:pPr>
      <w:r w:rsidRPr="00ED2440">
        <w:t>Belmont County Animal Shelter:  assistant dog warden</w:t>
      </w:r>
    </w:p>
    <w:p w14:paraId="3C2B6722" w14:textId="5BC54B84" w:rsidR="009C3429" w:rsidRPr="00ED2440" w:rsidRDefault="0043468F" w:rsidP="00664F93">
      <w:pPr>
        <w:pStyle w:val="NoSpacing"/>
      </w:pPr>
      <w:r w:rsidRPr="00ED2440">
        <w:t>BCDJFS:  treatment foster care program leader</w:t>
      </w:r>
      <w:r w:rsidR="002511E8" w:rsidRPr="00ED2440">
        <w:t>, IM Aide II Public Assistance</w:t>
      </w:r>
      <w:r w:rsidR="007746C2" w:rsidRPr="00ED2440">
        <w:t>, eligibility referral specialist II</w:t>
      </w:r>
    </w:p>
    <w:p w14:paraId="6A4DF900" w14:textId="004BA505" w:rsidR="0043468F" w:rsidRPr="00ED2440" w:rsidRDefault="0043468F" w:rsidP="00664F93">
      <w:pPr>
        <w:pStyle w:val="NoSpacing"/>
      </w:pPr>
      <w:r w:rsidRPr="00ED2440">
        <w:t>REM:  program supervisor</w:t>
      </w:r>
      <w:r w:rsidR="002511E8" w:rsidRPr="00ED2440">
        <w:t>, caregiver</w:t>
      </w:r>
    </w:p>
    <w:p w14:paraId="79FEB43C" w14:textId="70385CB0" w:rsidR="007746C2" w:rsidRPr="00ED2440" w:rsidRDefault="007746C2" w:rsidP="00664F93">
      <w:pPr>
        <w:pStyle w:val="NoSpacing"/>
      </w:pPr>
      <w:r w:rsidRPr="00ED2440">
        <w:t>K and K Homebuilders:  general laborer</w:t>
      </w:r>
    </w:p>
    <w:p w14:paraId="2CA9D461" w14:textId="287B7836" w:rsidR="007746C2" w:rsidRDefault="00ED2440" w:rsidP="00664F93">
      <w:pPr>
        <w:pStyle w:val="NoSpacing"/>
      </w:pPr>
      <w:r w:rsidRPr="00ED2440">
        <w:t>Senture:  remote customer service representative</w:t>
      </w:r>
    </w:p>
    <w:p w14:paraId="70B0F1F6" w14:textId="033A8CC3" w:rsidR="0037406E" w:rsidRDefault="0037406E" w:rsidP="00664F93">
      <w:pPr>
        <w:pStyle w:val="NoSpacing"/>
      </w:pPr>
      <w:r>
        <w:t>CAC of Belmont County</w:t>
      </w:r>
      <w:r w:rsidR="00121782">
        <w:t>:  Emergency Services Assistant</w:t>
      </w:r>
    </w:p>
    <w:p w14:paraId="68E35AC5" w14:textId="549E3C78" w:rsidR="00121782" w:rsidRDefault="00121782" w:rsidP="00664F93">
      <w:pPr>
        <w:pStyle w:val="NoSpacing"/>
      </w:pPr>
      <w:r>
        <w:t>Ohio Heat Transfer:  welder</w:t>
      </w:r>
    </w:p>
    <w:p w14:paraId="11B3F743" w14:textId="759B4FA0" w:rsidR="00121782" w:rsidRPr="00ED2440" w:rsidRDefault="008B052A" w:rsidP="00664F93">
      <w:pPr>
        <w:pStyle w:val="NoSpacing"/>
      </w:pPr>
      <w:r>
        <w:t>Zontini’s Pizza:  pizza maker</w:t>
      </w:r>
    </w:p>
    <w:p w14:paraId="06007F91" w14:textId="77777777" w:rsidR="00ED2440" w:rsidRDefault="00ED2440" w:rsidP="00664F93">
      <w:pPr>
        <w:pStyle w:val="NoSpacing"/>
        <w:rPr>
          <w:sz w:val="18"/>
          <w:szCs w:val="18"/>
        </w:rPr>
      </w:pPr>
    </w:p>
    <w:p w14:paraId="07837B9C" w14:textId="77777777" w:rsidR="002511E8" w:rsidRDefault="002511E8" w:rsidP="00664F93">
      <w:pPr>
        <w:pStyle w:val="NoSpacing"/>
        <w:rPr>
          <w:sz w:val="18"/>
          <w:szCs w:val="18"/>
        </w:rPr>
      </w:pPr>
    </w:p>
    <w:p w14:paraId="63A310E5" w14:textId="77777777" w:rsidR="0043468F" w:rsidRDefault="0043468F" w:rsidP="00664F93">
      <w:pPr>
        <w:pStyle w:val="NoSpacing"/>
        <w:rPr>
          <w:sz w:val="18"/>
          <w:szCs w:val="18"/>
        </w:rPr>
      </w:pPr>
    </w:p>
    <w:p w14:paraId="051439E6" w14:textId="77777777" w:rsidR="003C2F22" w:rsidRDefault="003C2F22" w:rsidP="00664F93">
      <w:pPr>
        <w:pStyle w:val="NoSpacing"/>
        <w:rPr>
          <w:sz w:val="18"/>
          <w:szCs w:val="18"/>
        </w:rPr>
      </w:pPr>
    </w:p>
    <w:p w14:paraId="6D0FD653" w14:textId="77777777" w:rsidR="00F44035" w:rsidRDefault="00F44035" w:rsidP="00664F93">
      <w:pPr>
        <w:pStyle w:val="NoSpacing"/>
        <w:rPr>
          <w:sz w:val="18"/>
          <w:szCs w:val="18"/>
        </w:rPr>
      </w:pPr>
    </w:p>
    <w:p w14:paraId="2AEA05FA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24F316A2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5925FB88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3BDFC8B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5983F367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26DDC988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18E936CF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7F8B22E9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510B1D33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790F6887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68FF42BD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B4B456F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7118ABF8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0489ED30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1C1B7078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663369AB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82F331A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6BA83972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2812B27F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F201737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7B4A8C88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2190341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52531AF5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9E636D1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B6D55F3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15859A25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16E6DEAA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239B18E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1CD8237B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69CD81FE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1ADCB069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013D730B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3386A115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453F0D06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18BD59F2" w14:textId="77777777" w:rsidR="007923DF" w:rsidRDefault="007923DF" w:rsidP="00664F93">
      <w:pPr>
        <w:pStyle w:val="NoSpacing"/>
        <w:rPr>
          <w:sz w:val="18"/>
          <w:szCs w:val="18"/>
        </w:rPr>
      </w:pPr>
    </w:p>
    <w:p w14:paraId="6233E45D" w14:textId="7BCCB992" w:rsidR="007923DF" w:rsidRPr="00FA1524" w:rsidRDefault="007923DF" w:rsidP="007923DF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3</w:t>
      </w:r>
    </w:p>
    <w:sectPr w:rsidR="007923DF" w:rsidRPr="00FA1524" w:rsidSect="00E275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A6475"/>
    <w:multiLevelType w:val="hybridMultilevel"/>
    <w:tmpl w:val="1BA2842A"/>
    <w:lvl w:ilvl="0" w:tplc="9B6CE3CE">
      <w:start w:val="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20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F8"/>
    <w:rsid w:val="0009366D"/>
    <w:rsid w:val="000F5B10"/>
    <w:rsid w:val="00121782"/>
    <w:rsid w:val="00180526"/>
    <w:rsid w:val="001A7891"/>
    <w:rsid w:val="001C7DEC"/>
    <w:rsid w:val="001E16B5"/>
    <w:rsid w:val="001F0408"/>
    <w:rsid w:val="001F3100"/>
    <w:rsid w:val="002279CF"/>
    <w:rsid w:val="002511E8"/>
    <w:rsid w:val="00255B84"/>
    <w:rsid w:val="00256400"/>
    <w:rsid w:val="0026719F"/>
    <w:rsid w:val="002920C8"/>
    <w:rsid w:val="002C1FBE"/>
    <w:rsid w:val="0037406E"/>
    <w:rsid w:val="00377BC8"/>
    <w:rsid w:val="003C2F22"/>
    <w:rsid w:val="003D7C15"/>
    <w:rsid w:val="003F7BF8"/>
    <w:rsid w:val="004069CA"/>
    <w:rsid w:val="0043468F"/>
    <w:rsid w:val="00445C7C"/>
    <w:rsid w:val="00446EB4"/>
    <w:rsid w:val="004616F1"/>
    <w:rsid w:val="00474CBD"/>
    <w:rsid w:val="00482760"/>
    <w:rsid w:val="00491E25"/>
    <w:rsid w:val="004B5F29"/>
    <w:rsid w:val="004E66C8"/>
    <w:rsid w:val="005117EF"/>
    <w:rsid w:val="00544F7F"/>
    <w:rsid w:val="00593D24"/>
    <w:rsid w:val="005F5642"/>
    <w:rsid w:val="006073E1"/>
    <w:rsid w:val="0062541D"/>
    <w:rsid w:val="00647568"/>
    <w:rsid w:val="00650F38"/>
    <w:rsid w:val="00664F93"/>
    <w:rsid w:val="006B4272"/>
    <w:rsid w:val="006E7503"/>
    <w:rsid w:val="007235F5"/>
    <w:rsid w:val="007746C2"/>
    <w:rsid w:val="0078486A"/>
    <w:rsid w:val="007923DF"/>
    <w:rsid w:val="007A3D6C"/>
    <w:rsid w:val="007B3969"/>
    <w:rsid w:val="007F07F1"/>
    <w:rsid w:val="008114A0"/>
    <w:rsid w:val="00850C13"/>
    <w:rsid w:val="00877141"/>
    <w:rsid w:val="008952F6"/>
    <w:rsid w:val="008B052A"/>
    <w:rsid w:val="008B281E"/>
    <w:rsid w:val="008B5D10"/>
    <w:rsid w:val="00930165"/>
    <w:rsid w:val="00975CCD"/>
    <w:rsid w:val="009C3429"/>
    <w:rsid w:val="00A5784E"/>
    <w:rsid w:val="00AD2DF5"/>
    <w:rsid w:val="00B22DF7"/>
    <w:rsid w:val="00BD1EDB"/>
    <w:rsid w:val="00C564F5"/>
    <w:rsid w:val="00C9259A"/>
    <w:rsid w:val="00CB2284"/>
    <w:rsid w:val="00CB5CCF"/>
    <w:rsid w:val="00D074B8"/>
    <w:rsid w:val="00D66D28"/>
    <w:rsid w:val="00D94081"/>
    <w:rsid w:val="00D967B9"/>
    <w:rsid w:val="00D97522"/>
    <w:rsid w:val="00DB6213"/>
    <w:rsid w:val="00DC0F4D"/>
    <w:rsid w:val="00DC5E88"/>
    <w:rsid w:val="00E27522"/>
    <w:rsid w:val="00E716BB"/>
    <w:rsid w:val="00E871EB"/>
    <w:rsid w:val="00EA1CED"/>
    <w:rsid w:val="00EC0960"/>
    <w:rsid w:val="00EC0F0E"/>
    <w:rsid w:val="00ED2440"/>
    <w:rsid w:val="00ED6E96"/>
    <w:rsid w:val="00ED76A7"/>
    <w:rsid w:val="00F26C5D"/>
    <w:rsid w:val="00F44035"/>
    <w:rsid w:val="00F45FF9"/>
    <w:rsid w:val="00F621CB"/>
    <w:rsid w:val="00FA1524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077F"/>
  <w15:chartTrackingRefBased/>
  <w15:docId w15:val="{D82D91E4-49B2-48A9-8D89-7C64825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BF8"/>
    <w:pPr>
      <w:spacing w:after="0" w:line="240" w:lineRule="auto"/>
    </w:pPr>
  </w:style>
  <w:style w:type="table" w:styleId="TableGrid">
    <w:name w:val="Table Grid"/>
    <w:basedOn w:val="TableNormal"/>
    <w:uiPriority w:val="39"/>
    <w:rsid w:val="0044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04D0-F148-4649-B0A9-C241BDC0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Company>Ohio Dept. of Job and Family Services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Schlanz, Mike J</dc:creator>
  <cp:keywords/>
  <dc:description/>
  <cp:lastModifiedBy>Rob Guentter</cp:lastModifiedBy>
  <cp:revision>2</cp:revision>
  <dcterms:created xsi:type="dcterms:W3CDTF">2024-09-03T13:28:00Z</dcterms:created>
  <dcterms:modified xsi:type="dcterms:W3CDTF">2024-09-03T13:28:00Z</dcterms:modified>
</cp:coreProperties>
</file>