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2E66" w14:textId="77777777" w:rsidR="00D852F0" w:rsidRDefault="00D852F0" w:rsidP="00210C5B">
      <w:pPr>
        <w:pStyle w:val="NormalWeb"/>
      </w:pPr>
    </w:p>
    <w:p w14:paraId="785A0AE4" w14:textId="6C37ADA9" w:rsidR="00210C5B" w:rsidRDefault="00210C5B" w:rsidP="00210C5B">
      <w:pPr>
        <w:pStyle w:val="NormalWeb"/>
      </w:pPr>
      <w:r>
        <w:rPr>
          <w:noProof/>
        </w:rPr>
        <w:drawing>
          <wp:inline distT="0" distB="0" distL="0" distR="0" wp14:anchorId="3160BFB2" wp14:editId="0AC67283">
            <wp:extent cx="5514975" cy="1838325"/>
            <wp:effectExtent l="0" t="0" r="9525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A45C" w14:textId="3DC694A9" w:rsidR="000F46A5" w:rsidRPr="00D852F0" w:rsidRDefault="00D852F0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D852F0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2025 Planned Meeting Schedule for Workforce Development Board 16 (WDB16) and the Area 16 Council of Governments (COG)</w:t>
      </w:r>
      <w:r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  </w:t>
      </w:r>
    </w:p>
    <w:p w14:paraId="414B2FF1" w14:textId="77777777" w:rsidR="00D852F0" w:rsidRPr="00D852F0" w:rsidRDefault="00D852F0">
      <w:pPr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</w:p>
    <w:p w14:paraId="56304482" w14:textId="35E775F2" w:rsidR="00D852F0" w:rsidRPr="00D852F0" w:rsidRDefault="00D852F0" w:rsidP="00D852F0">
      <w:pPr>
        <w:spacing w:after="0" w:line="240" w:lineRule="auto"/>
        <w:rPr>
          <w:b/>
          <w:sz w:val="24"/>
          <w:szCs w:val="24"/>
        </w:rPr>
      </w:pPr>
      <w:r w:rsidRPr="00D852F0">
        <w:rPr>
          <w:b/>
          <w:sz w:val="24"/>
          <w:szCs w:val="24"/>
        </w:rPr>
        <w:t>Proposed</w:t>
      </w:r>
      <w:r w:rsidRPr="00D852F0">
        <w:rPr>
          <w:b/>
          <w:sz w:val="24"/>
          <w:szCs w:val="24"/>
        </w:rPr>
        <w:t xml:space="preserve"> Workforce Development Board (WDB16)</w:t>
      </w:r>
      <w:r w:rsidRPr="00D852F0">
        <w:rPr>
          <w:b/>
          <w:sz w:val="24"/>
          <w:szCs w:val="24"/>
        </w:rPr>
        <w:t xml:space="preserve"> 2025 meeting dates (all at 10:00am):</w:t>
      </w:r>
    </w:p>
    <w:p w14:paraId="41889088" w14:textId="03FC8D54" w:rsidR="00D852F0" w:rsidRDefault="00D852F0" w:rsidP="00D852F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Friday  March 14, 2025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bookmarkStart w:id="0" w:name="_Hlk184920590"/>
      <w:proofErr w:type="spellStart"/>
      <w:r>
        <w:rPr>
          <w:bCs/>
          <w:sz w:val="24"/>
          <w:szCs w:val="24"/>
        </w:rPr>
        <w:t>GoTo</w:t>
      </w:r>
      <w:proofErr w:type="spellEnd"/>
      <w:r>
        <w:rPr>
          <w:bCs/>
          <w:sz w:val="24"/>
          <w:szCs w:val="24"/>
        </w:rPr>
        <w:t xml:space="preserve"> virtual meeting</w:t>
      </w:r>
      <w:bookmarkEnd w:id="0"/>
    </w:p>
    <w:p w14:paraId="1C59B737" w14:textId="7E74E1A3" w:rsidR="00D852F0" w:rsidRDefault="00D852F0" w:rsidP="00D852F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Friday </w:t>
      </w:r>
      <w:r>
        <w:rPr>
          <w:bCs/>
          <w:sz w:val="24"/>
          <w:szCs w:val="24"/>
        </w:rPr>
        <w:t>June 13, 2025 (in person</w:t>
      </w:r>
      <w:r>
        <w:rPr>
          <w:bCs/>
          <w:sz w:val="24"/>
          <w:szCs w:val="24"/>
        </w:rPr>
        <w:t xml:space="preserve"> location TBD</w:t>
      </w:r>
      <w:r>
        <w:rPr>
          <w:bCs/>
          <w:sz w:val="24"/>
          <w:szCs w:val="24"/>
        </w:rPr>
        <w:t xml:space="preserve">); </w:t>
      </w:r>
    </w:p>
    <w:p w14:paraId="14C106E5" w14:textId="5855C1DF" w:rsidR="00D852F0" w:rsidRDefault="00D852F0" w:rsidP="00D852F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Friday </w:t>
      </w:r>
      <w:r>
        <w:rPr>
          <w:bCs/>
          <w:sz w:val="24"/>
          <w:szCs w:val="24"/>
        </w:rPr>
        <w:t xml:space="preserve">September 12, </w:t>
      </w:r>
      <w:proofErr w:type="gramStart"/>
      <w:r>
        <w:rPr>
          <w:bCs/>
          <w:sz w:val="24"/>
          <w:szCs w:val="24"/>
        </w:rPr>
        <w:t xml:space="preserve">2025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GoTo</w:t>
      </w:r>
      <w:proofErr w:type="spellEnd"/>
      <w:proofErr w:type="gramEnd"/>
      <w:r>
        <w:rPr>
          <w:bCs/>
          <w:sz w:val="24"/>
          <w:szCs w:val="24"/>
        </w:rPr>
        <w:t xml:space="preserve"> virtual meeting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and </w:t>
      </w:r>
    </w:p>
    <w:p w14:paraId="4C324699" w14:textId="69DCD7F5" w:rsidR="00D852F0" w:rsidRPr="00B64625" w:rsidRDefault="00D852F0" w:rsidP="00D852F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Friday </w:t>
      </w:r>
      <w:r>
        <w:rPr>
          <w:bCs/>
          <w:sz w:val="24"/>
          <w:szCs w:val="24"/>
        </w:rPr>
        <w:t xml:space="preserve">December 5, </w:t>
      </w:r>
      <w:proofErr w:type="gramStart"/>
      <w:r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GoTo</w:t>
      </w:r>
      <w:proofErr w:type="spellEnd"/>
      <w:proofErr w:type="gramEnd"/>
      <w:r>
        <w:rPr>
          <w:bCs/>
          <w:sz w:val="24"/>
          <w:szCs w:val="24"/>
        </w:rPr>
        <w:t xml:space="preserve"> virtual meeting</w:t>
      </w:r>
    </w:p>
    <w:p w14:paraId="5A60FF55" w14:textId="77777777" w:rsidR="00D852F0" w:rsidRDefault="00D852F0"/>
    <w:p w14:paraId="2D452DA6" w14:textId="186255AC" w:rsidR="00D852F0" w:rsidRDefault="00D852F0" w:rsidP="00D852F0">
      <w:pPr>
        <w:spacing w:after="0"/>
        <w:rPr>
          <w:b/>
          <w:bCs/>
          <w:sz w:val="24"/>
          <w:szCs w:val="24"/>
        </w:rPr>
      </w:pPr>
      <w:r w:rsidRPr="00D852F0">
        <w:rPr>
          <w:b/>
          <w:bCs/>
          <w:sz w:val="24"/>
          <w:szCs w:val="24"/>
        </w:rPr>
        <w:t>Proposed 2025 COG dates (</w:t>
      </w:r>
      <w:r w:rsidRPr="00D852F0">
        <w:rPr>
          <w:b/>
          <w:bCs/>
          <w:i/>
          <w:iCs/>
          <w:sz w:val="24"/>
          <w:szCs w:val="24"/>
        </w:rPr>
        <w:t>all at 10am</w:t>
      </w:r>
      <w:r w:rsidRPr="00D852F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at the Harrison Co JFS Office,</w:t>
      </w:r>
    </w:p>
    <w:p w14:paraId="796055A2" w14:textId="503F73AA" w:rsidR="00D852F0" w:rsidRDefault="00D852F0" w:rsidP="00D852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520 N. Main St Cadiz OH 43907</w:t>
      </w:r>
      <w:r w:rsidRPr="00D852F0">
        <w:rPr>
          <w:b/>
          <w:bCs/>
          <w:sz w:val="24"/>
          <w:szCs w:val="24"/>
        </w:rPr>
        <w:t xml:space="preserve"> </w:t>
      </w:r>
    </w:p>
    <w:p w14:paraId="52E6FC87" w14:textId="15397AF0" w:rsidR="00D852F0" w:rsidRPr="00D852F0" w:rsidRDefault="00D852F0" w:rsidP="00D852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Pr="00D852F0">
        <w:rPr>
          <w:sz w:val="24"/>
          <w:szCs w:val="24"/>
        </w:rPr>
        <w:t xml:space="preserve">March 28, 2025; </w:t>
      </w:r>
    </w:p>
    <w:p w14:paraId="0686A241" w14:textId="67ADE587" w:rsidR="00D852F0" w:rsidRPr="00D852F0" w:rsidRDefault="00D852F0" w:rsidP="00D852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Pr="00D852F0">
        <w:rPr>
          <w:sz w:val="24"/>
          <w:szCs w:val="24"/>
        </w:rPr>
        <w:t xml:space="preserve">June 20, 2025; </w:t>
      </w:r>
    </w:p>
    <w:p w14:paraId="2B4F4E62" w14:textId="72725254" w:rsidR="00D852F0" w:rsidRPr="00D852F0" w:rsidRDefault="00D852F0" w:rsidP="00D852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Pr="00D852F0">
        <w:rPr>
          <w:sz w:val="24"/>
          <w:szCs w:val="24"/>
        </w:rPr>
        <w:t xml:space="preserve">September 26, 2025; and </w:t>
      </w:r>
    </w:p>
    <w:p w14:paraId="09969607" w14:textId="2C92936B" w:rsidR="00D852F0" w:rsidRPr="00D852F0" w:rsidRDefault="00D852F0" w:rsidP="00D852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Pr="00D852F0">
        <w:rPr>
          <w:sz w:val="24"/>
          <w:szCs w:val="24"/>
        </w:rPr>
        <w:t>Dec 19, 2025</w:t>
      </w:r>
    </w:p>
    <w:p w14:paraId="388CB8B4" w14:textId="77777777" w:rsidR="00D852F0" w:rsidRDefault="00D852F0"/>
    <w:p w14:paraId="68D260EA" w14:textId="77777777" w:rsidR="00D852F0" w:rsidRDefault="00D852F0"/>
    <w:p w14:paraId="29662CC4" w14:textId="38CACB24" w:rsidR="00D852F0" w:rsidRPr="00D852F0" w:rsidRDefault="00D852F0"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Updated</w:t>
      </w:r>
      <w:r w:rsidRPr="00D852F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12/12/24</w:t>
      </w:r>
    </w:p>
    <w:sectPr w:rsidR="00D852F0" w:rsidRPr="00D852F0" w:rsidSect="00C82975">
      <w:foot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9BFE" w14:textId="77777777" w:rsidR="00AD5D18" w:rsidRDefault="00AD5D18" w:rsidP="00210C5B">
      <w:pPr>
        <w:spacing w:after="0" w:line="240" w:lineRule="auto"/>
      </w:pPr>
      <w:r>
        <w:separator/>
      </w:r>
    </w:p>
  </w:endnote>
  <w:endnote w:type="continuationSeparator" w:id="0">
    <w:p w14:paraId="7E482AC9" w14:textId="77777777" w:rsidR="00AD5D18" w:rsidRDefault="00AD5D18" w:rsidP="0021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206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86579" w14:textId="7D1D2D87" w:rsidR="00C959AC" w:rsidRDefault="00C959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01ACD" w14:textId="77777777" w:rsidR="00C959AC" w:rsidRDefault="00C9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F8A41" w14:textId="77777777" w:rsidR="00AD5D18" w:rsidRDefault="00AD5D18" w:rsidP="00210C5B">
      <w:pPr>
        <w:spacing w:after="0" w:line="240" w:lineRule="auto"/>
      </w:pPr>
      <w:r>
        <w:separator/>
      </w:r>
    </w:p>
  </w:footnote>
  <w:footnote w:type="continuationSeparator" w:id="0">
    <w:p w14:paraId="55243B1F" w14:textId="77777777" w:rsidR="00AD5D18" w:rsidRDefault="00AD5D18" w:rsidP="0021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F56"/>
    <w:multiLevelType w:val="hybridMultilevel"/>
    <w:tmpl w:val="B178D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155FB"/>
    <w:multiLevelType w:val="hybridMultilevel"/>
    <w:tmpl w:val="4B7A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06BC"/>
    <w:multiLevelType w:val="hybridMultilevel"/>
    <w:tmpl w:val="8BF6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63F0"/>
    <w:multiLevelType w:val="hybridMultilevel"/>
    <w:tmpl w:val="5182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84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357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516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9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5B"/>
    <w:rsid w:val="00033E7E"/>
    <w:rsid w:val="00074E1C"/>
    <w:rsid w:val="000825D0"/>
    <w:rsid w:val="000F46A5"/>
    <w:rsid w:val="00210C5B"/>
    <w:rsid w:val="00254F02"/>
    <w:rsid w:val="002F2DD4"/>
    <w:rsid w:val="003027F1"/>
    <w:rsid w:val="006636A5"/>
    <w:rsid w:val="007518C0"/>
    <w:rsid w:val="009F3010"/>
    <w:rsid w:val="00A90784"/>
    <w:rsid w:val="00AD5D18"/>
    <w:rsid w:val="00B52AF3"/>
    <w:rsid w:val="00C82975"/>
    <w:rsid w:val="00C959AC"/>
    <w:rsid w:val="00D852F0"/>
    <w:rsid w:val="00F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68B4"/>
  <w15:chartTrackingRefBased/>
  <w15:docId w15:val="{0F83595C-6B85-4E74-B865-5D5DE66F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5B"/>
  </w:style>
  <w:style w:type="paragraph" w:styleId="Footer">
    <w:name w:val="footer"/>
    <w:basedOn w:val="Normal"/>
    <w:link w:val="Foot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5B"/>
  </w:style>
  <w:style w:type="character" w:styleId="Hyperlink">
    <w:name w:val="Hyperlink"/>
    <w:basedOn w:val="DefaultParagraphFont"/>
    <w:uiPriority w:val="99"/>
    <w:unhideWhenUsed/>
    <w:rsid w:val="00F315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Guentter</dc:creator>
  <cp:keywords/>
  <dc:description/>
  <cp:lastModifiedBy>Janelle A. Guentter</cp:lastModifiedBy>
  <cp:revision>2</cp:revision>
  <dcterms:created xsi:type="dcterms:W3CDTF">2024-12-12T23:35:00Z</dcterms:created>
  <dcterms:modified xsi:type="dcterms:W3CDTF">2024-12-12T23:35:00Z</dcterms:modified>
</cp:coreProperties>
</file>