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C38CA" w14:textId="467E851F" w:rsidR="00BB60F1" w:rsidRPr="00C00A3B" w:rsidRDefault="00C00A3B" w:rsidP="00C00A3B">
      <w:pPr>
        <w:pStyle w:val="NoSpacing"/>
        <w:jc w:val="center"/>
        <w:rPr>
          <w:b/>
          <w:bCs/>
        </w:rPr>
      </w:pPr>
      <w:r w:rsidRPr="00C00A3B">
        <w:rPr>
          <w:b/>
          <w:bCs/>
        </w:rPr>
        <w:t>BELMONT COUNTY WDB REPORT SEPTEMBER 2024 – NOVEMBER 2024</w:t>
      </w:r>
    </w:p>
    <w:p w14:paraId="0315A66B" w14:textId="7DEA0ED5" w:rsidR="00C00A3B" w:rsidRPr="00C00A3B" w:rsidRDefault="00C00A3B" w:rsidP="00C00A3B">
      <w:pPr>
        <w:pStyle w:val="NoSpacing"/>
        <w:jc w:val="center"/>
        <w:rPr>
          <w:b/>
          <w:bCs/>
        </w:rPr>
      </w:pPr>
      <w:r w:rsidRPr="00C00A3B">
        <w:rPr>
          <w:b/>
          <w:bCs/>
        </w:rPr>
        <w:t>12/6/24 WDB MEETING</w:t>
      </w:r>
    </w:p>
    <w:p w14:paraId="3D9A43AC" w14:textId="3D4CD0B1" w:rsidR="00C00A3B" w:rsidRPr="00C00A3B" w:rsidRDefault="00C00A3B" w:rsidP="00C00A3B">
      <w:pPr>
        <w:pStyle w:val="NoSpacing"/>
        <w:jc w:val="center"/>
        <w:rPr>
          <w:b/>
          <w:bCs/>
        </w:rPr>
      </w:pPr>
      <w:r w:rsidRPr="00C00A3B">
        <w:rPr>
          <w:b/>
          <w:bCs/>
        </w:rPr>
        <w:t>PROGRAM YEAR 2024 (7/1/24 – 6/30/25)</w:t>
      </w:r>
    </w:p>
    <w:p w14:paraId="00142BEC" w14:textId="77777777" w:rsidR="00C00A3B" w:rsidRDefault="00C00A3B" w:rsidP="00C00A3B">
      <w:pPr>
        <w:pStyle w:val="NoSpacing"/>
        <w:pBdr>
          <w:bottom w:val="single" w:sz="12" w:space="1" w:color="auto"/>
        </w:pBdr>
      </w:pPr>
    </w:p>
    <w:p w14:paraId="20871C96" w14:textId="77777777" w:rsidR="00C00A3B" w:rsidRDefault="00C00A3B" w:rsidP="00C00A3B">
      <w:pPr>
        <w:pStyle w:val="NoSpacing"/>
      </w:pPr>
    </w:p>
    <w:p w14:paraId="5F7EF8B6" w14:textId="5FCB0DA9" w:rsidR="00C00A3B" w:rsidRPr="002B5A93" w:rsidRDefault="000C237D" w:rsidP="000C237D">
      <w:pPr>
        <w:pStyle w:val="NoSpacing"/>
        <w:jc w:val="center"/>
        <w:rPr>
          <w:b/>
          <w:bCs/>
        </w:rPr>
      </w:pPr>
      <w:r w:rsidRPr="002B5A93">
        <w:rPr>
          <w:b/>
          <w:bCs/>
        </w:rPr>
        <w:t>WIOA/CCMEP PARTICIPANTS AND OMJ REFERRALS</w:t>
      </w:r>
    </w:p>
    <w:p w14:paraId="28F89FC1" w14:textId="77777777" w:rsidR="000C237D" w:rsidRDefault="000C237D" w:rsidP="000C237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2"/>
        <w:gridCol w:w="1166"/>
        <w:gridCol w:w="1193"/>
        <w:gridCol w:w="1167"/>
        <w:gridCol w:w="1167"/>
        <w:gridCol w:w="1167"/>
        <w:gridCol w:w="1167"/>
        <w:gridCol w:w="1161"/>
      </w:tblGrid>
      <w:tr w:rsidR="00161B49" w14:paraId="5920CE5B" w14:textId="77777777" w:rsidTr="002B5A93">
        <w:tc>
          <w:tcPr>
            <w:tcW w:w="1168" w:type="dxa"/>
          </w:tcPr>
          <w:p w14:paraId="29C9796C" w14:textId="22A8768F" w:rsidR="002B5A93" w:rsidRPr="005A4FBF" w:rsidRDefault="00522AD4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SEPTEMBER</w:t>
            </w:r>
          </w:p>
          <w:p w14:paraId="0ECAD30D" w14:textId="77777777" w:rsidR="000B1B37" w:rsidRDefault="000B1B37" w:rsidP="000C237D">
            <w:pPr>
              <w:pStyle w:val="NoSpacing"/>
            </w:pPr>
          </w:p>
        </w:tc>
        <w:tc>
          <w:tcPr>
            <w:tcW w:w="1168" w:type="dxa"/>
          </w:tcPr>
          <w:p w14:paraId="3B3430FD" w14:textId="2F9F1B6C" w:rsidR="002B5A93" w:rsidRDefault="000B1B37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CUMULATIVE</w:t>
            </w:r>
          </w:p>
          <w:p w14:paraId="160F469C" w14:textId="184C5D41" w:rsidR="000B1B37" w:rsidRPr="000B1B37" w:rsidRDefault="00391248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PARTICIPANTS</w:t>
            </w:r>
          </w:p>
        </w:tc>
        <w:tc>
          <w:tcPr>
            <w:tcW w:w="1169" w:type="dxa"/>
          </w:tcPr>
          <w:p w14:paraId="1FC2763B" w14:textId="77777777" w:rsidR="002B5A93" w:rsidRDefault="00391248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</w:t>
            </w:r>
          </w:p>
          <w:p w14:paraId="63147A94" w14:textId="3E00D5B1" w:rsidR="00391248" w:rsidRPr="00391248" w:rsidRDefault="00391248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ENROLLMENTS</w:t>
            </w:r>
          </w:p>
        </w:tc>
        <w:tc>
          <w:tcPr>
            <w:tcW w:w="1169" w:type="dxa"/>
          </w:tcPr>
          <w:p w14:paraId="53EE7FE0" w14:textId="77777777" w:rsidR="002B5A93" w:rsidRDefault="00391248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  <w:p w14:paraId="23AF6A8A" w14:textId="11A2E5B2" w:rsidR="00391248" w:rsidRPr="00391248" w:rsidRDefault="00391248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PARTICIPANTS</w:t>
            </w:r>
          </w:p>
        </w:tc>
        <w:tc>
          <w:tcPr>
            <w:tcW w:w="1169" w:type="dxa"/>
          </w:tcPr>
          <w:p w14:paraId="2367BE5A" w14:textId="444855F8" w:rsidR="002B5A93" w:rsidRDefault="009F7CD2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MONTHLY</w:t>
            </w:r>
          </w:p>
          <w:p w14:paraId="1B9703C1" w14:textId="2FA2C43D" w:rsidR="009F7CD2" w:rsidRPr="00391248" w:rsidRDefault="009F7CD2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EXITS</w:t>
            </w:r>
          </w:p>
        </w:tc>
        <w:tc>
          <w:tcPr>
            <w:tcW w:w="1169" w:type="dxa"/>
          </w:tcPr>
          <w:p w14:paraId="1020883F" w14:textId="77777777" w:rsidR="002B5A93" w:rsidRDefault="00A667B0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EMPLOYED</w:t>
            </w:r>
          </w:p>
          <w:p w14:paraId="2ECA6DC8" w14:textId="77777777" w:rsidR="00A667B0" w:rsidRDefault="00A667B0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 EXIT PER</w:t>
            </w:r>
          </w:p>
          <w:p w14:paraId="0B77D1DE" w14:textId="72C9FD83" w:rsidR="00A667B0" w:rsidRPr="009F7CD2" w:rsidRDefault="00A667B0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</w:t>
            </w:r>
          </w:p>
        </w:tc>
        <w:tc>
          <w:tcPr>
            <w:tcW w:w="1169" w:type="dxa"/>
          </w:tcPr>
          <w:p w14:paraId="53DE6CBD" w14:textId="77777777" w:rsidR="002B5A93" w:rsidRDefault="00A667B0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</w:t>
            </w:r>
          </w:p>
          <w:p w14:paraId="34BC34D3" w14:textId="77777777" w:rsidR="00A667B0" w:rsidRDefault="00A667B0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WAGE</w:t>
            </w:r>
          </w:p>
          <w:p w14:paraId="0EBAE175" w14:textId="24A8197B" w:rsidR="00A667B0" w:rsidRPr="00A667B0" w:rsidRDefault="00A667B0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 MONTH</w:t>
            </w:r>
          </w:p>
        </w:tc>
        <w:tc>
          <w:tcPr>
            <w:tcW w:w="1169" w:type="dxa"/>
          </w:tcPr>
          <w:p w14:paraId="07133DD4" w14:textId="77777777" w:rsidR="002B5A93" w:rsidRDefault="00182128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OMJ</w:t>
            </w:r>
          </w:p>
          <w:p w14:paraId="4C07F5A3" w14:textId="77777777" w:rsidR="00182128" w:rsidRDefault="00182128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CUSTOMER </w:t>
            </w:r>
          </w:p>
          <w:p w14:paraId="3267F4A3" w14:textId="08AF630F" w:rsidR="00182128" w:rsidRPr="00A667B0" w:rsidRDefault="00182128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REFERRALS</w:t>
            </w:r>
          </w:p>
        </w:tc>
      </w:tr>
      <w:tr w:rsidR="00161B49" w14:paraId="1E50D0A2" w14:textId="77777777" w:rsidTr="002B5A93">
        <w:tc>
          <w:tcPr>
            <w:tcW w:w="1168" w:type="dxa"/>
          </w:tcPr>
          <w:p w14:paraId="23C9F19B" w14:textId="3C2DD407" w:rsidR="002B5A93" w:rsidRPr="00182128" w:rsidRDefault="00182128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ADULTS</w:t>
            </w:r>
          </w:p>
          <w:p w14:paraId="5A995B4A" w14:textId="77777777" w:rsidR="000B1B37" w:rsidRDefault="000B1B37" w:rsidP="000C237D">
            <w:pPr>
              <w:pStyle w:val="NoSpacing"/>
            </w:pPr>
          </w:p>
        </w:tc>
        <w:tc>
          <w:tcPr>
            <w:tcW w:w="1168" w:type="dxa"/>
          </w:tcPr>
          <w:p w14:paraId="485004BE" w14:textId="3CEE0CA2" w:rsidR="002B5A93" w:rsidRDefault="00F97896" w:rsidP="000C237D">
            <w:pPr>
              <w:pStyle w:val="NoSpacing"/>
            </w:pPr>
            <w:r>
              <w:t>32</w:t>
            </w:r>
          </w:p>
        </w:tc>
        <w:tc>
          <w:tcPr>
            <w:tcW w:w="1169" w:type="dxa"/>
          </w:tcPr>
          <w:p w14:paraId="40D2C537" w14:textId="7FE9669F" w:rsidR="002B5A93" w:rsidRPr="006123C7" w:rsidRDefault="00562F4A" w:rsidP="000C237D">
            <w:pPr>
              <w:pStyle w:val="NoSpacing"/>
            </w:pPr>
            <w:r w:rsidRPr="006123C7">
              <w:t>6</w:t>
            </w:r>
          </w:p>
        </w:tc>
        <w:tc>
          <w:tcPr>
            <w:tcW w:w="1169" w:type="dxa"/>
          </w:tcPr>
          <w:p w14:paraId="70E4A0CD" w14:textId="4420A213" w:rsidR="002B5A93" w:rsidRPr="006123C7" w:rsidRDefault="00FC2B67" w:rsidP="000C237D">
            <w:pPr>
              <w:pStyle w:val="NoSpacing"/>
            </w:pPr>
            <w:r w:rsidRPr="006123C7">
              <w:t>38</w:t>
            </w:r>
          </w:p>
        </w:tc>
        <w:tc>
          <w:tcPr>
            <w:tcW w:w="1169" w:type="dxa"/>
          </w:tcPr>
          <w:p w14:paraId="0DF9BFCD" w14:textId="56408CD7" w:rsidR="002B5A93" w:rsidRPr="006123C7" w:rsidRDefault="00F36EBA" w:rsidP="000C237D">
            <w:pPr>
              <w:pStyle w:val="NoSpacing"/>
            </w:pPr>
            <w:r w:rsidRPr="006123C7">
              <w:t>5</w:t>
            </w:r>
          </w:p>
        </w:tc>
        <w:tc>
          <w:tcPr>
            <w:tcW w:w="1169" w:type="dxa"/>
          </w:tcPr>
          <w:p w14:paraId="413FE188" w14:textId="163DE8DE" w:rsidR="002B5A93" w:rsidRPr="006123C7" w:rsidRDefault="0014729B" w:rsidP="000C237D">
            <w:pPr>
              <w:pStyle w:val="NoSpacing"/>
            </w:pPr>
            <w:r w:rsidRPr="006123C7">
              <w:t>4</w:t>
            </w:r>
          </w:p>
        </w:tc>
        <w:tc>
          <w:tcPr>
            <w:tcW w:w="1169" w:type="dxa"/>
          </w:tcPr>
          <w:p w14:paraId="4ABBF1E0" w14:textId="0EB47F55" w:rsidR="002B5A93" w:rsidRPr="006123C7" w:rsidRDefault="008059E1" w:rsidP="000C237D">
            <w:pPr>
              <w:pStyle w:val="NoSpacing"/>
            </w:pPr>
            <w:r w:rsidRPr="006123C7">
              <w:t>$19.00</w:t>
            </w:r>
          </w:p>
        </w:tc>
        <w:tc>
          <w:tcPr>
            <w:tcW w:w="1169" w:type="dxa"/>
          </w:tcPr>
          <w:p w14:paraId="273B058E" w14:textId="082FF0E5" w:rsidR="002B5A93" w:rsidRDefault="00161B49" w:rsidP="000C237D">
            <w:pPr>
              <w:pStyle w:val="NoSpacing"/>
            </w:pPr>
            <w:r>
              <w:t>XXXXXXX</w:t>
            </w:r>
          </w:p>
        </w:tc>
      </w:tr>
      <w:tr w:rsidR="00161B49" w14:paraId="48E07AC2" w14:textId="77777777" w:rsidTr="002B5A93">
        <w:tc>
          <w:tcPr>
            <w:tcW w:w="1168" w:type="dxa"/>
          </w:tcPr>
          <w:p w14:paraId="4CC1789A" w14:textId="4A9EC429" w:rsidR="002B5A93" w:rsidRDefault="00182128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DISLOCATED</w:t>
            </w:r>
          </w:p>
          <w:p w14:paraId="4B10F420" w14:textId="24674334" w:rsidR="00182128" w:rsidRPr="00182128" w:rsidRDefault="00182128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WORKERS</w:t>
            </w:r>
          </w:p>
          <w:p w14:paraId="1D60AB99" w14:textId="77777777" w:rsidR="000B1B37" w:rsidRDefault="000B1B37" w:rsidP="000C237D">
            <w:pPr>
              <w:pStyle w:val="NoSpacing"/>
            </w:pPr>
          </w:p>
        </w:tc>
        <w:tc>
          <w:tcPr>
            <w:tcW w:w="1168" w:type="dxa"/>
          </w:tcPr>
          <w:p w14:paraId="20A3D0C5" w14:textId="13676637" w:rsidR="002B5A93" w:rsidRDefault="00F97896" w:rsidP="000C237D">
            <w:pPr>
              <w:pStyle w:val="NoSpacing"/>
            </w:pPr>
            <w:r>
              <w:t>3</w:t>
            </w:r>
          </w:p>
        </w:tc>
        <w:tc>
          <w:tcPr>
            <w:tcW w:w="1169" w:type="dxa"/>
          </w:tcPr>
          <w:p w14:paraId="478CD448" w14:textId="49AD4645" w:rsidR="002B5A93" w:rsidRPr="006123C7" w:rsidRDefault="006F042C" w:rsidP="000C237D">
            <w:pPr>
              <w:pStyle w:val="NoSpacing"/>
            </w:pPr>
            <w:r w:rsidRPr="006123C7">
              <w:t>0</w:t>
            </w:r>
          </w:p>
        </w:tc>
        <w:tc>
          <w:tcPr>
            <w:tcW w:w="1169" w:type="dxa"/>
          </w:tcPr>
          <w:p w14:paraId="00B8A946" w14:textId="176DA341" w:rsidR="002B5A93" w:rsidRPr="006123C7" w:rsidRDefault="006F042C" w:rsidP="000C237D">
            <w:pPr>
              <w:pStyle w:val="NoSpacing"/>
            </w:pPr>
            <w:r w:rsidRPr="006123C7">
              <w:t>3</w:t>
            </w:r>
          </w:p>
        </w:tc>
        <w:tc>
          <w:tcPr>
            <w:tcW w:w="1169" w:type="dxa"/>
          </w:tcPr>
          <w:p w14:paraId="4742911C" w14:textId="4C5011BB" w:rsidR="002B5A93" w:rsidRPr="006123C7" w:rsidRDefault="00783318" w:rsidP="000C237D">
            <w:pPr>
              <w:pStyle w:val="NoSpacing"/>
            </w:pPr>
            <w:r w:rsidRPr="006123C7">
              <w:t>1</w:t>
            </w:r>
          </w:p>
        </w:tc>
        <w:tc>
          <w:tcPr>
            <w:tcW w:w="1169" w:type="dxa"/>
          </w:tcPr>
          <w:p w14:paraId="5FC5BF3B" w14:textId="1F0745D3" w:rsidR="002B5A93" w:rsidRPr="006123C7" w:rsidRDefault="00783318" w:rsidP="000C237D">
            <w:pPr>
              <w:pStyle w:val="NoSpacing"/>
            </w:pPr>
            <w:r w:rsidRPr="006123C7">
              <w:t>0</w:t>
            </w:r>
          </w:p>
        </w:tc>
        <w:tc>
          <w:tcPr>
            <w:tcW w:w="1169" w:type="dxa"/>
          </w:tcPr>
          <w:p w14:paraId="40461A7E" w14:textId="19332AE1" w:rsidR="002B5A93" w:rsidRPr="006123C7" w:rsidRDefault="00783318" w:rsidP="000C237D">
            <w:pPr>
              <w:pStyle w:val="NoSpacing"/>
            </w:pPr>
            <w:r w:rsidRPr="006123C7">
              <w:t>NA</w:t>
            </w:r>
          </w:p>
        </w:tc>
        <w:tc>
          <w:tcPr>
            <w:tcW w:w="1169" w:type="dxa"/>
          </w:tcPr>
          <w:p w14:paraId="5C73285E" w14:textId="1FDB4D6C" w:rsidR="002B5A93" w:rsidRDefault="00161B49" w:rsidP="000C237D">
            <w:pPr>
              <w:pStyle w:val="NoSpacing"/>
            </w:pPr>
            <w:r>
              <w:t>XXXXXXX</w:t>
            </w:r>
          </w:p>
        </w:tc>
      </w:tr>
      <w:tr w:rsidR="00161B49" w14:paraId="10E784BC" w14:textId="77777777" w:rsidTr="002B5A93">
        <w:tc>
          <w:tcPr>
            <w:tcW w:w="1168" w:type="dxa"/>
          </w:tcPr>
          <w:p w14:paraId="71661957" w14:textId="038F2277" w:rsidR="002B5A93" w:rsidRDefault="00510EB4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CCMEP</w:t>
            </w:r>
          </w:p>
          <w:p w14:paraId="5349E728" w14:textId="0491AF97" w:rsidR="00510EB4" w:rsidRPr="00182128" w:rsidRDefault="00510EB4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YOUTH</w:t>
            </w:r>
          </w:p>
          <w:p w14:paraId="66D251CB" w14:textId="77777777" w:rsidR="000B1B37" w:rsidRDefault="000B1B37" w:rsidP="000C237D">
            <w:pPr>
              <w:pStyle w:val="NoSpacing"/>
            </w:pPr>
          </w:p>
        </w:tc>
        <w:tc>
          <w:tcPr>
            <w:tcW w:w="1168" w:type="dxa"/>
          </w:tcPr>
          <w:p w14:paraId="2D98D979" w14:textId="3BAF09A6" w:rsidR="002B5A93" w:rsidRDefault="00F97896" w:rsidP="000C237D">
            <w:pPr>
              <w:pStyle w:val="NoSpacing"/>
            </w:pPr>
            <w:r>
              <w:t>73</w:t>
            </w:r>
          </w:p>
        </w:tc>
        <w:tc>
          <w:tcPr>
            <w:tcW w:w="1169" w:type="dxa"/>
          </w:tcPr>
          <w:p w14:paraId="5BDBD30B" w14:textId="22B26F5C" w:rsidR="002B5A93" w:rsidRPr="006123C7" w:rsidRDefault="00C219D1" w:rsidP="000C237D">
            <w:pPr>
              <w:pStyle w:val="NoSpacing"/>
            </w:pPr>
            <w:r w:rsidRPr="006123C7">
              <w:t>0</w:t>
            </w:r>
          </w:p>
        </w:tc>
        <w:tc>
          <w:tcPr>
            <w:tcW w:w="1169" w:type="dxa"/>
          </w:tcPr>
          <w:p w14:paraId="1B3C2FE7" w14:textId="319AEA2E" w:rsidR="002B5A93" w:rsidRPr="006123C7" w:rsidRDefault="00C219D1" w:rsidP="000C237D">
            <w:pPr>
              <w:pStyle w:val="NoSpacing"/>
            </w:pPr>
            <w:r w:rsidRPr="006123C7">
              <w:t>73</w:t>
            </w:r>
          </w:p>
        </w:tc>
        <w:tc>
          <w:tcPr>
            <w:tcW w:w="1169" w:type="dxa"/>
          </w:tcPr>
          <w:p w14:paraId="6F0681C3" w14:textId="2B9227F6" w:rsidR="002B5A93" w:rsidRPr="006123C7" w:rsidRDefault="0058160D" w:rsidP="000C237D">
            <w:pPr>
              <w:pStyle w:val="NoSpacing"/>
            </w:pPr>
            <w:r w:rsidRPr="006123C7">
              <w:t>1</w:t>
            </w:r>
          </w:p>
        </w:tc>
        <w:tc>
          <w:tcPr>
            <w:tcW w:w="1169" w:type="dxa"/>
          </w:tcPr>
          <w:p w14:paraId="67AD15AA" w14:textId="338F0730" w:rsidR="002B5A93" w:rsidRPr="006123C7" w:rsidRDefault="0058160D" w:rsidP="000C237D">
            <w:pPr>
              <w:pStyle w:val="NoSpacing"/>
            </w:pPr>
            <w:r w:rsidRPr="006123C7">
              <w:t>0</w:t>
            </w:r>
          </w:p>
        </w:tc>
        <w:tc>
          <w:tcPr>
            <w:tcW w:w="1169" w:type="dxa"/>
          </w:tcPr>
          <w:p w14:paraId="76251676" w14:textId="5E6BDEE5" w:rsidR="002B5A93" w:rsidRPr="006123C7" w:rsidRDefault="0058160D" w:rsidP="000C237D">
            <w:pPr>
              <w:pStyle w:val="NoSpacing"/>
            </w:pPr>
            <w:r w:rsidRPr="006123C7">
              <w:t>NA</w:t>
            </w:r>
          </w:p>
        </w:tc>
        <w:tc>
          <w:tcPr>
            <w:tcW w:w="1169" w:type="dxa"/>
          </w:tcPr>
          <w:p w14:paraId="07DBA8CD" w14:textId="73C53CAE" w:rsidR="002B5A93" w:rsidRDefault="00161B49" w:rsidP="000C237D">
            <w:pPr>
              <w:pStyle w:val="NoSpacing"/>
            </w:pPr>
            <w:r>
              <w:t>XXXXXXX</w:t>
            </w:r>
          </w:p>
        </w:tc>
      </w:tr>
      <w:tr w:rsidR="00161B49" w14:paraId="48FE24D2" w14:textId="77777777" w:rsidTr="002B5A93">
        <w:tc>
          <w:tcPr>
            <w:tcW w:w="1168" w:type="dxa"/>
          </w:tcPr>
          <w:p w14:paraId="5E8D9FDD" w14:textId="7C100819" w:rsidR="002B5A93" w:rsidRDefault="00510EB4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OMJ</w:t>
            </w:r>
          </w:p>
          <w:p w14:paraId="224A95C0" w14:textId="6CFB0EAC" w:rsidR="00510EB4" w:rsidRPr="00510EB4" w:rsidRDefault="00510EB4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CUSTOMERS</w:t>
            </w:r>
          </w:p>
          <w:p w14:paraId="1CDBE5FC" w14:textId="77777777" w:rsidR="000B1B37" w:rsidRDefault="000B1B37" w:rsidP="000C237D">
            <w:pPr>
              <w:pStyle w:val="NoSpacing"/>
            </w:pPr>
          </w:p>
        </w:tc>
        <w:tc>
          <w:tcPr>
            <w:tcW w:w="1168" w:type="dxa"/>
          </w:tcPr>
          <w:p w14:paraId="3B12A52D" w14:textId="379BA925" w:rsidR="002B5A93" w:rsidRDefault="00510EB4" w:rsidP="000C237D">
            <w:pPr>
              <w:pStyle w:val="NoSpacing"/>
            </w:pPr>
            <w:r>
              <w:t>XXXXXXX</w:t>
            </w:r>
            <w:r w:rsidR="00161B49">
              <w:t>X</w:t>
            </w:r>
          </w:p>
        </w:tc>
        <w:tc>
          <w:tcPr>
            <w:tcW w:w="1169" w:type="dxa"/>
          </w:tcPr>
          <w:p w14:paraId="555784C4" w14:textId="7694700D" w:rsidR="002B5A93" w:rsidRDefault="00510EB4" w:rsidP="000C237D">
            <w:pPr>
              <w:pStyle w:val="NoSpacing"/>
            </w:pPr>
            <w:r>
              <w:t>XXXXXXX</w:t>
            </w:r>
            <w:r w:rsidR="00161B49">
              <w:t>X</w:t>
            </w:r>
          </w:p>
        </w:tc>
        <w:tc>
          <w:tcPr>
            <w:tcW w:w="1169" w:type="dxa"/>
          </w:tcPr>
          <w:p w14:paraId="198D2FBE" w14:textId="37D7BF0C" w:rsidR="002B5A93" w:rsidRDefault="00510EB4" w:rsidP="000C237D">
            <w:pPr>
              <w:pStyle w:val="NoSpacing"/>
            </w:pPr>
            <w:r>
              <w:t>XXXXXXX</w:t>
            </w:r>
          </w:p>
        </w:tc>
        <w:tc>
          <w:tcPr>
            <w:tcW w:w="1169" w:type="dxa"/>
          </w:tcPr>
          <w:p w14:paraId="586D4C03" w14:textId="603BF0DE" w:rsidR="002B5A93" w:rsidRDefault="00161B49" w:rsidP="000C237D">
            <w:pPr>
              <w:pStyle w:val="NoSpacing"/>
            </w:pPr>
            <w:r>
              <w:t>XXXXXXXX</w:t>
            </w:r>
          </w:p>
        </w:tc>
        <w:tc>
          <w:tcPr>
            <w:tcW w:w="1169" w:type="dxa"/>
          </w:tcPr>
          <w:p w14:paraId="7409ED92" w14:textId="0C070E8B" w:rsidR="002B5A93" w:rsidRDefault="00161B49" w:rsidP="000C237D">
            <w:pPr>
              <w:pStyle w:val="NoSpacing"/>
            </w:pPr>
            <w:r>
              <w:t>XXXXXXXX</w:t>
            </w:r>
          </w:p>
        </w:tc>
        <w:tc>
          <w:tcPr>
            <w:tcW w:w="1169" w:type="dxa"/>
          </w:tcPr>
          <w:p w14:paraId="3BEBFC1D" w14:textId="685199E9" w:rsidR="002B5A93" w:rsidRDefault="00161B49" w:rsidP="000C237D">
            <w:pPr>
              <w:pStyle w:val="NoSpacing"/>
            </w:pPr>
            <w:r>
              <w:t>XXXXXXXX</w:t>
            </w:r>
          </w:p>
        </w:tc>
        <w:tc>
          <w:tcPr>
            <w:tcW w:w="1169" w:type="dxa"/>
          </w:tcPr>
          <w:p w14:paraId="6733CAF6" w14:textId="581ACE8F" w:rsidR="002B5A93" w:rsidRPr="00751641" w:rsidRDefault="00001FEC" w:rsidP="000C237D">
            <w:pPr>
              <w:pStyle w:val="NoSpacing"/>
            </w:pPr>
            <w:r w:rsidRPr="00751641">
              <w:t>2</w:t>
            </w:r>
            <w:r w:rsidR="001A507A" w:rsidRPr="00751641">
              <w:t>(Vet; OOD)</w:t>
            </w:r>
          </w:p>
        </w:tc>
      </w:tr>
    </w:tbl>
    <w:p w14:paraId="744A231E" w14:textId="77777777" w:rsidR="000C237D" w:rsidRDefault="000C237D" w:rsidP="000C237D">
      <w:pPr>
        <w:pStyle w:val="NoSpacing"/>
      </w:pPr>
    </w:p>
    <w:p w14:paraId="0AF58685" w14:textId="77777777" w:rsidR="00161B49" w:rsidRDefault="00161B49" w:rsidP="000C237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2"/>
        <w:gridCol w:w="1166"/>
        <w:gridCol w:w="1193"/>
        <w:gridCol w:w="1167"/>
        <w:gridCol w:w="1167"/>
        <w:gridCol w:w="1167"/>
        <w:gridCol w:w="1167"/>
        <w:gridCol w:w="1161"/>
      </w:tblGrid>
      <w:tr w:rsidR="006234A3" w:rsidRPr="006234A3" w14:paraId="7AB73A99" w14:textId="77777777" w:rsidTr="00A4120E">
        <w:tc>
          <w:tcPr>
            <w:tcW w:w="1168" w:type="dxa"/>
          </w:tcPr>
          <w:p w14:paraId="27408984" w14:textId="4629CE44" w:rsidR="006234A3" w:rsidRPr="006234A3" w:rsidRDefault="00522AD4" w:rsidP="006234A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OCTOBER</w:t>
            </w:r>
          </w:p>
          <w:p w14:paraId="71E85AF3" w14:textId="77777777" w:rsidR="006234A3" w:rsidRPr="006234A3" w:rsidRDefault="006234A3" w:rsidP="006234A3">
            <w:pPr>
              <w:pStyle w:val="NoSpacing"/>
            </w:pPr>
          </w:p>
        </w:tc>
        <w:tc>
          <w:tcPr>
            <w:tcW w:w="1168" w:type="dxa"/>
          </w:tcPr>
          <w:p w14:paraId="79F61FD9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CUMULATIVE</w:t>
            </w:r>
          </w:p>
          <w:p w14:paraId="7230C688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PARTICIPANTS</w:t>
            </w:r>
          </w:p>
        </w:tc>
        <w:tc>
          <w:tcPr>
            <w:tcW w:w="1169" w:type="dxa"/>
          </w:tcPr>
          <w:p w14:paraId="543D559A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NEW</w:t>
            </w:r>
          </w:p>
          <w:p w14:paraId="5009DB12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ENROLLMENTS</w:t>
            </w:r>
          </w:p>
        </w:tc>
        <w:tc>
          <w:tcPr>
            <w:tcW w:w="1169" w:type="dxa"/>
          </w:tcPr>
          <w:p w14:paraId="2526317C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TOTAL</w:t>
            </w:r>
          </w:p>
          <w:p w14:paraId="454523C2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PARTICIPANTS</w:t>
            </w:r>
          </w:p>
        </w:tc>
        <w:tc>
          <w:tcPr>
            <w:tcW w:w="1169" w:type="dxa"/>
          </w:tcPr>
          <w:p w14:paraId="0879AEC9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MONTHLY</w:t>
            </w:r>
          </w:p>
          <w:p w14:paraId="3F32F850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EXITS</w:t>
            </w:r>
          </w:p>
        </w:tc>
        <w:tc>
          <w:tcPr>
            <w:tcW w:w="1169" w:type="dxa"/>
          </w:tcPr>
          <w:p w14:paraId="216CDDBF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EMPLOYED</w:t>
            </w:r>
          </w:p>
          <w:p w14:paraId="6883A334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AT EXIT PER</w:t>
            </w:r>
          </w:p>
          <w:p w14:paraId="1D18F249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MONTH</w:t>
            </w:r>
          </w:p>
        </w:tc>
        <w:tc>
          <w:tcPr>
            <w:tcW w:w="1169" w:type="dxa"/>
          </w:tcPr>
          <w:p w14:paraId="61139FAD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AVERAGE</w:t>
            </w:r>
          </w:p>
          <w:p w14:paraId="48E1A2CA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EXIT WAGE</w:t>
            </w:r>
          </w:p>
          <w:p w14:paraId="132EEB4A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PER MONTH</w:t>
            </w:r>
          </w:p>
        </w:tc>
        <w:tc>
          <w:tcPr>
            <w:tcW w:w="1169" w:type="dxa"/>
          </w:tcPr>
          <w:p w14:paraId="0A052970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OMJ</w:t>
            </w:r>
          </w:p>
          <w:p w14:paraId="03135FF8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 xml:space="preserve">CUSTOMER </w:t>
            </w:r>
          </w:p>
          <w:p w14:paraId="19555C00" w14:textId="77777777" w:rsidR="006234A3" w:rsidRPr="006234A3" w:rsidRDefault="006234A3" w:rsidP="006234A3">
            <w:pPr>
              <w:pStyle w:val="NoSpacing"/>
            </w:pPr>
            <w:r w:rsidRPr="006234A3">
              <w:rPr>
                <w:sz w:val="16"/>
                <w:szCs w:val="16"/>
              </w:rPr>
              <w:t>REFERRALS</w:t>
            </w:r>
          </w:p>
        </w:tc>
      </w:tr>
      <w:tr w:rsidR="006234A3" w:rsidRPr="006234A3" w14:paraId="729EF9D8" w14:textId="77777777" w:rsidTr="00A4120E">
        <w:tc>
          <w:tcPr>
            <w:tcW w:w="1168" w:type="dxa"/>
          </w:tcPr>
          <w:p w14:paraId="6250052D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ADULTS</w:t>
            </w:r>
          </w:p>
          <w:p w14:paraId="32E38A75" w14:textId="77777777" w:rsidR="006234A3" w:rsidRPr="006234A3" w:rsidRDefault="006234A3" w:rsidP="006234A3">
            <w:pPr>
              <w:pStyle w:val="NoSpacing"/>
            </w:pPr>
          </w:p>
        </w:tc>
        <w:tc>
          <w:tcPr>
            <w:tcW w:w="1168" w:type="dxa"/>
          </w:tcPr>
          <w:p w14:paraId="5E436EB0" w14:textId="37AA64E3" w:rsidR="006234A3" w:rsidRPr="006123C7" w:rsidRDefault="00FC2B67" w:rsidP="006234A3">
            <w:pPr>
              <w:pStyle w:val="NoSpacing"/>
            </w:pPr>
            <w:r w:rsidRPr="006123C7">
              <w:t>38</w:t>
            </w:r>
          </w:p>
        </w:tc>
        <w:tc>
          <w:tcPr>
            <w:tcW w:w="1169" w:type="dxa"/>
          </w:tcPr>
          <w:p w14:paraId="5BFA3B04" w14:textId="1EED1E86" w:rsidR="006234A3" w:rsidRPr="006123C7" w:rsidRDefault="00FC2B67" w:rsidP="006234A3">
            <w:pPr>
              <w:pStyle w:val="NoSpacing"/>
            </w:pPr>
            <w:r w:rsidRPr="006123C7">
              <w:t>5</w:t>
            </w:r>
          </w:p>
        </w:tc>
        <w:tc>
          <w:tcPr>
            <w:tcW w:w="1169" w:type="dxa"/>
          </w:tcPr>
          <w:p w14:paraId="29B6E391" w14:textId="11C96EFC" w:rsidR="006234A3" w:rsidRPr="006123C7" w:rsidRDefault="00FC2B67" w:rsidP="006234A3">
            <w:pPr>
              <w:pStyle w:val="NoSpacing"/>
            </w:pPr>
            <w:r w:rsidRPr="006123C7">
              <w:t>43</w:t>
            </w:r>
          </w:p>
        </w:tc>
        <w:tc>
          <w:tcPr>
            <w:tcW w:w="1169" w:type="dxa"/>
          </w:tcPr>
          <w:p w14:paraId="684506B8" w14:textId="13591C4D" w:rsidR="006234A3" w:rsidRPr="006123C7" w:rsidRDefault="00CD6938" w:rsidP="006234A3">
            <w:pPr>
              <w:pStyle w:val="NoSpacing"/>
            </w:pPr>
            <w:r w:rsidRPr="006123C7">
              <w:t>12</w:t>
            </w:r>
          </w:p>
        </w:tc>
        <w:tc>
          <w:tcPr>
            <w:tcW w:w="1169" w:type="dxa"/>
          </w:tcPr>
          <w:p w14:paraId="3B1FA0E7" w14:textId="21AFFDAE" w:rsidR="006234A3" w:rsidRPr="006123C7" w:rsidRDefault="00E97FC9" w:rsidP="006234A3">
            <w:pPr>
              <w:pStyle w:val="NoSpacing"/>
            </w:pPr>
            <w:r w:rsidRPr="006123C7">
              <w:t>6</w:t>
            </w:r>
          </w:p>
        </w:tc>
        <w:tc>
          <w:tcPr>
            <w:tcW w:w="1169" w:type="dxa"/>
          </w:tcPr>
          <w:p w14:paraId="476C9283" w14:textId="7B70184F" w:rsidR="006234A3" w:rsidRPr="006123C7" w:rsidRDefault="00AF669A" w:rsidP="006234A3">
            <w:pPr>
              <w:pStyle w:val="NoSpacing"/>
            </w:pPr>
            <w:r w:rsidRPr="006123C7">
              <w:t>$15.00</w:t>
            </w:r>
          </w:p>
        </w:tc>
        <w:tc>
          <w:tcPr>
            <w:tcW w:w="1169" w:type="dxa"/>
          </w:tcPr>
          <w:p w14:paraId="2B3D8834" w14:textId="77777777" w:rsidR="006234A3" w:rsidRPr="006234A3" w:rsidRDefault="006234A3" w:rsidP="006234A3">
            <w:pPr>
              <w:pStyle w:val="NoSpacing"/>
            </w:pPr>
            <w:r w:rsidRPr="006234A3">
              <w:t>XXXXXXX</w:t>
            </w:r>
          </w:p>
        </w:tc>
      </w:tr>
      <w:tr w:rsidR="006234A3" w:rsidRPr="006234A3" w14:paraId="27406861" w14:textId="77777777" w:rsidTr="00A4120E">
        <w:tc>
          <w:tcPr>
            <w:tcW w:w="1168" w:type="dxa"/>
          </w:tcPr>
          <w:p w14:paraId="57E3D432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DISLOCATED</w:t>
            </w:r>
          </w:p>
          <w:p w14:paraId="5A505E66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WORKERS</w:t>
            </w:r>
          </w:p>
          <w:p w14:paraId="58425FE5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14:paraId="0565C32A" w14:textId="641CB473" w:rsidR="006234A3" w:rsidRPr="006123C7" w:rsidRDefault="006F042C" w:rsidP="006234A3">
            <w:pPr>
              <w:pStyle w:val="NoSpacing"/>
            </w:pPr>
            <w:r w:rsidRPr="006123C7">
              <w:t>3</w:t>
            </w:r>
          </w:p>
        </w:tc>
        <w:tc>
          <w:tcPr>
            <w:tcW w:w="1169" w:type="dxa"/>
          </w:tcPr>
          <w:p w14:paraId="2BFCD61C" w14:textId="3C4396B0" w:rsidR="006234A3" w:rsidRPr="006123C7" w:rsidRDefault="006F042C" w:rsidP="006234A3">
            <w:pPr>
              <w:pStyle w:val="NoSpacing"/>
            </w:pPr>
            <w:r w:rsidRPr="006123C7">
              <w:t>0</w:t>
            </w:r>
          </w:p>
        </w:tc>
        <w:tc>
          <w:tcPr>
            <w:tcW w:w="1169" w:type="dxa"/>
          </w:tcPr>
          <w:p w14:paraId="1DAEBE53" w14:textId="07F8C1E5" w:rsidR="006234A3" w:rsidRPr="006123C7" w:rsidRDefault="006F042C" w:rsidP="006234A3">
            <w:pPr>
              <w:pStyle w:val="NoSpacing"/>
            </w:pPr>
            <w:r w:rsidRPr="006123C7">
              <w:t>3</w:t>
            </w:r>
          </w:p>
        </w:tc>
        <w:tc>
          <w:tcPr>
            <w:tcW w:w="1169" w:type="dxa"/>
          </w:tcPr>
          <w:p w14:paraId="53C83AF0" w14:textId="5B00B0A9" w:rsidR="006234A3" w:rsidRPr="006123C7" w:rsidRDefault="00783318" w:rsidP="006234A3">
            <w:pPr>
              <w:pStyle w:val="NoSpacing"/>
            </w:pPr>
            <w:r w:rsidRPr="006123C7">
              <w:t>0</w:t>
            </w:r>
          </w:p>
        </w:tc>
        <w:tc>
          <w:tcPr>
            <w:tcW w:w="1169" w:type="dxa"/>
          </w:tcPr>
          <w:p w14:paraId="4389D949" w14:textId="68EE2F07" w:rsidR="006234A3" w:rsidRPr="006123C7" w:rsidRDefault="00783318" w:rsidP="006234A3">
            <w:pPr>
              <w:pStyle w:val="NoSpacing"/>
            </w:pPr>
            <w:r w:rsidRPr="006123C7">
              <w:t>NA</w:t>
            </w:r>
          </w:p>
        </w:tc>
        <w:tc>
          <w:tcPr>
            <w:tcW w:w="1169" w:type="dxa"/>
          </w:tcPr>
          <w:p w14:paraId="1A61A608" w14:textId="4CD98C93" w:rsidR="006234A3" w:rsidRPr="006123C7" w:rsidRDefault="00783318" w:rsidP="006234A3">
            <w:pPr>
              <w:pStyle w:val="NoSpacing"/>
            </w:pPr>
            <w:r w:rsidRPr="006123C7">
              <w:t>NA</w:t>
            </w:r>
          </w:p>
        </w:tc>
        <w:tc>
          <w:tcPr>
            <w:tcW w:w="1169" w:type="dxa"/>
          </w:tcPr>
          <w:p w14:paraId="2F2B3296" w14:textId="77777777" w:rsidR="006234A3" w:rsidRPr="006234A3" w:rsidRDefault="006234A3" w:rsidP="006234A3">
            <w:pPr>
              <w:pStyle w:val="NoSpacing"/>
            </w:pPr>
            <w:r w:rsidRPr="006234A3">
              <w:t>XXXXXXX</w:t>
            </w:r>
          </w:p>
        </w:tc>
      </w:tr>
      <w:tr w:rsidR="006234A3" w:rsidRPr="006234A3" w14:paraId="34A6F56A" w14:textId="77777777" w:rsidTr="00A4120E">
        <w:tc>
          <w:tcPr>
            <w:tcW w:w="1168" w:type="dxa"/>
          </w:tcPr>
          <w:p w14:paraId="6CF11A71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CCMEP</w:t>
            </w:r>
          </w:p>
          <w:p w14:paraId="78904CA5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YOUTH</w:t>
            </w:r>
          </w:p>
          <w:p w14:paraId="52D94FD9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14:paraId="75D9260C" w14:textId="438A3990" w:rsidR="006234A3" w:rsidRPr="006123C7" w:rsidRDefault="00C219D1" w:rsidP="006234A3">
            <w:pPr>
              <w:pStyle w:val="NoSpacing"/>
            </w:pPr>
            <w:r w:rsidRPr="006123C7">
              <w:t>73</w:t>
            </w:r>
          </w:p>
        </w:tc>
        <w:tc>
          <w:tcPr>
            <w:tcW w:w="1169" w:type="dxa"/>
          </w:tcPr>
          <w:p w14:paraId="2695A1FB" w14:textId="28CF2746" w:rsidR="006234A3" w:rsidRPr="006123C7" w:rsidRDefault="00C219D1" w:rsidP="006234A3">
            <w:pPr>
              <w:pStyle w:val="NoSpacing"/>
            </w:pPr>
            <w:r w:rsidRPr="006123C7">
              <w:t>3</w:t>
            </w:r>
          </w:p>
        </w:tc>
        <w:tc>
          <w:tcPr>
            <w:tcW w:w="1169" w:type="dxa"/>
          </w:tcPr>
          <w:p w14:paraId="5573EB54" w14:textId="6EE3D991" w:rsidR="006234A3" w:rsidRPr="006123C7" w:rsidRDefault="00C219D1" w:rsidP="006234A3">
            <w:pPr>
              <w:pStyle w:val="NoSpacing"/>
            </w:pPr>
            <w:r w:rsidRPr="006123C7">
              <w:t>7</w:t>
            </w:r>
            <w:r w:rsidR="00CD6E91">
              <w:t>6</w:t>
            </w:r>
          </w:p>
        </w:tc>
        <w:tc>
          <w:tcPr>
            <w:tcW w:w="1169" w:type="dxa"/>
          </w:tcPr>
          <w:p w14:paraId="5B17EADA" w14:textId="193F6711" w:rsidR="006234A3" w:rsidRPr="006123C7" w:rsidRDefault="004B1D84" w:rsidP="006234A3">
            <w:pPr>
              <w:pStyle w:val="NoSpacing"/>
            </w:pPr>
            <w:r w:rsidRPr="006123C7">
              <w:t>1</w:t>
            </w:r>
          </w:p>
        </w:tc>
        <w:tc>
          <w:tcPr>
            <w:tcW w:w="1169" w:type="dxa"/>
          </w:tcPr>
          <w:p w14:paraId="3F999845" w14:textId="3061B0B9" w:rsidR="006234A3" w:rsidRPr="006123C7" w:rsidRDefault="004B1D84" w:rsidP="006234A3">
            <w:pPr>
              <w:pStyle w:val="NoSpacing"/>
            </w:pPr>
            <w:r w:rsidRPr="006123C7">
              <w:t>1</w:t>
            </w:r>
          </w:p>
        </w:tc>
        <w:tc>
          <w:tcPr>
            <w:tcW w:w="1169" w:type="dxa"/>
          </w:tcPr>
          <w:p w14:paraId="02735833" w14:textId="6E582F10" w:rsidR="006234A3" w:rsidRPr="006123C7" w:rsidRDefault="004B1D84" w:rsidP="006234A3">
            <w:pPr>
              <w:pStyle w:val="NoSpacing"/>
            </w:pPr>
            <w:r w:rsidRPr="006123C7">
              <w:t>$11.00</w:t>
            </w:r>
          </w:p>
        </w:tc>
        <w:tc>
          <w:tcPr>
            <w:tcW w:w="1169" w:type="dxa"/>
          </w:tcPr>
          <w:p w14:paraId="1E0B5ACC" w14:textId="77777777" w:rsidR="006234A3" w:rsidRPr="006234A3" w:rsidRDefault="006234A3" w:rsidP="006234A3">
            <w:pPr>
              <w:pStyle w:val="NoSpacing"/>
            </w:pPr>
            <w:r w:rsidRPr="006234A3">
              <w:t>XXXXXXX</w:t>
            </w:r>
          </w:p>
        </w:tc>
      </w:tr>
      <w:tr w:rsidR="006234A3" w:rsidRPr="006234A3" w14:paraId="7849A4B6" w14:textId="77777777" w:rsidTr="00A4120E">
        <w:tc>
          <w:tcPr>
            <w:tcW w:w="1168" w:type="dxa"/>
          </w:tcPr>
          <w:p w14:paraId="0421C1EC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OMJ</w:t>
            </w:r>
          </w:p>
          <w:p w14:paraId="1E19291E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CUSTOMERS</w:t>
            </w:r>
          </w:p>
          <w:p w14:paraId="464B2815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14:paraId="4C4D92B5" w14:textId="77777777" w:rsidR="006234A3" w:rsidRPr="006234A3" w:rsidRDefault="006234A3" w:rsidP="006234A3">
            <w:pPr>
              <w:pStyle w:val="NoSpacing"/>
            </w:pPr>
            <w:r w:rsidRPr="006234A3">
              <w:t>XXXXXXXX</w:t>
            </w:r>
          </w:p>
        </w:tc>
        <w:tc>
          <w:tcPr>
            <w:tcW w:w="1169" w:type="dxa"/>
          </w:tcPr>
          <w:p w14:paraId="570204DE" w14:textId="77777777" w:rsidR="006234A3" w:rsidRPr="006234A3" w:rsidRDefault="006234A3" w:rsidP="006234A3">
            <w:pPr>
              <w:pStyle w:val="NoSpacing"/>
            </w:pPr>
            <w:r w:rsidRPr="006234A3">
              <w:t>XXXXXXXX</w:t>
            </w:r>
          </w:p>
        </w:tc>
        <w:tc>
          <w:tcPr>
            <w:tcW w:w="1169" w:type="dxa"/>
          </w:tcPr>
          <w:p w14:paraId="03818DB2" w14:textId="77777777" w:rsidR="006234A3" w:rsidRPr="006234A3" w:rsidRDefault="006234A3" w:rsidP="006234A3">
            <w:pPr>
              <w:pStyle w:val="NoSpacing"/>
            </w:pPr>
            <w:r w:rsidRPr="006234A3">
              <w:t>XXXXXXX</w:t>
            </w:r>
          </w:p>
        </w:tc>
        <w:tc>
          <w:tcPr>
            <w:tcW w:w="1169" w:type="dxa"/>
          </w:tcPr>
          <w:p w14:paraId="1C259F5D" w14:textId="77777777" w:rsidR="006234A3" w:rsidRPr="006234A3" w:rsidRDefault="006234A3" w:rsidP="006234A3">
            <w:pPr>
              <w:pStyle w:val="NoSpacing"/>
            </w:pPr>
            <w:r w:rsidRPr="006234A3">
              <w:t>XXXXXXXX</w:t>
            </w:r>
          </w:p>
        </w:tc>
        <w:tc>
          <w:tcPr>
            <w:tcW w:w="1169" w:type="dxa"/>
          </w:tcPr>
          <w:p w14:paraId="6A5F6103" w14:textId="77777777" w:rsidR="006234A3" w:rsidRPr="006234A3" w:rsidRDefault="006234A3" w:rsidP="006234A3">
            <w:pPr>
              <w:pStyle w:val="NoSpacing"/>
            </w:pPr>
            <w:r w:rsidRPr="006234A3">
              <w:t>XXXXXXXX</w:t>
            </w:r>
          </w:p>
        </w:tc>
        <w:tc>
          <w:tcPr>
            <w:tcW w:w="1169" w:type="dxa"/>
          </w:tcPr>
          <w:p w14:paraId="6819B310" w14:textId="77777777" w:rsidR="006234A3" w:rsidRPr="006234A3" w:rsidRDefault="006234A3" w:rsidP="006234A3">
            <w:pPr>
              <w:pStyle w:val="NoSpacing"/>
            </w:pPr>
            <w:r w:rsidRPr="006234A3">
              <w:t>XXXXXXXX</w:t>
            </w:r>
          </w:p>
        </w:tc>
        <w:tc>
          <w:tcPr>
            <w:tcW w:w="1169" w:type="dxa"/>
          </w:tcPr>
          <w:p w14:paraId="3CF75A22" w14:textId="6EF43811" w:rsidR="006234A3" w:rsidRPr="00751641" w:rsidRDefault="00001FEC" w:rsidP="006234A3">
            <w:pPr>
              <w:pStyle w:val="NoSpacing"/>
            </w:pPr>
            <w:r w:rsidRPr="00751641">
              <w:t>0</w:t>
            </w:r>
          </w:p>
        </w:tc>
      </w:tr>
    </w:tbl>
    <w:p w14:paraId="6BFB6AE3" w14:textId="77777777" w:rsidR="006234A3" w:rsidRDefault="006234A3" w:rsidP="000C237D">
      <w:pPr>
        <w:pStyle w:val="NoSpacing"/>
      </w:pPr>
    </w:p>
    <w:p w14:paraId="08A51FD4" w14:textId="77777777" w:rsidR="00BA3ED6" w:rsidRDefault="00BA3ED6" w:rsidP="000C237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2"/>
        <w:gridCol w:w="1166"/>
        <w:gridCol w:w="1193"/>
        <w:gridCol w:w="1167"/>
        <w:gridCol w:w="1167"/>
        <w:gridCol w:w="1167"/>
        <w:gridCol w:w="1167"/>
        <w:gridCol w:w="1161"/>
      </w:tblGrid>
      <w:tr w:rsidR="00BA3ED6" w:rsidRPr="00BA3ED6" w14:paraId="1BA92871" w14:textId="77777777" w:rsidTr="00A4120E">
        <w:tc>
          <w:tcPr>
            <w:tcW w:w="1168" w:type="dxa"/>
          </w:tcPr>
          <w:p w14:paraId="53D6FF73" w14:textId="5DE68F27" w:rsidR="00BA3ED6" w:rsidRPr="00BA3ED6" w:rsidRDefault="00522AD4" w:rsidP="00BA3ED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NOVEMBER</w:t>
            </w:r>
          </w:p>
          <w:p w14:paraId="7A12C8F3" w14:textId="77777777" w:rsidR="00BA3ED6" w:rsidRPr="00BA3ED6" w:rsidRDefault="00BA3ED6" w:rsidP="00BA3ED6">
            <w:pPr>
              <w:pStyle w:val="NoSpacing"/>
            </w:pPr>
          </w:p>
        </w:tc>
        <w:tc>
          <w:tcPr>
            <w:tcW w:w="1168" w:type="dxa"/>
          </w:tcPr>
          <w:p w14:paraId="3DB3FAE1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CUMULATIVE</w:t>
            </w:r>
          </w:p>
          <w:p w14:paraId="3CAC5318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PARTICIPANTS</w:t>
            </w:r>
          </w:p>
        </w:tc>
        <w:tc>
          <w:tcPr>
            <w:tcW w:w="1169" w:type="dxa"/>
          </w:tcPr>
          <w:p w14:paraId="39FC92E4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NEW</w:t>
            </w:r>
          </w:p>
          <w:p w14:paraId="299C0022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ENROLLMENTS</w:t>
            </w:r>
          </w:p>
        </w:tc>
        <w:tc>
          <w:tcPr>
            <w:tcW w:w="1169" w:type="dxa"/>
          </w:tcPr>
          <w:p w14:paraId="60BDE0E1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TOTAL</w:t>
            </w:r>
          </w:p>
          <w:p w14:paraId="6F691158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PARTICIPANTS</w:t>
            </w:r>
          </w:p>
        </w:tc>
        <w:tc>
          <w:tcPr>
            <w:tcW w:w="1169" w:type="dxa"/>
          </w:tcPr>
          <w:p w14:paraId="2CCB559B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MONTHLY</w:t>
            </w:r>
          </w:p>
          <w:p w14:paraId="0F9FDFDF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EXITS</w:t>
            </w:r>
          </w:p>
        </w:tc>
        <w:tc>
          <w:tcPr>
            <w:tcW w:w="1169" w:type="dxa"/>
          </w:tcPr>
          <w:p w14:paraId="035C2936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EMPLOYED</w:t>
            </w:r>
          </w:p>
          <w:p w14:paraId="01A59CC4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AT EXIT PER</w:t>
            </w:r>
          </w:p>
          <w:p w14:paraId="497BBBC2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MONTH</w:t>
            </w:r>
          </w:p>
        </w:tc>
        <w:tc>
          <w:tcPr>
            <w:tcW w:w="1169" w:type="dxa"/>
          </w:tcPr>
          <w:p w14:paraId="2ADECFEE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AVERAGE</w:t>
            </w:r>
          </w:p>
          <w:p w14:paraId="40DBA338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EXIT WAGE</w:t>
            </w:r>
          </w:p>
          <w:p w14:paraId="4511794E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PER MONTH</w:t>
            </w:r>
          </w:p>
        </w:tc>
        <w:tc>
          <w:tcPr>
            <w:tcW w:w="1169" w:type="dxa"/>
          </w:tcPr>
          <w:p w14:paraId="4A6776A2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OMJ</w:t>
            </w:r>
          </w:p>
          <w:p w14:paraId="7E3F01C2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 xml:space="preserve">CUSTOMER </w:t>
            </w:r>
          </w:p>
          <w:p w14:paraId="523378AB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REFERRALS</w:t>
            </w:r>
          </w:p>
        </w:tc>
      </w:tr>
      <w:tr w:rsidR="00BA3ED6" w:rsidRPr="00BA3ED6" w14:paraId="25447894" w14:textId="77777777" w:rsidTr="00A4120E">
        <w:tc>
          <w:tcPr>
            <w:tcW w:w="1168" w:type="dxa"/>
          </w:tcPr>
          <w:p w14:paraId="4381353E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ADULTS</w:t>
            </w:r>
          </w:p>
          <w:p w14:paraId="4EE45C38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14:paraId="29B2C23D" w14:textId="3A19A8F7" w:rsidR="00BA3ED6" w:rsidRPr="006123C7" w:rsidRDefault="00FC2B67" w:rsidP="00BA3ED6">
            <w:pPr>
              <w:pStyle w:val="NoSpacing"/>
            </w:pPr>
            <w:r w:rsidRPr="006123C7">
              <w:t>43</w:t>
            </w:r>
          </w:p>
        </w:tc>
        <w:tc>
          <w:tcPr>
            <w:tcW w:w="1169" w:type="dxa"/>
          </w:tcPr>
          <w:p w14:paraId="49D2553B" w14:textId="0573CFFE" w:rsidR="00BA3ED6" w:rsidRPr="006123C7" w:rsidRDefault="00FC2B67" w:rsidP="00BA3ED6">
            <w:pPr>
              <w:pStyle w:val="NoSpacing"/>
            </w:pPr>
            <w:r w:rsidRPr="006123C7">
              <w:t>4</w:t>
            </w:r>
          </w:p>
        </w:tc>
        <w:tc>
          <w:tcPr>
            <w:tcW w:w="1169" w:type="dxa"/>
          </w:tcPr>
          <w:p w14:paraId="251CA5AE" w14:textId="410775FF" w:rsidR="00BA3ED6" w:rsidRPr="006123C7" w:rsidRDefault="00FC2B67" w:rsidP="00BA3ED6">
            <w:pPr>
              <w:pStyle w:val="NoSpacing"/>
            </w:pPr>
            <w:r w:rsidRPr="006123C7">
              <w:t>47</w:t>
            </w:r>
          </w:p>
        </w:tc>
        <w:tc>
          <w:tcPr>
            <w:tcW w:w="1169" w:type="dxa"/>
          </w:tcPr>
          <w:p w14:paraId="570CD79B" w14:textId="7EA0E987" w:rsidR="00BA3ED6" w:rsidRPr="006123C7" w:rsidRDefault="00480478" w:rsidP="00BA3ED6">
            <w:pPr>
              <w:pStyle w:val="NoSpacing"/>
            </w:pPr>
            <w:r w:rsidRPr="006123C7">
              <w:t>5</w:t>
            </w:r>
          </w:p>
        </w:tc>
        <w:tc>
          <w:tcPr>
            <w:tcW w:w="1169" w:type="dxa"/>
          </w:tcPr>
          <w:p w14:paraId="22B83585" w14:textId="5D096E04" w:rsidR="00BA3ED6" w:rsidRPr="006123C7" w:rsidRDefault="00CE1193" w:rsidP="00BA3ED6">
            <w:pPr>
              <w:pStyle w:val="NoSpacing"/>
            </w:pPr>
            <w:r w:rsidRPr="006123C7">
              <w:t>2</w:t>
            </w:r>
          </w:p>
        </w:tc>
        <w:tc>
          <w:tcPr>
            <w:tcW w:w="1169" w:type="dxa"/>
          </w:tcPr>
          <w:p w14:paraId="0FE9EB7D" w14:textId="592670A3" w:rsidR="00BA3ED6" w:rsidRPr="006123C7" w:rsidRDefault="00CE1193" w:rsidP="00BA3ED6">
            <w:pPr>
              <w:pStyle w:val="NoSpacing"/>
            </w:pPr>
            <w:r w:rsidRPr="006123C7">
              <w:t>$17.00</w:t>
            </w:r>
          </w:p>
        </w:tc>
        <w:tc>
          <w:tcPr>
            <w:tcW w:w="1169" w:type="dxa"/>
          </w:tcPr>
          <w:p w14:paraId="1BFBC86B" w14:textId="77777777" w:rsidR="00BA3ED6" w:rsidRPr="00BA3ED6" w:rsidRDefault="00BA3ED6" w:rsidP="00BA3ED6">
            <w:pPr>
              <w:pStyle w:val="NoSpacing"/>
            </w:pPr>
            <w:r w:rsidRPr="00BA3ED6">
              <w:t>XXXXXXX</w:t>
            </w:r>
          </w:p>
        </w:tc>
      </w:tr>
      <w:tr w:rsidR="00BA3ED6" w:rsidRPr="00BA3ED6" w14:paraId="2CABC089" w14:textId="77777777" w:rsidTr="00A4120E">
        <w:tc>
          <w:tcPr>
            <w:tcW w:w="1168" w:type="dxa"/>
          </w:tcPr>
          <w:p w14:paraId="4ED29916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DISLOCATED</w:t>
            </w:r>
          </w:p>
          <w:p w14:paraId="0047BA3C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WORKERS</w:t>
            </w:r>
          </w:p>
          <w:p w14:paraId="5AC05016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14:paraId="1ECD2FFE" w14:textId="6D332D81" w:rsidR="00BA3ED6" w:rsidRPr="006123C7" w:rsidRDefault="006F042C" w:rsidP="00BA3ED6">
            <w:pPr>
              <w:pStyle w:val="NoSpacing"/>
            </w:pPr>
            <w:r w:rsidRPr="006123C7">
              <w:t>3</w:t>
            </w:r>
          </w:p>
        </w:tc>
        <w:tc>
          <w:tcPr>
            <w:tcW w:w="1169" w:type="dxa"/>
          </w:tcPr>
          <w:p w14:paraId="40B6D686" w14:textId="5F659A5C" w:rsidR="00BA3ED6" w:rsidRPr="006123C7" w:rsidRDefault="006F042C" w:rsidP="00BA3ED6">
            <w:pPr>
              <w:pStyle w:val="NoSpacing"/>
            </w:pPr>
            <w:r w:rsidRPr="006123C7">
              <w:t>3</w:t>
            </w:r>
          </w:p>
        </w:tc>
        <w:tc>
          <w:tcPr>
            <w:tcW w:w="1169" w:type="dxa"/>
          </w:tcPr>
          <w:p w14:paraId="4150B5CF" w14:textId="57DF95DC" w:rsidR="00BA3ED6" w:rsidRPr="006123C7" w:rsidRDefault="006F042C" w:rsidP="00BA3ED6">
            <w:pPr>
              <w:pStyle w:val="NoSpacing"/>
            </w:pPr>
            <w:r w:rsidRPr="006123C7">
              <w:t>6</w:t>
            </w:r>
          </w:p>
        </w:tc>
        <w:tc>
          <w:tcPr>
            <w:tcW w:w="1169" w:type="dxa"/>
          </w:tcPr>
          <w:p w14:paraId="505BABF3" w14:textId="6DC36E61" w:rsidR="00BA3ED6" w:rsidRPr="006123C7" w:rsidRDefault="00783318" w:rsidP="00BA3ED6">
            <w:pPr>
              <w:pStyle w:val="NoSpacing"/>
            </w:pPr>
            <w:r w:rsidRPr="006123C7">
              <w:t>1</w:t>
            </w:r>
          </w:p>
        </w:tc>
        <w:tc>
          <w:tcPr>
            <w:tcW w:w="1169" w:type="dxa"/>
          </w:tcPr>
          <w:p w14:paraId="67E07CBD" w14:textId="67BD7648" w:rsidR="00BA3ED6" w:rsidRPr="006123C7" w:rsidRDefault="003A20F2" w:rsidP="00BA3ED6">
            <w:pPr>
              <w:pStyle w:val="NoSpacing"/>
            </w:pPr>
            <w:r w:rsidRPr="006123C7">
              <w:t>0</w:t>
            </w:r>
          </w:p>
        </w:tc>
        <w:tc>
          <w:tcPr>
            <w:tcW w:w="1169" w:type="dxa"/>
          </w:tcPr>
          <w:p w14:paraId="2A1E5B58" w14:textId="181C0B77" w:rsidR="00BA3ED6" w:rsidRPr="006123C7" w:rsidRDefault="003A20F2" w:rsidP="00BA3ED6">
            <w:pPr>
              <w:pStyle w:val="NoSpacing"/>
            </w:pPr>
            <w:r w:rsidRPr="006123C7">
              <w:t>NA</w:t>
            </w:r>
          </w:p>
        </w:tc>
        <w:tc>
          <w:tcPr>
            <w:tcW w:w="1169" w:type="dxa"/>
          </w:tcPr>
          <w:p w14:paraId="69A2FC08" w14:textId="77777777" w:rsidR="00BA3ED6" w:rsidRPr="00BA3ED6" w:rsidRDefault="00BA3ED6" w:rsidP="00BA3ED6">
            <w:pPr>
              <w:pStyle w:val="NoSpacing"/>
            </w:pPr>
            <w:r w:rsidRPr="00BA3ED6">
              <w:t>XXXXXXX</w:t>
            </w:r>
          </w:p>
        </w:tc>
      </w:tr>
      <w:tr w:rsidR="00BA3ED6" w:rsidRPr="00BA3ED6" w14:paraId="5B9E0FE2" w14:textId="77777777" w:rsidTr="00A4120E">
        <w:tc>
          <w:tcPr>
            <w:tcW w:w="1168" w:type="dxa"/>
          </w:tcPr>
          <w:p w14:paraId="54060463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CCMEP</w:t>
            </w:r>
          </w:p>
          <w:p w14:paraId="05E321C9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YOUTH</w:t>
            </w:r>
          </w:p>
          <w:p w14:paraId="7593CAFF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14:paraId="41DF9491" w14:textId="4DE71808" w:rsidR="00BA3ED6" w:rsidRPr="006123C7" w:rsidRDefault="00C219D1" w:rsidP="00BA3ED6">
            <w:pPr>
              <w:pStyle w:val="NoSpacing"/>
            </w:pPr>
            <w:r w:rsidRPr="006123C7">
              <w:t>7</w:t>
            </w:r>
            <w:r w:rsidR="00CD6E91">
              <w:t>6</w:t>
            </w:r>
          </w:p>
        </w:tc>
        <w:tc>
          <w:tcPr>
            <w:tcW w:w="1169" w:type="dxa"/>
          </w:tcPr>
          <w:p w14:paraId="3953694D" w14:textId="778E6A0E" w:rsidR="00BA3ED6" w:rsidRPr="006123C7" w:rsidRDefault="00236B2A" w:rsidP="00BA3ED6">
            <w:pPr>
              <w:pStyle w:val="NoSpacing"/>
            </w:pPr>
            <w:r w:rsidRPr="006123C7">
              <w:t>0</w:t>
            </w:r>
          </w:p>
        </w:tc>
        <w:tc>
          <w:tcPr>
            <w:tcW w:w="1169" w:type="dxa"/>
          </w:tcPr>
          <w:p w14:paraId="4FFB74A8" w14:textId="379C9DE0" w:rsidR="00BA3ED6" w:rsidRPr="006123C7" w:rsidRDefault="00236B2A" w:rsidP="00BA3ED6">
            <w:pPr>
              <w:pStyle w:val="NoSpacing"/>
            </w:pPr>
            <w:r w:rsidRPr="006123C7">
              <w:t>7</w:t>
            </w:r>
            <w:r w:rsidR="00CD6E91">
              <w:t>6</w:t>
            </w:r>
          </w:p>
        </w:tc>
        <w:tc>
          <w:tcPr>
            <w:tcW w:w="1169" w:type="dxa"/>
          </w:tcPr>
          <w:p w14:paraId="7CB72805" w14:textId="2C528343" w:rsidR="00BA3ED6" w:rsidRPr="006123C7" w:rsidRDefault="001D21F7" w:rsidP="00BA3ED6">
            <w:pPr>
              <w:pStyle w:val="NoSpacing"/>
            </w:pPr>
            <w:r w:rsidRPr="006123C7">
              <w:t>3</w:t>
            </w:r>
          </w:p>
        </w:tc>
        <w:tc>
          <w:tcPr>
            <w:tcW w:w="1169" w:type="dxa"/>
          </w:tcPr>
          <w:p w14:paraId="1987439A" w14:textId="37A7F3C1" w:rsidR="00BA3ED6" w:rsidRPr="006123C7" w:rsidRDefault="007F4E43" w:rsidP="00BA3ED6">
            <w:pPr>
              <w:pStyle w:val="NoSpacing"/>
            </w:pPr>
            <w:r w:rsidRPr="006123C7">
              <w:t>2</w:t>
            </w:r>
          </w:p>
        </w:tc>
        <w:tc>
          <w:tcPr>
            <w:tcW w:w="1169" w:type="dxa"/>
          </w:tcPr>
          <w:p w14:paraId="7539211E" w14:textId="5F8F577A" w:rsidR="00BA3ED6" w:rsidRPr="006123C7" w:rsidRDefault="007F4E43" w:rsidP="00BA3ED6">
            <w:pPr>
              <w:pStyle w:val="NoSpacing"/>
            </w:pPr>
            <w:r w:rsidRPr="006123C7">
              <w:t>$10.50</w:t>
            </w:r>
          </w:p>
        </w:tc>
        <w:tc>
          <w:tcPr>
            <w:tcW w:w="1169" w:type="dxa"/>
          </w:tcPr>
          <w:p w14:paraId="2BB86241" w14:textId="77777777" w:rsidR="00BA3ED6" w:rsidRPr="00BA3ED6" w:rsidRDefault="00BA3ED6" w:rsidP="00BA3ED6">
            <w:pPr>
              <w:pStyle w:val="NoSpacing"/>
            </w:pPr>
            <w:r w:rsidRPr="00BA3ED6">
              <w:t>XXXXXXX</w:t>
            </w:r>
          </w:p>
        </w:tc>
      </w:tr>
      <w:tr w:rsidR="00BA3ED6" w:rsidRPr="00BA3ED6" w14:paraId="2ED606FB" w14:textId="77777777" w:rsidTr="00A4120E">
        <w:tc>
          <w:tcPr>
            <w:tcW w:w="1168" w:type="dxa"/>
          </w:tcPr>
          <w:p w14:paraId="59D43AC0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OMJ</w:t>
            </w:r>
          </w:p>
          <w:p w14:paraId="3DDEB5EF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CUSTOMERS</w:t>
            </w:r>
          </w:p>
          <w:p w14:paraId="23F67807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14:paraId="41677517" w14:textId="77777777" w:rsidR="00BA3ED6" w:rsidRPr="00BA3ED6" w:rsidRDefault="00BA3ED6" w:rsidP="00BA3ED6">
            <w:pPr>
              <w:pStyle w:val="NoSpacing"/>
            </w:pPr>
            <w:r w:rsidRPr="00BA3ED6">
              <w:t>XXXXXXXX</w:t>
            </w:r>
          </w:p>
        </w:tc>
        <w:tc>
          <w:tcPr>
            <w:tcW w:w="1169" w:type="dxa"/>
          </w:tcPr>
          <w:p w14:paraId="3903D750" w14:textId="77777777" w:rsidR="00BA3ED6" w:rsidRPr="00BA3ED6" w:rsidRDefault="00BA3ED6" w:rsidP="00BA3ED6">
            <w:pPr>
              <w:pStyle w:val="NoSpacing"/>
            </w:pPr>
            <w:r w:rsidRPr="00BA3ED6">
              <w:t>XXXXXXXX</w:t>
            </w:r>
          </w:p>
        </w:tc>
        <w:tc>
          <w:tcPr>
            <w:tcW w:w="1169" w:type="dxa"/>
          </w:tcPr>
          <w:p w14:paraId="6367D760" w14:textId="77777777" w:rsidR="00BA3ED6" w:rsidRPr="00BA3ED6" w:rsidRDefault="00BA3ED6" w:rsidP="00BA3ED6">
            <w:pPr>
              <w:pStyle w:val="NoSpacing"/>
            </w:pPr>
            <w:r w:rsidRPr="00BA3ED6">
              <w:t>XXXXXXX</w:t>
            </w:r>
          </w:p>
        </w:tc>
        <w:tc>
          <w:tcPr>
            <w:tcW w:w="1169" w:type="dxa"/>
          </w:tcPr>
          <w:p w14:paraId="21BE6A60" w14:textId="77777777" w:rsidR="00BA3ED6" w:rsidRPr="00BA3ED6" w:rsidRDefault="00BA3ED6" w:rsidP="00BA3ED6">
            <w:pPr>
              <w:pStyle w:val="NoSpacing"/>
            </w:pPr>
            <w:r w:rsidRPr="00BA3ED6">
              <w:t>XXXXXXXX</w:t>
            </w:r>
          </w:p>
        </w:tc>
        <w:tc>
          <w:tcPr>
            <w:tcW w:w="1169" w:type="dxa"/>
          </w:tcPr>
          <w:p w14:paraId="210398F4" w14:textId="77777777" w:rsidR="00BA3ED6" w:rsidRPr="00BA3ED6" w:rsidRDefault="00BA3ED6" w:rsidP="00BA3ED6">
            <w:pPr>
              <w:pStyle w:val="NoSpacing"/>
            </w:pPr>
            <w:r w:rsidRPr="00BA3ED6">
              <w:t>XXXXXXXX</w:t>
            </w:r>
          </w:p>
        </w:tc>
        <w:tc>
          <w:tcPr>
            <w:tcW w:w="1169" w:type="dxa"/>
          </w:tcPr>
          <w:p w14:paraId="220F8556" w14:textId="77777777" w:rsidR="00BA3ED6" w:rsidRPr="00BA3ED6" w:rsidRDefault="00BA3ED6" w:rsidP="00BA3ED6">
            <w:pPr>
              <w:pStyle w:val="NoSpacing"/>
            </w:pPr>
            <w:r w:rsidRPr="00BA3ED6">
              <w:t>XXXXXXXX</w:t>
            </w:r>
          </w:p>
        </w:tc>
        <w:tc>
          <w:tcPr>
            <w:tcW w:w="1169" w:type="dxa"/>
          </w:tcPr>
          <w:p w14:paraId="487AECAA" w14:textId="2A17C429" w:rsidR="00BA3ED6" w:rsidRPr="00751641" w:rsidRDefault="00001FEC" w:rsidP="00BA3ED6">
            <w:pPr>
              <w:pStyle w:val="NoSpacing"/>
            </w:pPr>
            <w:r w:rsidRPr="00751641">
              <w:t>0</w:t>
            </w:r>
          </w:p>
        </w:tc>
      </w:tr>
    </w:tbl>
    <w:p w14:paraId="689C6B8D" w14:textId="77777777" w:rsidR="00BA3ED6" w:rsidRDefault="00BA3ED6" w:rsidP="000C237D">
      <w:pPr>
        <w:pStyle w:val="NoSpacing"/>
      </w:pPr>
    </w:p>
    <w:p w14:paraId="561359DE" w14:textId="77777777" w:rsidR="006C6610" w:rsidRDefault="006C6610" w:rsidP="000C237D">
      <w:pPr>
        <w:pStyle w:val="NoSpacing"/>
      </w:pPr>
    </w:p>
    <w:p w14:paraId="1817D5A3" w14:textId="77777777" w:rsidR="006C6610" w:rsidRDefault="006C6610" w:rsidP="000C237D">
      <w:pPr>
        <w:pStyle w:val="NoSpacing"/>
      </w:pPr>
    </w:p>
    <w:p w14:paraId="69F3629B" w14:textId="341FF921" w:rsidR="006C6610" w:rsidRDefault="006C6610" w:rsidP="006C6610">
      <w:pPr>
        <w:pStyle w:val="NoSpacing"/>
        <w:jc w:val="center"/>
      </w:pPr>
    </w:p>
    <w:p w14:paraId="717E4AD5" w14:textId="77777777" w:rsidR="00A74E39" w:rsidRDefault="00A74E39" w:rsidP="006C6610">
      <w:pPr>
        <w:pStyle w:val="NoSpacing"/>
        <w:jc w:val="center"/>
      </w:pPr>
    </w:p>
    <w:p w14:paraId="2F77B479" w14:textId="77777777" w:rsidR="00A74E39" w:rsidRDefault="00A74E39" w:rsidP="006C6610">
      <w:pPr>
        <w:pStyle w:val="NoSpacing"/>
        <w:jc w:val="center"/>
      </w:pPr>
    </w:p>
    <w:p w14:paraId="7D13A35C" w14:textId="77777777" w:rsidR="00A74E39" w:rsidRDefault="00A74E39" w:rsidP="006C6610">
      <w:pPr>
        <w:pStyle w:val="NoSpacing"/>
        <w:jc w:val="center"/>
      </w:pPr>
    </w:p>
    <w:p w14:paraId="3CE83DC6" w14:textId="77777777" w:rsidR="00A74E39" w:rsidRDefault="00A74E39" w:rsidP="006C6610">
      <w:pPr>
        <w:pStyle w:val="NoSpacing"/>
        <w:jc w:val="center"/>
      </w:pPr>
    </w:p>
    <w:p w14:paraId="1348926A" w14:textId="77777777" w:rsidR="00A74E39" w:rsidRDefault="00A74E39" w:rsidP="006C6610">
      <w:pPr>
        <w:pStyle w:val="NoSpacing"/>
        <w:jc w:val="center"/>
      </w:pPr>
    </w:p>
    <w:p w14:paraId="5A1B0556" w14:textId="49A5234E" w:rsidR="00A74E39" w:rsidRDefault="00A74E39" w:rsidP="006C6610">
      <w:pPr>
        <w:pStyle w:val="NoSpacing"/>
        <w:jc w:val="center"/>
      </w:pPr>
      <w:r>
        <w:t>1</w:t>
      </w:r>
    </w:p>
    <w:p w14:paraId="51E5E1A3" w14:textId="0D370B0E" w:rsidR="00084F77" w:rsidRPr="00AE58F9" w:rsidRDefault="00652D02" w:rsidP="005F3D7E">
      <w:pPr>
        <w:pStyle w:val="NoSpacing"/>
        <w:rPr>
          <w:u w:val="single"/>
        </w:rPr>
      </w:pPr>
      <w:r w:rsidRPr="00AE58F9">
        <w:rPr>
          <w:u w:val="single"/>
        </w:rPr>
        <w:lastRenderedPageBreak/>
        <w:t xml:space="preserve">Adult and Dislocated Worker New </w:t>
      </w:r>
      <w:r w:rsidR="00AE58F9">
        <w:rPr>
          <w:u w:val="single"/>
        </w:rPr>
        <w:t xml:space="preserve">Participant </w:t>
      </w:r>
      <w:r w:rsidRPr="00AE58F9">
        <w:rPr>
          <w:u w:val="single"/>
        </w:rPr>
        <w:t>Enrollment Training Programs</w:t>
      </w:r>
    </w:p>
    <w:p w14:paraId="7D05A4EB" w14:textId="77777777" w:rsidR="00652D02" w:rsidRDefault="00652D02" w:rsidP="005F3D7E">
      <w:pPr>
        <w:pStyle w:val="NoSpacing"/>
      </w:pPr>
    </w:p>
    <w:p w14:paraId="18C864F8" w14:textId="01724768" w:rsidR="00B34620" w:rsidRDefault="00B34620" w:rsidP="00B34620">
      <w:pPr>
        <w:pStyle w:val="NoSpacing"/>
        <w:numPr>
          <w:ilvl w:val="0"/>
          <w:numId w:val="3"/>
        </w:numPr>
      </w:pPr>
      <w:r>
        <w:t xml:space="preserve">CDL = </w:t>
      </w:r>
      <w:r w:rsidR="002E25F4">
        <w:t xml:space="preserve">13; </w:t>
      </w:r>
      <w:r w:rsidR="00CF4E3C">
        <w:t>Heavy Equipment = 1; Real Estate Sales = 1; Phlebotomy = 3</w:t>
      </w:r>
    </w:p>
    <w:p w14:paraId="71FCC5BD" w14:textId="77777777" w:rsidR="00084F77" w:rsidRDefault="00084F77" w:rsidP="005F3D7E">
      <w:pPr>
        <w:pStyle w:val="NoSpacing"/>
      </w:pPr>
    </w:p>
    <w:p w14:paraId="021EDD9A" w14:textId="146E9953" w:rsidR="006C6610" w:rsidRPr="00AE58F9" w:rsidRDefault="000303BA" w:rsidP="005F3D7E">
      <w:pPr>
        <w:pStyle w:val="NoSpacing"/>
        <w:rPr>
          <w:u w:val="single"/>
        </w:rPr>
      </w:pPr>
      <w:r w:rsidRPr="00AE58F9">
        <w:rPr>
          <w:u w:val="single"/>
        </w:rPr>
        <w:t>Adult Exits</w:t>
      </w:r>
    </w:p>
    <w:p w14:paraId="74DFEAE1" w14:textId="77777777" w:rsidR="003A6766" w:rsidRDefault="003A6766" w:rsidP="005F3D7E">
      <w:pPr>
        <w:pStyle w:val="NoSpacing"/>
      </w:pPr>
    </w:p>
    <w:p w14:paraId="14687548" w14:textId="74B3752C" w:rsidR="003A6766" w:rsidRDefault="00E40520" w:rsidP="003A6766">
      <w:pPr>
        <w:pStyle w:val="NoSpacing"/>
        <w:numPr>
          <w:ilvl w:val="0"/>
          <w:numId w:val="1"/>
        </w:numPr>
      </w:pPr>
      <w:r>
        <w:t>Training Programs</w:t>
      </w:r>
    </w:p>
    <w:p w14:paraId="43D62F14" w14:textId="45F7D16E" w:rsidR="00E40520" w:rsidRDefault="00B17A23" w:rsidP="00E40520">
      <w:pPr>
        <w:pStyle w:val="NoSpacing"/>
        <w:numPr>
          <w:ilvl w:val="0"/>
          <w:numId w:val="2"/>
        </w:numPr>
      </w:pPr>
      <w:r>
        <w:t>Phlebotomy</w:t>
      </w:r>
      <w:proofErr w:type="gramStart"/>
      <w:r>
        <w:t>:  9</w:t>
      </w:r>
      <w:proofErr w:type="gramEnd"/>
      <w:r>
        <w:t>; all completed</w:t>
      </w:r>
      <w:r w:rsidR="00794366">
        <w:t>.</w:t>
      </w:r>
    </w:p>
    <w:p w14:paraId="3C7BD085" w14:textId="4F2A3264" w:rsidR="00B17A23" w:rsidRDefault="00B17A23" w:rsidP="00E40520">
      <w:pPr>
        <w:pStyle w:val="NoSpacing"/>
        <w:numPr>
          <w:ilvl w:val="0"/>
          <w:numId w:val="2"/>
        </w:numPr>
      </w:pPr>
      <w:r>
        <w:t xml:space="preserve">CDL: 9; </w:t>
      </w:r>
      <w:r w:rsidR="00455E0A">
        <w:t xml:space="preserve">5 obtained CDL; 4 quit or couldn’t pass </w:t>
      </w:r>
      <w:r w:rsidR="001A6FDE">
        <w:t>the test</w:t>
      </w:r>
      <w:r w:rsidR="00794366">
        <w:t>.</w:t>
      </w:r>
    </w:p>
    <w:p w14:paraId="341E589E" w14:textId="5F4DC7D3" w:rsidR="001A6FDE" w:rsidRDefault="001A6FDE" w:rsidP="00E40520">
      <w:pPr>
        <w:pStyle w:val="NoSpacing"/>
        <w:numPr>
          <w:ilvl w:val="0"/>
          <w:numId w:val="2"/>
        </w:numPr>
      </w:pPr>
      <w:r>
        <w:t>Massage Therapy: 1; completed</w:t>
      </w:r>
      <w:r w:rsidR="00794366">
        <w:t>.</w:t>
      </w:r>
    </w:p>
    <w:p w14:paraId="48A4CEB9" w14:textId="61D733F5" w:rsidR="001A6FDE" w:rsidRDefault="00794366" w:rsidP="00E40520">
      <w:pPr>
        <w:pStyle w:val="NoSpacing"/>
        <w:numPr>
          <w:ilvl w:val="0"/>
          <w:numId w:val="2"/>
        </w:numPr>
      </w:pPr>
      <w:r>
        <w:t>EMT</w:t>
      </w:r>
      <w:proofErr w:type="gramStart"/>
      <w:r>
        <w:t>:  2</w:t>
      </w:r>
      <w:proofErr w:type="gramEnd"/>
      <w:r>
        <w:t>; 1 failed the test; 1 quit.</w:t>
      </w:r>
    </w:p>
    <w:p w14:paraId="18B099AF" w14:textId="4CEBCCE6" w:rsidR="00794366" w:rsidRDefault="00794366" w:rsidP="00E40520">
      <w:pPr>
        <w:pStyle w:val="NoSpacing"/>
        <w:numPr>
          <w:ilvl w:val="0"/>
          <w:numId w:val="2"/>
        </w:numPr>
      </w:pPr>
      <w:r>
        <w:t>Real Estate Sales</w:t>
      </w:r>
      <w:proofErr w:type="gramStart"/>
      <w:r>
        <w:t>:  1</w:t>
      </w:r>
      <w:proofErr w:type="gramEnd"/>
      <w:r>
        <w:t>; completed but did not take the test.</w:t>
      </w:r>
    </w:p>
    <w:p w14:paraId="2FE0AF90" w14:textId="77777777" w:rsidR="00794366" w:rsidRDefault="00794366" w:rsidP="00794366">
      <w:pPr>
        <w:pStyle w:val="NoSpacing"/>
      </w:pPr>
    </w:p>
    <w:p w14:paraId="1B73F321" w14:textId="3994741A" w:rsidR="00794366" w:rsidRDefault="009C6D41" w:rsidP="009C6D41">
      <w:pPr>
        <w:pStyle w:val="NoSpacing"/>
        <w:numPr>
          <w:ilvl w:val="0"/>
          <w:numId w:val="1"/>
        </w:numPr>
      </w:pPr>
      <w:r>
        <w:t xml:space="preserve">Employers:  Access Ohio, </w:t>
      </w:r>
      <w:r w:rsidR="00974E33">
        <w:t>Revival Salon and Spa, Naylor Brothers, Belmont Mills,</w:t>
      </w:r>
      <w:r w:rsidR="00273058">
        <w:t xml:space="preserve"> Valley Logistics, Chipotle, </w:t>
      </w:r>
      <w:r w:rsidR="009941D8">
        <w:t xml:space="preserve">Wheeling Island Hotel – Casino, East Ohio Regional </w:t>
      </w:r>
      <w:r w:rsidR="00167B33">
        <w:t>H</w:t>
      </w:r>
      <w:r w:rsidR="009941D8">
        <w:t xml:space="preserve">ospital, Amazon, </w:t>
      </w:r>
      <w:r w:rsidR="006E2F80">
        <w:t>B</w:t>
      </w:r>
      <w:r w:rsidR="009941D8">
        <w:t>oscov’s</w:t>
      </w:r>
      <w:r w:rsidR="006E2F80">
        <w:t>, Group Management Services and Wheeling Hospital.</w:t>
      </w:r>
      <w:r w:rsidR="00273058">
        <w:t xml:space="preserve"> </w:t>
      </w:r>
    </w:p>
    <w:p w14:paraId="7976BE35" w14:textId="77777777" w:rsidR="006E2F80" w:rsidRDefault="006E2F80" w:rsidP="006E2F80">
      <w:pPr>
        <w:pStyle w:val="NoSpacing"/>
      </w:pPr>
    </w:p>
    <w:p w14:paraId="552F95A3" w14:textId="0069301E" w:rsidR="006E2F80" w:rsidRDefault="006E2F80" w:rsidP="006E2F80">
      <w:pPr>
        <w:pStyle w:val="NoSpacing"/>
        <w:numPr>
          <w:ilvl w:val="0"/>
          <w:numId w:val="1"/>
        </w:numPr>
      </w:pPr>
      <w:r>
        <w:t>Lost Contact</w:t>
      </w:r>
      <w:proofErr w:type="gramStart"/>
      <w:r>
        <w:t xml:space="preserve">:  </w:t>
      </w:r>
      <w:r w:rsidR="00432958">
        <w:t>8</w:t>
      </w:r>
      <w:proofErr w:type="gramEnd"/>
      <w:r w:rsidR="00FE7B16">
        <w:t>; do not reply to follow-up contact efforts.</w:t>
      </w:r>
    </w:p>
    <w:p w14:paraId="6FF0A085" w14:textId="6D8A4E5E" w:rsidR="00432958" w:rsidRDefault="00432958" w:rsidP="00432958">
      <w:pPr>
        <w:pStyle w:val="NoSpacing"/>
      </w:pPr>
    </w:p>
    <w:p w14:paraId="44D35383" w14:textId="48965562" w:rsidR="00432958" w:rsidRDefault="00A86A67" w:rsidP="00432958">
      <w:pPr>
        <w:pStyle w:val="NoSpacing"/>
        <w:numPr>
          <w:ilvl w:val="0"/>
          <w:numId w:val="1"/>
        </w:numPr>
      </w:pPr>
      <w:r>
        <w:t>Went back to school</w:t>
      </w:r>
      <w:proofErr w:type="gramStart"/>
      <w:r>
        <w:t>:  1</w:t>
      </w:r>
      <w:proofErr w:type="gramEnd"/>
    </w:p>
    <w:p w14:paraId="6FC86806" w14:textId="0F1494F6" w:rsidR="00A86A67" w:rsidRDefault="00A86A67" w:rsidP="00A86A67">
      <w:pPr>
        <w:pStyle w:val="NoSpacing"/>
      </w:pPr>
    </w:p>
    <w:p w14:paraId="4CACEC1F" w14:textId="01E46A6E" w:rsidR="00A86A67" w:rsidRDefault="00025869" w:rsidP="00A86A67">
      <w:pPr>
        <w:pStyle w:val="NoSpacing"/>
        <w:numPr>
          <w:ilvl w:val="0"/>
          <w:numId w:val="1"/>
        </w:numPr>
      </w:pPr>
      <w:r>
        <w:t>Wants part-time work only due to childcare</w:t>
      </w:r>
      <w:proofErr w:type="gramStart"/>
      <w:r>
        <w:t>:  1</w:t>
      </w:r>
      <w:proofErr w:type="gramEnd"/>
    </w:p>
    <w:p w14:paraId="243EB2B7" w14:textId="77777777" w:rsidR="00C7291C" w:rsidRDefault="00C7291C" w:rsidP="00FE7B16"/>
    <w:p w14:paraId="7ADB4BDB" w14:textId="5CA79652" w:rsidR="00FE7B16" w:rsidRPr="00AE58F9" w:rsidRDefault="00FE7B16" w:rsidP="00FE7B16">
      <w:pPr>
        <w:rPr>
          <w:u w:val="single"/>
        </w:rPr>
      </w:pPr>
      <w:r w:rsidRPr="00AE58F9">
        <w:rPr>
          <w:u w:val="single"/>
        </w:rPr>
        <w:t>Dislocated Worker Exits</w:t>
      </w:r>
    </w:p>
    <w:p w14:paraId="73EB7B30" w14:textId="7BF3D47A" w:rsidR="0094741B" w:rsidRDefault="0094741B" w:rsidP="0094741B">
      <w:pPr>
        <w:pStyle w:val="ListParagraph"/>
        <w:numPr>
          <w:ilvl w:val="0"/>
          <w:numId w:val="1"/>
        </w:numPr>
      </w:pPr>
      <w:r>
        <w:t>Training Programs</w:t>
      </w:r>
    </w:p>
    <w:p w14:paraId="18EA8779" w14:textId="6EBBAC0D" w:rsidR="0094741B" w:rsidRDefault="0094741B" w:rsidP="0094741B">
      <w:pPr>
        <w:pStyle w:val="ListParagraph"/>
        <w:numPr>
          <w:ilvl w:val="0"/>
          <w:numId w:val="2"/>
        </w:numPr>
      </w:pPr>
      <w:r>
        <w:t>CDL</w:t>
      </w:r>
      <w:proofErr w:type="gramStart"/>
      <w:r>
        <w:t>:  2</w:t>
      </w:r>
      <w:proofErr w:type="gramEnd"/>
      <w:r w:rsidR="003C1B58">
        <w:t>; both obtained license</w:t>
      </w:r>
    </w:p>
    <w:p w14:paraId="6B8E16E5" w14:textId="77777777" w:rsidR="00281402" w:rsidRDefault="00281402" w:rsidP="00281402">
      <w:pPr>
        <w:pStyle w:val="ListParagraph"/>
        <w:ind w:left="1080"/>
      </w:pPr>
    </w:p>
    <w:p w14:paraId="35E57DE5" w14:textId="4A8CFDF3" w:rsidR="003C1B58" w:rsidRDefault="00281402" w:rsidP="003C1B58">
      <w:pPr>
        <w:pStyle w:val="ListParagraph"/>
        <w:numPr>
          <w:ilvl w:val="0"/>
          <w:numId w:val="1"/>
        </w:numPr>
      </w:pPr>
      <w:r>
        <w:t>Lost contact: 1</w:t>
      </w:r>
    </w:p>
    <w:p w14:paraId="2EE6A56F" w14:textId="77777777" w:rsidR="00281402" w:rsidRDefault="00281402" w:rsidP="00281402">
      <w:pPr>
        <w:pStyle w:val="ListParagraph"/>
      </w:pPr>
    </w:p>
    <w:p w14:paraId="0AB654D5" w14:textId="1DBE38C8" w:rsidR="00621A6F" w:rsidRDefault="00000461" w:rsidP="00BB7084">
      <w:pPr>
        <w:pStyle w:val="ListParagraph"/>
        <w:numPr>
          <w:ilvl w:val="0"/>
          <w:numId w:val="1"/>
        </w:numPr>
      </w:pPr>
      <w:r>
        <w:t xml:space="preserve">1 </w:t>
      </w:r>
      <w:r w:rsidR="00281402">
        <w:t xml:space="preserve">quit job with </w:t>
      </w:r>
      <w:r w:rsidR="001A0F27">
        <w:t>OV</w:t>
      </w:r>
      <w:r w:rsidR="00C81581">
        <w:t>RTA; too many hours; didn’t like work schedule.</w:t>
      </w:r>
    </w:p>
    <w:p w14:paraId="6B498639" w14:textId="20B90C93" w:rsidR="000303BA" w:rsidRPr="00AE58F9" w:rsidRDefault="001B1563" w:rsidP="000303BA">
      <w:pPr>
        <w:rPr>
          <w:u w:val="single"/>
        </w:rPr>
      </w:pPr>
      <w:r w:rsidRPr="00AE58F9">
        <w:rPr>
          <w:u w:val="single"/>
        </w:rPr>
        <w:t>CCMEP Exits</w:t>
      </w:r>
    </w:p>
    <w:p w14:paraId="3F99E1BC" w14:textId="4A0618F2" w:rsidR="00B04376" w:rsidRDefault="00077962" w:rsidP="00FD355A">
      <w:pPr>
        <w:pStyle w:val="ListParagraph"/>
        <w:numPr>
          <w:ilvl w:val="0"/>
          <w:numId w:val="1"/>
        </w:numPr>
      </w:pPr>
      <w:r>
        <w:t>Graduated high school</w:t>
      </w:r>
      <w:proofErr w:type="gramStart"/>
      <w:r>
        <w:t>:  3</w:t>
      </w:r>
      <w:proofErr w:type="gramEnd"/>
    </w:p>
    <w:p w14:paraId="4AC4F652" w14:textId="77777777" w:rsidR="00FD355A" w:rsidRDefault="00FD355A" w:rsidP="00FD355A">
      <w:pPr>
        <w:pStyle w:val="ListParagraph"/>
      </w:pPr>
    </w:p>
    <w:p w14:paraId="411AE397" w14:textId="485BCB32" w:rsidR="00B04376" w:rsidRDefault="006C4C7A" w:rsidP="00077962">
      <w:pPr>
        <w:pStyle w:val="ListParagraph"/>
        <w:numPr>
          <w:ilvl w:val="0"/>
          <w:numId w:val="1"/>
        </w:numPr>
      </w:pPr>
      <w:r>
        <w:t>1 employed at the Dollar Tree.</w:t>
      </w:r>
    </w:p>
    <w:p w14:paraId="04139139" w14:textId="77777777" w:rsidR="00EC3C6F" w:rsidRDefault="00EC3C6F" w:rsidP="00EC3C6F">
      <w:pPr>
        <w:pStyle w:val="ListParagraph"/>
      </w:pPr>
    </w:p>
    <w:p w14:paraId="311169C6" w14:textId="49783571" w:rsidR="00EC3C6F" w:rsidRDefault="00EC3C6F" w:rsidP="00077962">
      <w:pPr>
        <w:pStyle w:val="ListParagraph"/>
        <w:numPr>
          <w:ilvl w:val="0"/>
          <w:numId w:val="1"/>
        </w:numPr>
      </w:pPr>
      <w:r>
        <w:t>1 has a disability; does not want to work.</w:t>
      </w:r>
    </w:p>
    <w:p w14:paraId="57942159" w14:textId="77777777" w:rsidR="00EC3C6F" w:rsidRDefault="00EC3C6F" w:rsidP="00EC3C6F">
      <w:pPr>
        <w:pStyle w:val="ListParagraph"/>
      </w:pPr>
    </w:p>
    <w:p w14:paraId="5C698805" w14:textId="7A78FEA1" w:rsidR="00EC3C6F" w:rsidRDefault="00EC3C6F" w:rsidP="00077962">
      <w:pPr>
        <w:pStyle w:val="ListParagraph"/>
        <w:numPr>
          <w:ilvl w:val="0"/>
          <w:numId w:val="1"/>
        </w:numPr>
      </w:pPr>
      <w:r>
        <w:t>Lost contact</w:t>
      </w:r>
      <w:proofErr w:type="gramStart"/>
      <w:r>
        <w:t>:  1</w:t>
      </w:r>
      <w:proofErr w:type="gramEnd"/>
      <w:r>
        <w:t>.</w:t>
      </w:r>
    </w:p>
    <w:p w14:paraId="6E44606D" w14:textId="371109FA" w:rsidR="001B1563" w:rsidRDefault="00FD355A" w:rsidP="00397DF8">
      <w:pPr>
        <w:numPr>
          <w:ilvl w:val="0"/>
          <w:numId w:val="1"/>
        </w:numPr>
      </w:pPr>
      <w:r w:rsidRPr="00FD355A">
        <w:t>Out of school/older youth placed in work experience and hired by the work site</w:t>
      </w:r>
      <w:proofErr w:type="gramStart"/>
      <w:r w:rsidRPr="00FD355A">
        <w:t>:  2</w:t>
      </w:r>
      <w:proofErr w:type="gramEnd"/>
      <w:r w:rsidRPr="00FD355A">
        <w:t>; East Ohio Regional Hospital and Village of Bellaire.</w:t>
      </w:r>
    </w:p>
    <w:p w14:paraId="0D63BA1D" w14:textId="452748BD" w:rsidR="00441D12" w:rsidRPr="00A74E39" w:rsidRDefault="00441D12" w:rsidP="00441D12">
      <w:pPr>
        <w:rPr>
          <w:u w:val="single"/>
        </w:rPr>
      </w:pPr>
      <w:r w:rsidRPr="00A74E39">
        <w:rPr>
          <w:u w:val="single"/>
        </w:rPr>
        <w:t>WIOA and CCMEP New Applications</w:t>
      </w:r>
      <w:proofErr w:type="gramStart"/>
      <w:r w:rsidR="00FC1C08">
        <w:rPr>
          <w:u w:val="single"/>
        </w:rPr>
        <w:t>:  Work</w:t>
      </w:r>
      <w:proofErr w:type="gramEnd"/>
      <w:r w:rsidR="00FC1C08">
        <w:rPr>
          <w:u w:val="single"/>
        </w:rPr>
        <w:t xml:space="preserve"> in Progress</w:t>
      </w:r>
    </w:p>
    <w:p w14:paraId="58E316B3" w14:textId="5BDF03C0" w:rsidR="00441D12" w:rsidRDefault="00441D12" w:rsidP="00441D12">
      <w:pPr>
        <w:pStyle w:val="ListParagraph"/>
        <w:numPr>
          <w:ilvl w:val="0"/>
          <w:numId w:val="1"/>
        </w:numPr>
      </w:pPr>
      <w:r>
        <w:t>Adult</w:t>
      </w:r>
      <w:proofErr w:type="gramStart"/>
      <w:r>
        <w:t xml:space="preserve">:  </w:t>
      </w:r>
      <w:r w:rsidR="00397DF8">
        <w:t>9</w:t>
      </w:r>
      <w:proofErr w:type="gramEnd"/>
    </w:p>
    <w:p w14:paraId="2B21110C" w14:textId="4CE81DC4" w:rsidR="00397DF8" w:rsidRDefault="00397DF8" w:rsidP="00441D12">
      <w:pPr>
        <w:pStyle w:val="ListParagraph"/>
        <w:numPr>
          <w:ilvl w:val="0"/>
          <w:numId w:val="1"/>
        </w:numPr>
      </w:pPr>
      <w:r>
        <w:t>Dislocated Worker</w:t>
      </w:r>
      <w:proofErr w:type="gramStart"/>
      <w:r>
        <w:t>:  1</w:t>
      </w:r>
      <w:proofErr w:type="gramEnd"/>
    </w:p>
    <w:p w14:paraId="2042A8CC" w14:textId="103D5175" w:rsidR="005C5BB4" w:rsidRDefault="00397DF8" w:rsidP="000303BA">
      <w:pPr>
        <w:pStyle w:val="ListParagraph"/>
        <w:numPr>
          <w:ilvl w:val="0"/>
          <w:numId w:val="1"/>
        </w:numPr>
      </w:pPr>
      <w:r>
        <w:t>CCMEP</w:t>
      </w:r>
      <w:proofErr w:type="gramStart"/>
      <w:r>
        <w:t>:  11</w:t>
      </w:r>
      <w:proofErr w:type="gramEnd"/>
    </w:p>
    <w:p w14:paraId="074099FA" w14:textId="77777777" w:rsidR="00397DF8" w:rsidRDefault="00397DF8" w:rsidP="00397DF8"/>
    <w:p w14:paraId="51D849A6" w14:textId="59A899C5" w:rsidR="00397DF8" w:rsidRDefault="00A74E39" w:rsidP="00A74E39">
      <w:pPr>
        <w:jc w:val="center"/>
      </w:pPr>
      <w:r>
        <w:t>2</w:t>
      </w:r>
    </w:p>
    <w:p w14:paraId="79E2569E" w14:textId="77777777" w:rsidR="00397DF8" w:rsidRDefault="00397DF8" w:rsidP="00397DF8"/>
    <w:p w14:paraId="06043BBD" w14:textId="0B1B7CE3" w:rsidR="005C5BB4" w:rsidRPr="00206BE2" w:rsidRDefault="00206BE2" w:rsidP="005C5BB4">
      <w:pPr>
        <w:jc w:val="center"/>
        <w:rPr>
          <w:b/>
          <w:bCs/>
        </w:rPr>
      </w:pPr>
      <w:r w:rsidRPr="00206BE2">
        <w:rPr>
          <w:b/>
          <w:bCs/>
        </w:rPr>
        <w:t>OMJ Traffic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06BE2" w14:paraId="47C60C46" w14:textId="77777777" w:rsidTr="00206BE2">
        <w:tc>
          <w:tcPr>
            <w:tcW w:w="2337" w:type="dxa"/>
          </w:tcPr>
          <w:p w14:paraId="5D5BFA45" w14:textId="77777777" w:rsidR="00206BE2" w:rsidRDefault="00206BE2" w:rsidP="00206BE2"/>
          <w:p w14:paraId="54557B86" w14:textId="77777777" w:rsidR="00C8357F" w:rsidRDefault="00C8357F" w:rsidP="00206BE2"/>
        </w:tc>
        <w:tc>
          <w:tcPr>
            <w:tcW w:w="2337" w:type="dxa"/>
          </w:tcPr>
          <w:p w14:paraId="6E70B5FB" w14:textId="28016A43" w:rsidR="00206BE2" w:rsidRDefault="00C8357F" w:rsidP="00206BE2">
            <w:r>
              <w:t>September</w:t>
            </w:r>
          </w:p>
        </w:tc>
        <w:tc>
          <w:tcPr>
            <w:tcW w:w="2338" w:type="dxa"/>
          </w:tcPr>
          <w:p w14:paraId="75024EB9" w14:textId="028F2571" w:rsidR="00206BE2" w:rsidRDefault="00C8357F" w:rsidP="00206BE2">
            <w:r>
              <w:t>October</w:t>
            </w:r>
          </w:p>
        </w:tc>
        <w:tc>
          <w:tcPr>
            <w:tcW w:w="2338" w:type="dxa"/>
          </w:tcPr>
          <w:p w14:paraId="749308D0" w14:textId="097E6F3A" w:rsidR="00206BE2" w:rsidRDefault="00C8357F" w:rsidP="00206BE2">
            <w:r>
              <w:t>November</w:t>
            </w:r>
          </w:p>
        </w:tc>
      </w:tr>
      <w:tr w:rsidR="00206BE2" w14:paraId="3829C60E" w14:textId="77777777" w:rsidTr="00206BE2">
        <w:tc>
          <w:tcPr>
            <w:tcW w:w="2337" w:type="dxa"/>
          </w:tcPr>
          <w:p w14:paraId="220BE759" w14:textId="0F19E811" w:rsidR="00206BE2" w:rsidRDefault="00C8357F" w:rsidP="00206BE2">
            <w:r>
              <w:t>Total Visits</w:t>
            </w:r>
          </w:p>
          <w:p w14:paraId="13D1A4E3" w14:textId="77777777" w:rsidR="00C8357F" w:rsidRDefault="00C8357F" w:rsidP="00206BE2"/>
        </w:tc>
        <w:tc>
          <w:tcPr>
            <w:tcW w:w="2337" w:type="dxa"/>
          </w:tcPr>
          <w:p w14:paraId="6CAF4891" w14:textId="2AA43F07" w:rsidR="00206BE2" w:rsidRDefault="007A1D46" w:rsidP="00206BE2">
            <w:r>
              <w:t>134</w:t>
            </w:r>
          </w:p>
        </w:tc>
        <w:tc>
          <w:tcPr>
            <w:tcW w:w="2338" w:type="dxa"/>
          </w:tcPr>
          <w:p w14:paraId="1B7FD40B" w14:textId="24C810FD" w:rsidR="00206BE2" w:rsidRDefault="001563C8" w:rsidP="00206BE2">
            <w:r>
              <w:t>133</w:t>
            </w:r>
          </w:p>
        </w:tc>
        <w:tc>
          <w:tcPr>
            <w:tcW w:w="2338" w:type="dxa"/>
          </w:tcPr>
          <w:p w14:paraId="11F67D18" w14:textId="64673F04" w:rsidR="00206BE2" w:rsidRDefault="001563C8" w:rsidP="00206BE2">
            <w:r>
              <w:t>102</w:t>
            </w:r>
          </w:p>
        </w:tc>
      </w:tr>
      <w:tr w:rsidR="00206BE2" w14:paraId="78E63A3D" w14:textId="77777777" w:rsidTr="00206BE2">
        <w:tc>
          <w:tcPr>
            <w:tcW w:w="2337" w:type="dxa"/>
          </w:tcPr>
          <w:p w14:paraId="3055E9CD" w14:textId="6C9672DB" w:rsidR="00206BE2" w:rsidRDefault="00C8357F" w:rsidP="00206BE2">
            <w:r>
              <w:t>Total Customers</w:t>
            </w:r>
          </w:p>
          <w:p w14:paraId="359FD3BD" w14:textId="77777777" w:rsidR="00C8357F" w:rsidRDefault="00C8357F" w:rsidP="00206BE2"/>
        </w:tc>
        <w:tc>
          <w:tcPr>
            <w:tcW w:w="2337" w:type="dxa"/>
          </w:tcPr>
          <w:p w14:paraId="4F8ACC88" w14:textId="71454FAE" w:rsidR="00206BE2" w:rsidRDefault="007A1D46" w:rsidP="00206BE2">
            <w:r>
              <w:t>87</w:t>
            </w:r>
          </w:p>
        </w:tc>
        <w:tc>
          <w:tcPr>
            <w:tcW w:w="2338" w:type="dxa"/>
          </w:tcPr>
          <w:p w14:paraId="1AD55334" w14:textId="056098C0" w:rsidR="00206BE2" w:rsidRDefault="001563C8" w:rsidP="00206BE2">
            <w:r>
              <w:t>83</w:t>
            </w:r>
          </w:p>
        </w:tc>
        <w:tc>
          <w:tcPr>
            <w:tcW w:w="2338" w:type="dxa"/>
          </w:tcPr>
          <w:p w14:paraId="04E5A48C" w14:textId="7DB46C02" w:rsidR="00206BE2" w:rsidRDefault="001563C8" w:rsidP="00206BE2">
            <w:r>
              <w:t>69</w:t>
            </w:r>
          </w:p>
        </w:tc>
      </w:tr>
      <w:tr w:rsidR="00206BE2" w14:paraId="4B26ED22" w14:textId="77777777" w:rsidTr="00206BE2">
        <w:tc>
          <w:tcPr>
            <w:tcW w:w="2337" w:type="dxa"/>
          </w:tcPr>
          <w:p w14:paraId="27F81669" w14:textId="0C446116" w:rsidR="00206BE2" w:rsidRDefault="00C8357F" w:rsidP="00206BE2">
            <w:r>
              <w:t>New Customers</w:t>
            </w:r>
          </w:p>
          <w:p w14:paraId="33553CE2" w14:textId="77777777" w:rsidR="00C8357F" w:rsidRDefault="00C8357F" w:rsidP="00206BE2"/>
        </w:tc>
        <w:tc>
          <w:tcPr>
            <w:tcW w:w="2337" w:type="dxa"/>
          </w:tcPr>
          <w:p w14:paraId="680D745A" w14:textId="632068FA" w:rsidR="00206BE2" w:rsidRDefault="001563C8" w:rsidP="00206BE2">
            <w:r>
              <w:t>12</w:t>
            </w:r>
          </w:p>
        </w:tc>
        <w:tc>
          <w:tcPr>
            <w:tcW w:w="2338" w:type="dxa"/>
          </w:tcPr>
          <w:p w14:paraId="6735A11F" w14:textId="14ACD2E8" w:rsidR="00206BE2" w:rsidRDefault="001563C8" w:rsidP="00206BE2">
            <w:r>
              <w:t>12</w:t>
            </w:r>
          </w:p>
        </w:tc>
        <w:tc>
          <w:tcPr>
            <w:tcW w:w="2338" w:type="dxa"/>
          </w:tcPr>
          <w:p w14:paraId="0F7308D8" w14:textId="0DA09200" w:rsidR="00206BE2" w:rsidRDefault="001563C8" w:rsidP="00206BE2">
            <w:r>
              <w:t>5</w:t>
            </w:r>
          </w:p>
        </w:tc>
      </w:tr>
      <w:tr w:rsidR="00206BE2" w14:paraId="082C610C" w14:textId="77777777" w:rsidTr="00206BE2">
        <w:tc>
          <w:tcPr>
            <w:tcW w:w="2337" w:type="dxa"/>
          </w:tcPr>
          <w:p w14:paraId="23F11C4B" w14:textId="7F7265B7" w:rsidR="00206BE2" w:rsidRDefault="009700E0" w:rsidP="00206BE2">
            <w:r>
              <w:t>Returning Customers</w:t>
            </w:r>
          </w:p>
          <w:p w14:paraId="2F6400B4" w14:textId="77777777" w:rsidR="00C8357F" w:rsidRDefault="00C8357F" w:rsidP="00206BE2"/>
        </w:tc>
        <w:tc>
          <w:tcPr>
            <w:tcW w:w="2337" w:type="dxa"/>
          </w:tcPr>
          <w:p w14:paraId="2A7BBA94" w14:textId="500AC019" w:rsidR="00206BE2" w:rsidRDefault="001563C8" w:rsidP="00206BE2">
            <w:r>
              <w:t>75</w:t>
            </w:r>
          </w:p>
        </w:tc>
        <w:tc>
          <w:tcPr>
            <w:tcW w:w="2338" w:type="dxa"/>
          </w:tcPr>
          <w:p w14:paraId="67B19AA7" w14:textId="07FDDEF4" w:rsidR="00206BE2" w:rsidRDefault="001563C8" w:rsidP="00206BE2">
            <w:r>
              <w:t>71</w:t>
            </w:r>
          </w:p>
        </w:tc>
        <w:tc>
          <w:tcPr>
            <w:tcW w:w="2338" w:type="dxa"/>
          </w:tcPr>
          <w:p w14:paraId="2386DF2C" w14:textId="7CD1D282" w:rsidR="00206BE2" w:rsidRDefault="001563C8" w:rsidP="00206BE2">
            <w:r>
              <w:t>64</w:t>
            </w:r>
          </w:p>
        </w:tc>
      </w:tr>
      <w:tr w:rsidR="00206BE2" w14:paraId="6544110B" w14:textId="77777777" w:rsidTr="00206BE2">
        <w:tc>
          <w:tcPr>
            <w:tcW w:w="2337" w:type="dxa"/>
          </w:tcPr>
          <w:p w14:paraId="22190CFB" w14:textId="388BD8EF" w:rsidR="00206BE2" w:rsidRDefault="009700E0" w:rsidP="00206BE2">
            <w:r>
              <w:t>Veterans</w:t>
            </w:r>
          </w:p>
          <w:p w14:paraId="2993B678" w14:textId="77777777" w:rsidR="00C8357F" w:rsidRDefault="00C8357F" w:rsidP="00206BE2"/>
        </w:tc>
        <w:tc>
          <w:tcPr>
            <w:tcW w:w="2337" w:type="dxa"/>
          </w:tcPr>
          <w:p w14:paraId="22CBDA69" w14:textId="47785639" w:rsidR="00206BE2" w:rsidRDefault="001563C8" w:rsidP="00206BE2">
            <w:r>
              <w:t>6</w:t>
            </w:r>
          </w:p>
        </w:tc>
        <w:tc>
          <w:tcPr>
            <w:tcW w:w="2338" w:type="dxa"/>
          </w:tcPr>
          <w:p w14:paraId="0186A632" w14:textId="315EF056" w:rsidR="00206BE2" w:rsidRDefault="001563C8" w:rsidP="00206BE2">
            <w:r>
              <w:t>3</w:t>
            </w:r>
          </w:p>
        </w:tc>
        <w:tc>
          <w:tcPr>
            <w:tcW w:w="2338" w:type="dxa"/>
          </w:tcPr>
          <w:p w14:paraId="25A27A8C" w14:textId="1885C0C9" w:rsidR="00206BE2" w:rsidRDefault="001563C8" w:rsidP="00206BE2">
            <w:r>
              <w:t>3</w:t>
            </w:r>
          </w:p>
        </w:tc>
      </w:tr>
    </w:tbl>
    <w:p w14:paraId="65C25761" w14:textId="77777777" w:rsidR="00206BE2" w:rsidRDefault="00206BE2" w:rsidP="00206BE2"/>
    <w:p w14:paraId="02A0AA31" w14:textId="3DC2664F" w:rsidR="00CF7DE6" w:rsidRPr="00CF7DE6" w:rsidRDefault="003238B4" w:rsidP="00CF7DE6">
      <w:pPr>
        <w:jc w:val="center"/>
        <w:rPr>
          <w:b/>
          <w:bCs/>
        </w:rPr>
      </w:pPr>
      <w:r w:rsidRPr="00CF7DE6">
        <w:rPr>
          <w:b/>
          <w:bCs/>
        </w:rPr>
        <w:t xml:space="preserve">Unemployment </w:t>
      </w:r>
      <w:r w:rsidR="00390B51">
        <w:rPr>
          <w:b/>
          <w:bCs/>
        </w:rPr>
        <w:t xml:space="preserve">&gt;&gt;&gt; </w:t>
      </w:r>
      <w:r w:rsidR="00C119E5">
        <w:rPr>
          <w:b/>
          <w:bCs/>
        </w:rPr>
        <w:t xml:space="preserve">Staff </w:t>
      </w:r>
      <w:r w:rsidRPr="00CF7DE6">
        <w:rPr>
          <w:b/>
          <w:bCs/>
        </w:rPr>
        <w:t>Assis</w:t>
      </w:r>
      <w:r w:rsidR="00390B51">
        <w:rPr>
          <w:b/>
          <w:bCs/>
        </w:rPr>
        <w:t>tance Provided</w:t>
      </w:r>
    </w:p>
    <w:p w14:paraId="12C11D57" w14:textId="40B21EAC" w:rsidR="003238B4" w:rsidRDefault="005F4D9C" w:rsidP="00206BE2">
      <w:pPr>
        <w:pStyle w:val="ListParagraph"/>
        <w:numPr>
          <w:ilvl w:val="0"/>
          <w:numId w:val="1"/>
        </w:numPr>
      </w:pPr>
      <w:r>
        <w:t>September – November = 23</w:t>
      </w:r>
    </w:p>
    <w:p w14:paraId="07FA1392" w14:textId="2F2929E3" w:rsidR="00362921" w:rsidRPr="00362921" w:rsidRDefault="00362921" w:rsidP="00362921">
      <w:pPr>
        <w:jc w:val="center"/>
        <w:rPr>
          <w:b/>
          <w:bCs/>
        </w:rPr>
      </w:pPr>
      <w:r w:rsidRPr="00362921">
        <w:rPr>
          <w:b/>
          <w:bCs/>
        </w:rPr>
        <w:t>E</w:t>
      </w:r>
      <w:r w:rsidR="00CF7DE6">
        <w:rPr>
          <w:b/>
          <w:bCs/>
        </w:rPr>
        <w:t>mployer</w:t>
      </w:r>
      <w:r w:rsidRPr="00362921">
        <w:rPr>
          <w:b/>
          <w:bCs/>
        </w:rPr>
        <w:t xml:space="preserve"> Job Orders</w:t>
      </w:r>
    </w:p>
    <w:p w14:paraId="18B6DF68" w14:textId="2FAF84EF" w:rsidR="00166C60" w:rsidRDefault="003F689C" w:rsidP="00166C60">
      <w:pPr>
        <w:pStyle w:val="NoSpacing"/>
      </w:pPr>
      <w:r>
        <w:t>BCDJFS</w:t>
      </w:r>
      <w:proofErr w:type="gramStart"/>
      <w:r>
        <w:t>:  eligibility</w:t>
      </w:r>
      <w:proofErr w:type="gramEnd"/>
      <w:r>
        <w:t xml:space="preserve"> referral specialist</w:t>
      </w:r>
    </w:p>
    <w:p w14:paraId="11A5C5FD" w14:textId="5663DE12" w:rsidR="00166C60" w:rsidRDefault="00166C60" w:rsidP="00166C60">
      <w:pPr>
        <w:pStyle w:val="NoSpacing"/>
      </w:pPr>
      <w:r>
        <w:t>CAC Belmont County</w:t>
      </w:r>
      <w:proofErr w:type="gramStart"/>
      <w:r>
        <w:t>:  emergency</w:t>
      </w:r>
      <w:proofErr w:type="gramEnd"/>
      <w:r>
        <w:t xml:space="preserve"> services assistant</w:t>
      </w:r>
    </w:p>
    <w:p w14:paraId="72148B2C" w14:textId="7C38D4C0" w:rsidR="00166C60" w:rsidRDefault="00C67485" w:rsidP="00166C60">
      <w:pPr>
        <w:pStyle w:val="NoSpacing"/>
      </w:pPr>
      <w:r>
        <w:t>Belmont County Animal Shelter</w:t>
      </w:r>
      <w:proofErr w:type="gramStart"/>
      <w:r>
        <w:t>:  kennel</w:t>
      </w:r>
      <w:proofErr w:type="gramEnd"/>
      <w:r>
        <w:t xml:space="preserve"> staff</w:t>
      </w:r>
      <w:r w:rsidR="007E2A52">
        <w:t>, assistant dog warden</w:t>
      </w:r>
    </w:p>
    <w:p w14:paraId="205BEDBE" w14:textId="2E399EFA" w:rsidR="00C67485" w:rsidRDefault="00C67485" w:rsidP="00166C60">
      <w:pPr>
        <w:pStyle w:val="NoSpacing"/>
      </w:pPr>
      <w:r>
        <w:t>Senior Services of Belmont County</w:t>
      </w:r>
      <w:proofErr w:type="gramStart"/>
      <w:r>
        <w:t>:  administrative</w:t>
      </w:r>
      <w:proofErr w:type="gramEnd"/>
      <w:r>
        <w:t xml:space="preserve"> assistant</w:t>
      </w:r>
    </w:p>
    <w:p w14:paraId="57A9F159" w14:textId="07C934A8" w:rsidR="007E2A52" w:rsidRDefault="007E2A52" w:rsidP="00166C60">
      <w:pPr>
        <w:pStyle w:val="NoSpacing"/>
      </w:pPr>
      <w:r>
        <w:t xml:space="preserve">Belmont County Water and </w:t>
      </w:r>
      <w:r w:rsidR="0004698B">
        <w:t>Sewer</w:t>
      </w:r>
      <w:proofErr w:type="gramStart"/>
      <w:r>
        <w:t>:  master</w:t>
      </w:r>
      <w:proofErr w:type="gramEnd"/>
      <w:r>
        <w:t xml:space="preserve"> me</w:t>
      </w:r>
      <w:r w:rsidR="0004698B">
        <w:t>chanic</w:t>
      </w:r>
      <w:r w:rsidR="00563B82">
        <w:t>, compliance administrator</w:t>
      </w:r>
      <w:r w:rsidR="00E252BE">
        <w:t>, wastewater plant operator</w:t>
      </w:r>
    </w:p>
    <w:p w14:paraId="335A04C1" w14:textId="3783459D" w:rsidR="0004698B" w:rsidRDefault="0004698B" w:rsidP="00166C60">
      <w:pPr>
        <w:pStyle w:val="NoSpacing"/>
      </w:pPr>
      <w:r>
        <w:t>Belmont County Engineer’s Office</w:t>
      </w:r>
      <w:proofErr w:type="gramStart"/>
      <w:r>
        <w:t>:  welder</w:t>
      </w:r>
      <w:proofErr w:type="gramEnd"/>
      <w:r w:rsidR="000B6E1D">
        <w:t>, mechanic</w:t>
      </w:r>
    </w:p>
    <w:p w14:paraId="70772701" w14:textId="2671442A" w:rsidR="0004698B" w:rsidRDefault="009A1A53" w:rsidP="00166C60">
      <w:pPr>
        <w:pStyle w:val="NoSpacing"/>
      </w:pPr>
      <w:r>
        <w:t>Belmont County Commissioners</w:t>
      </w:r>
      <w:proofErr w:type="gramStart"/>
      <w:r>
        <w:t>:  human</w:t>
      </w:r>
      <w:proofErr w:type="gramEnd"/>
      <w:r>
        <w:t xml:space="preserve"> resources administrator</w:t>
      </w:r>
    </w:p>
    <w:p w14:paraId="4EB75304" w14:textId="0F6DB83F" w:rsidR="009A1A53" w:rsidRDefault="00BE61CF" w:rsidP="00166C60">
      <w:pPr>
        <w:pStyle w:val="NoSpacing"/>
      </w:pPr>
      <w:r>
        <w:t>LKQ</w:t>
      </w:r>
      <w:proofErr w:type="gramStart"/>
      <w:r>
        <w:t>:  warehouse</w:t>
      </w:r>
      <w:proofErr w:type="gramEnd"/>
      <w:r>
        <w:t xml:space="preserve"> worker/parts puller, warehouse dock worker, salvage yard parts puller</w:t>
      </w:r>
    </w:p>
    <w:p w14:paraId="04F7577F" w14:textId="405CB739" w:rsidR="00256F54" w:rsidRDefault="00256F54" w:rsidP="00166C60">
      <w:pPr>
        <w:pStyle w:val="NoSpacing"/>
      </w:pPr>
      <w:r>
        <w:t>Randall Gallagher Memorials</w:t>
      </w:r>
      <w:proofErr w:type="gramStart"/>
      <w:r>
        <w:t>:  sales</w:t>
      </w:r>
      <w:proofErr w:type="gramEnd"/>
      <w:r>
        <w:t xml:space="preserve"> and marketing specialist</w:t>
      </w:r>
    </w:p>
    <w:p w14:paraId="249464CD" w14:textId="527A3005" w:rsidR="00256F54" w:rsidRDefault="00256F54" w:rsidP="00166C60">
      <w:pPr>
        <w:pStyle w:val="NoSpacing"/>
      </w:pPr>
      <w:r>
        <w:t>Ironworkers Local 549</w:t>
      </w:r>
      <w:proofErr w:type="gramStart"/>
      <w:r>
        <w:t>:  apprentice</w:t>
      </w:r>
      <w:proofErr w:type="gramEnd"/>
    </w:p>
    <w:p w14:paraId="3D8228CE" w14:textId="37E2E9CE" w:rsidR="00256F54" w:rsidRDefault="00492979" w:rsidP="00166C60">
      <w:pPr>
        <w:pStyle w:val="NoSpacing"/>
      </w:pPr>
      <w:r>
        <w:t>Cabela’s: operations manager, warehouse outfitter</w:t>
      </w:r>
    </w:p>
    <w:p w14:paraId="3410D855" w14:textId="5CCEFF9B" w:rsidR="00492979" w:rsidRDefault="00774FEB" w:rsidP="00166C60">
      <w:pPr>
        <w:pStyle w:val="NoSpacing"/>
      </w:pPr>
      <w:r>
        <w:t>Crossmark</w:t>
      </w:r>
      <w:proofErr w:type="gramStart"/>
      <w:r>
        <w:t>:  product</w:t>
      </w:r>
      <w:proofErr w:type="gramEnd"/>
      <w:r>
        <w:t xml:space="preserve"> demonstrator</w:t>
      </w:r>
    </w:p>
    <w:p w14:paraId="437C03A6" w14:textId="168A0A24" w:rsidR="00774FEB" w:rsidRDefault="00774FEB" w:rsidP="00166C60">
      <w:pPr>
        <w:pStyle w:val="NoSpacing"/>
      </w:pPr>
      <w:r>
        <w:t>Best One Tire Service</w:t>
      </w:r>
      <w:proofErr w:type="gramStart"/>
      <w:r>
        <w:t>:  automotive</w:t>
      </w:r>
      <w:proofErr w:type="gramEnd"/>
      <w:r>
        <w:t xml:space="preserve"> mechanic</w:t>
      </w:r>
      <w:r w:rsidR="00537066">
        <w:t>, tire changer/laborer</w:t>
      </w:r>
    </w:p>
    <w:p w14:paraId="362D670A" w14:textId="27FF7D92" w:rsidR="00537066" w:rsidRDefault="00537066" w:rsidP="00166C60">
      <w:pPr>
        <w:pStyle w:val="NoSpacing"/>
      </w:pPr>
      <w:r>
        <w:t>Public Consulting Group</w:t>
      </w:r>
      <w:proofErr w:type="gramStart"/>
      <w:r>
        <w:t>:  personal</w:t>
      </w:r>
      <w:proofErr w:type="gramEnd"/>
      <w:r>
        <w:t xml:space="preserve"> care aide, RN, </w:t>
      </w:r>
      <w:r w:rsidR="000B6E1D">
        <w:t>LPN</w:t>
      </w:r>
    </w:p>
    <w:p w14:paraId="58D56DFA" w14:textId="44306E9D" w:rsidR="000B6E1D" w:rsidRDefault="000B6E1D" w:rsidP="00166C60">
      <w:pPr>
        <w:pStyle w:val="NoSpacing"/>
      </w:pPr>
      <w:r>
        <w:t>K and K Homebuilders</w:t>
      </w:r>
      <w:proofErr w:type="gramStart"/>
      <w:r>
        <w:t xml:space="preserve">:  </w:t>
      </w:r>
      <w:r w:rsidR="00A54041">
        <w:t>laborer</w:t>
      </w:r>
      <w:proofErr w:type="gramEnd"/>
    </w:p>
    <w:p w14:paraId="3943B3AC" w14:textId="50F2AC3D" w:rsidR="00A54041" w:rsidRDefault="00A54041" w:rsidP="00166C60">
      <w:pPr>
        <w:pStyle w:val="NoSpacing"/>
      </w:pPr>
      <w:r>
        <w:t>Village of Bellaire</w:t>
      </w:r>
      <w:proofErr w:type="gramStart"/>
      <w:r>
        <w:t>:  sanitation</w:t>
      </w:r>
      <w:proofErr w:type="gramEnd"/>
      <w:r>
        <w:t xml:space="preserve"> laborer</w:t>
      </w:r>
    </w:p>
    <w:p w14:paraId="3F9C96AF" w14:textId="559424A8" w:rsidR="00A54041" w:rsidRDefault="00A54041" w:rsidP="00166C60">
      <w:pPr>
        <w:pStyle w:val="NoSpacing"/>
      </w:pPr>
      <w:r>
        <w:t>Cardinal Health</w:t>
      </w:r>
      <w:proofErr w:type="gramStart"/>
      <w:r>
        <w:t>:  warehouse</w:t>
      </w:r>
      <w:proofErr w:type="gramEnd"/>
      <w:r>
        <w:t xml:space="preserve"> worker</w:t>
      </w:r>
    </w:p>
    <w:p w14:paraId="4E6C8F72" w14:textId="0818003C" w:rsidR="00737E9A" w:rsidRDefault="00737E9A" w:rsidP="00166C60">
      <w:pPr>
        <w:pStyle w:val="NoSpacing"/>
      </w:pPr>
      <w:r>
        <w:t>IC Staffing</w:t>
      </w:r>
      <w:proofErr w:type="gramStart"/>
      <w:r>
        <w:t>:  warehouse</w:t>
      </w:r>
      <w:proofErr w:type="gramEnd"/>
      <w:r>
        <w:t xml:space="preserve"> worker</w:t>
      </w:r>
      <w:r w:rsidR="00B13E45">
        <w:t>, housekeeper, CPA</w:t>
      </w:r>
      <w:r w:rsidR="00563B82">
        <w:t>, forklift operator</w:t>
      </w:r>
    </w:p>
    <w:p w14:paraId="400B6A5F" w14:textId="768D7E54" w:rsidR="00737E9A" w:rsidRDefault="00737E9A" w:rsidP="00166C60">
      <w:pPr>
        <w:pStyle w:val="NoSpacing"/>
      </w:pPr>
      <w:r>
        <w:t>We Staff Better</w:t>
      </w:r>
      <w:proofErr w:type="gramStart"/>
      <w:r>
        <w:t>:  lathe</w:t>
      </w:r>
      <w:proofErr w:type="gramEnd"/>
      <w:r>
        <w:t xml:space="preserve"> machinist</w:t>
      </w:r>
      <w:r w:rsidR="00740A98">
        <w:t>, commercial janitor, store kitchen manager</w:t>
      </w:r>
      <w:r w:rsidR="002D2EED">
        <w:t>, residential cleaner, roaming janitor, general laborer</w:t>
      </w:r>
      <w:r w:rsidR="007F74E6">
        <w:t>.</w:t>
      </w:r>
    </w:p>
    <w:p w14:paraId="64BDE946" w14:textId="3BE79579" w:rsidR="000B6E1D" w:rsidRDefault="00B13E45" w:rsidP="00166C60">
      <w:pPr>
        <w:pStyle w:val="NoSpacing"/>
      </w:pPr>
      <w:r>
        <w:t>Allied Plate Glass</w:t>
      </w:r>
      <w:proofErr w:type="gramStart"/>
      <w:r>
        <w:t>:  office</w:t>
      </w:r>
      <w:proofErr w:type="gramEnd"/>
      <w:r>
        <w:t xml:space="preserve"> assistant</w:t>
      </w:r>
    </w:p>
    <w:p w14:paraId="389271AA" w14:textId="2796A4BE" w:rsidR="00B13E45" w:rsidRDefault="00740A98" w:rsidP="00166C60">
      <w:pPr>
        <w:pStyle w:val="NoSpacing"/>
      </w:pPr>
      <w:r>
        <w:t>Top Flight Security</w:t>
      </w:r>
      <w:proofErr w:type="gramStart"/>
      <w:r>
        <w:t>:  security</w:t>
      </w:r>
      <w:proofErr w:type="gramEnd"/>
      <w:r>
        <w:t xml:space="preserve"> guard</w:t>
      </w:r>
    </w:p>
    <w:p w14:paraId="40CC1F95" w14:textId="590BE723" w:rsidR="00740A98" w:rsidRDefault="00E81A90" w:rsidP="00166C60">
      <w:pPr>
        <w:pStyle w:val="NoSpacing"/>
      </w:pPr>
      <w:r>
        <w:t>Wheeling Linen:  night watchman, customer service representative, assistant plant supervisor</w:t>
      </w:r>
      <w:r w:rsidR="00250BFF">
        <w:t>, production associate</w:t>
      </w:r>
    </w:p>
    <w:p w14:paraId="2F3358B9" w14:textId="1FF93B3C" w:rsidR="00250BFF" w:rsidRDefault="00250BFF" w:rsidP="00166C60">
      <w:pPr>
        <w:pStyle w:val="NoSpacing"/>
      </w:pPr>
      <w:r>
        <w:t>Belmont-Harrison Career Center</w:t>
      </w:r>
      <w:proofErr w:type="gramStart"/>
      <w:r>
        <w:t>:  maintenance</w:t>
      </w:r>
      <w:proofErr w:type="gramEnd"/>
      <w:r>
        <w:t xml:space="preserve"> worker</w:t>
      </w:r>
    </w:p>
    <w:p w14:paraId="62F1D231" w14:textId="3911BD52" w:rsidR="0055591E" w:rsidRDefault="0055591E" w:rsidP="00166C60">
      <w:pPr>
        <w:pStyle w:val="NoSpacing"/>
      </w:pPr>
      <w:r>
        <w:t>ODOT</w:t>
      </w:r>
      <w:proofErr w:type="gramStart"/>
      <w:r>
        <w:t>:  highway</w:t>
      </w:r>
      <w:proofErr w:type="gramEnd"/>
      <w:r>
        <w:t xml:space="preserve"> technician</w:t>
      </w:r>
    </w:p>
    <w:p w14:paraId="429BC845" w14:textId="77777777" w:rsidR="00492979" w:rsidRDefault="00492979" w:rsidP="00166C60">
      <w:pPr>
        <w:pStyle w:val="NoSpacing"/>
      </w:pPr>
    </w:p>
    <w:p w14:paraId="27E608F6" w14:textId="77777777" w:rsidR="00C67485" w:rsidRDefault="00C67485" w:rsidP="00166C60">
      <w:pPr>
        <w:pStyle w:val="NoSpacing"/>
      </w:pPr>
    </w:p>
    <w:p w14:paraId="15B2428E" w14:textId="77777777" w:rsidR="00362921" w:rsidRDefault="00362921" w:rsidP="00362921"/>
    <w:p w14:paraId="1039EE8A" w14:textId="23611DB5" w:rsidR="00025869" w:rsidRDefault="00C119E5" w:rsidP="00C119E5">
      <w:pPr>
        <w:pStyle w:val="NoSpacing"/>
        <w:jc w:val="center"/>
      </w:pPr>
      <w:r>
        <w:t>3</w:t>
      </w:r>
    </w:p>
    <w:sectPr w:rsidR="00025869" w:rsidSect="00397DF8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086F"/>
    <w:multiLevelType w:val="hybridMultilevel"/>
    <w:tmpl w:val="E63C2C34"/>
    <w:lvl w:ilvl="0" w:tplc="4A5070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C4CB7"/>
    <w:multiLevelType w:val="hybridMultilevel"/>
    <w:tmpl w:val="341EE762"/>
    <w:lvl w:ilvl="0" w:tplc="5ACA72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FD0BE6"/>
    <w:multiLevelType w:val="hybridMultilevel"/>
    <w:tmpl w:val="AC98D734"/>
    <w:lvl w:ilvl="0" w:tplc="49D605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375957">
    <w:abstractNumId w:val="2"/>
  </w:num>
  <w:num w:numId="2" w16cid:durableId="184096910">
    <w:abstractNumId w:val="1"/>
  </w:num>
  <w:num w:numId="3" w16cid:durableId="236281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3B"/>
    <w:rsid w:val="00000461"/>
    <w:rsid w:val="00001FEC"/>
    <w:rsid w:val="00025869"/>
    <w:rsid w:val="000303BA"/>
    <w:rsid w:val="0004698B"/>
    <w:rsid w:val="000754EA"/>
    <w:rsid w:val="00077962"/>
    <w:rsid w:val="00084F77"/>
    <w:rsid w:val="000B1B37"/>
    <w:rsid w:val="000B6E1D"/>
    <w:rsid w:val="000C237D"/>
    <w:rsid w:val="000D012B"/>
    <w:rsid w:val="0014729B"/>
    <w:rsid w:val="001563C8"/>
    <w:rsid w:val="00161B49"/>
    <w:rsid w:val="00166C60"/>
    <w:rsid w:val="00167B33"/>
    <w:rsid w:val="00182128"/>
    <w:rsid w:val="0019414A"/>
    <w:rsid w:val="001A0F27"/>
    <w:rsid w:val="001A507A"/>
    <w:rsid w:val="001A6FDE"/>
    <w:rsid w:val="001B1563"/>
    <w:rsid w:val="001D21F7"/>
    <w:rsid w:val="00206BE2"/>
    <w:rsid w:val="00236B2A"/>
    <w:rsid w:val="00250BFF"/>
    <w:rsid w:val="00256F54"/>
    <w:rsid w:val="00273058"/>
    <w:rsid w:val="00281402"/>
    <w:rsid w:val="002B5A93"/>
    <w:rsid w:val="002D2EED"/>
    <w:rsid w:val="002E25F4"/>
    <w:rsid w:val="003238B4"/>
    <w:rsid w:val="00362921"/>
    <w:rsid w:val="00390B51"/>
    <w:rsid w:val="00391248"/>
    <w:rsid w:val="00397DF8"/>
    <w:rsid w:val="003A20F2"/>
    <w:rsid w:val="003A6766"/>
    <w:rsid w:val="003C1B58"/>
    <w:rsid w:val="003F689C"/>
    <w:rsid w:val="00432958"/>
    <w:rsid w:val="00441D12"/>
    <w:rsid w:val="00455E0A"/>
    <w:rsid w:val="00480478"/>
    <w:rsid w:val="00492979"/>
    <w:rsid w:val="004B1D84"/>
    <w:rsid w:val="00510EB4"/>
    <w:rsid w:val="00522AD4"/>
    <w:rsid w:val="00537066"/>
    <w:rsid w:val="0055591E"/>
    <w:rsid w:val="00562F4A"/>
    <w:rsid w:val="00563B82"/>
    <w:rsid w:val="0058160D"/>
    <w:rsid w:val="005A4FBF"/>
    <w:rsid w:val="005C5BB4"/>
    <w:rsid w:val="005F3D7E"/>
    <w:rsid w:val="005F4D9C"/>
    <w:rsid w:val="006123C7"/>
    <w:rsid w:val="00621A6F"/>
    <w:rsid w:val="006234A3"/>
    <w:rsid w:val="00652D02"/>
    <w:rsid w:val="006C4C7A"/>
    <w:rsid w:val="006C6610"/>
    <w:rsid w:val="006E2F80"/>
    <w:rsid w:val="006E4AF3"/>
    <w:rsid w:val="006F042C"/>
    <w:rsid w:val="00737E9A"/>
    <w:rsid w:val="00740A98"/>
    <w:rsid w:val="00751641"/>
    <w:rsid w:val="00774FEB"/>
    <w:rsid w:val="00783318"/>
    <w:rsid w:val="00794366"/>
    <w:rsid w:val="007A1D46"/>
    <w:rsid w:val="007E2A52"/>
    <w:rsid w:val="007F4E43"/>
    <w:rsid w:val="007F74E6"/>
    <w:rsid w:val="008059E1"/>
    <w:rsid w:val="0088444F"/>
    <w:rsid w:val="0094741B"/>
    <w:rsid w:val="009700E0"/>
    <w:rsid w:val="00974E33"/>
    <w:rsid w:val="009941D8"/>
    <w:rsid w:val="009A1A53"/>
    <w:rsid w:val="009C6D41"/>
    <w:rsid w:val="009F7CD2"/>
    <w:rsid w:val="00A54041"/>
    <w:rsid w:val="00A667B0"/>
    <w:rsid w:val="00A74E39"/>
    <w:rsid w:val="00A86A67"/>
    <w:rsid w:val="00AE58F9"/>
    <w:rsid w:val="00AF669A"/>
    <w:rsid w:val="00B04376"/>
    <w:rsid w:val="00B13E45"/>
    <w:rsid w:val="00B17A23"/>
    <w:rsid w:val="00B34620"/>
    <w:rsid w:val="00BA3ED6"/>
    <w:rsid w:val="00BB60F1"/>
    <w:rsid w:val="00BB7084"/>
    <w:rsid w:val="00BE61CF"/>
    <w:rsid w:val="00C00A3B"/>
    <w:rsid w:val="00C119E5"/>
    <w:rsid w:val="00C219D1"/>
    <w:rsid w:val="00C67485"/>
    <w:rsid w:val="00C7291C"/>
    <w:rsid w:val="00C81581"/>
    <w:rsid w:val="00C8357F"/>
    <w:rsid w:val="00CD6938"/>
    <w:rsid w:val="00CD6E91"/>
    <w:rsid w:val="00CE1193"/>
    <w:rsid w:val="00CF4E3C"/>
    <w:rsid w:val="00CF7DE6"/>
    <w:rsid w:val="00E252BE"/>
    <w:rsid w:val="00E40520"/>
    <w:rsid w:val="00E81A90"/>
    <w:rsid w:val="00E97FC9"/>
    <w:rsid w:val="00EC3C6F"/>
    <w:rsid w:val="00F36EBA"/>
    <w:rsid w:val="00F97896"/>
    <w:rsid w:val="00FA39D3"/>
    <w:rsid w:val="00FC1C08"/>
    <w:rsid w:val="00FC2B67"/>
    <w:rsid w:val="00FD355A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920B"/>
  <w15:chartTrackingRefBased/>
  <w15:docId w15:val="{5F62B571-F1F9-4C39-B556-16D55758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0A3B"/>
    <w:pPr>
      <w:spacing w:after="0" w:line="240" w:lineRule="auto"/>
    </w:pPr>
  </w:style>
  <w:style w:type="table" w:styleId="TableGrid">
    <w:name w:val="Table Grid"/>
    <w:basedOn w:val="TableNormal"/>
    <w:uiPriority w:val="39"/>
    <w:rsid w:val="002B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2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07732-A110-48FC-9417-08A4BAFF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Schlanz, Mike J</dc:creator>
  <cp:keywords/>
  <dc:description/>
  <cp:lastModifiedBy>Janelle A. Guentter</cp:lastModifiedBy>
  <cp:revision>2</cp:revision>
  <dcterms:created xsi:type="dcterms:W3CDTF">2024-12-04T19:04:00Z</dcterms:created>
  <dcterms:modified xsi:type="dcterms:W3CDTF">2024-12-04T19:04:00Z</dcterms:modified>
</cp:coreProperties>
</file>