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D5CE1" w14:textId="5947BE9E" w:rsidR="00E217EE" w:rsidRPr="00EF26DA" w:rsidRDefault="00E217EE" w:rsidP="00E217EE">
      <w:pPr>
        <w:pStyle w:val="NoSpacing"/>
        <w:jc w:val="center"/>
      </w:pPr>
      <w:r w:rsidRPr="00EF26DA">
        <w:t>WIOA Participants:  Program Year 2023 (7/1/2</w:t>
      </w:r>
      <w:r w:rsidR="008A2556">
        <w:t>4</w:t>
      </w:r>
      <w:r w:rsidRPr="00EF26DA">
        <w:t xml:space="preserve"> – 6/30/2</w:t>
      </w:r>
      <w:r w:rsidR="008A2556">
        <w:t>5</w:t>
      </w:r>
      <w:r w:rsidRPr="00EF26DA">
        <w:t>)</w:t>
      </w:r>
    </w:p>
    <w:p w14:paraId="0EC0C027" w14:textId="4DDB5753" w:rsidR="00E217EE" w:rsidRDefault="00E217EE" w:rsidP="008A2556">
      <w:pPr>
        <w:pStyle w:val="NoSpacing"/>
        <w:jc w:val="center"/>
        <w:rPr>
          <w:rFonts w:ascii="Arial" w:hAnsi="Arial" w:cs="Arial"/>
          <w:b/>
        </w:rPr>
      </w:pPr>
      <w:r w:rsidRPr="00EF26DA">
        <w:rPr>
          <w:rFonts w:ascii="Arial" w:hAnsi="Arial" w:cs="Arial"/>
          <w:b/>
        </w:rPr>
        <w:t>CARROLL COUNTY</w:t>
      </w:r>
    </w:p>
    <w:p w14:paraId="31428C90" w14:textId="77777777" w:rsidR="008A2556" w:rsidRDefault="008A2556" w:rsidP="008A2556">
      <w:pPr>
        <w:pStyle w:val="NoSpacing"/>
        <w:jc w:val="center"/>
      </w:pP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E217EE" w:rsidRPr="00EF26DA" w14:paraId="2582FD08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C2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Ju</w:t>
            </w:r>
            <w:r>
              <w:rPr>
                <w:bCs/>
              </w:rPr>
              <w:t>ly</w:t>
            </w:r>
            <w:r w:rsidRPr="00EF26DA">
              <w:rPr>
                <w:bCs/>
              </w:rPr>
              <w:t xml:space="preserve"> 2024 </w:t>
            </w:r>
          </w:p>
          <w:p w14:paraId="54AEF535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  <w:p w14:paraId="5701E3CF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4D6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0DDFFE2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EB5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2120925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D5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538C363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450914D4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E6F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61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19D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E217EE" w:rsidRPr="00EF26DA" w14:paraId="7FC6DEBF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E5C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D9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82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52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70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FC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E0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3F7B4490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430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7F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B0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28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5A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A5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1A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61686FBD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82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50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51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34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75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4C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0E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2F7C077A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3F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B69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9F7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515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3FD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72F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3F5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</w:tr>
      <w:tr w:rsidR="00E217EE" w:rsidRPr="00EF26DA" w14:paraId="72124A9A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30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CB4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B3A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EA3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064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99D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4B57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</w:tr>
    </w:tbl>
    <w:p w14:paraId="42C4FBC4" w14:textId="77777777" w:rsidR="00E217EE" w:rsidRDefault="00E217EE" w:rsidP="00E217EE"/>
    <w:p w14:paraId="19FB77EE" w14:textId="77777777" w:rsidR="00E217EE" w:rsidRDefault="00E217EE" w:rsidP="00E217EE"/>
    <w:p w14:paraId="5F34A440" w14:textId="77777777" w:rsidR="00E217EE" w:rsidRDefault="00E217EE" w:rsidP="00E217EE"/>
    <w:p w14:paraId="018E0D56" w14:textId="77777777" w:rsidR="00E217EE" w:rsidRDefault="00E217EE" w:rsidP="00E217EE"/>
    <w:p w14:paraId="41A246CD" w14:textId="77777777" w:rsidR="00E217EE" w:rsidRDefault="00E217EE" w:rsidP="00E217EE"/>
    <w:p w14:paraId="098306E9" w14:textId="77777777" w:rsidR="00E217EE" w:rsidRDefault="00E217EE" w:rsidP="00E217EE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E217EE" w:rsidRPr="00EF26DA" w14:paraId="298180D8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ED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August</w:t>
            </w:r>
            <w:r w:rsidRPr="00EF26DA">
              <w:rPr>
                <w:bCs/>
              </w:rPr>
              <w:t xml:space="preserve"> 2024 </w:t>
            </w:r>
          </w:p>
          <w:p w14:paraId="3A870E47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  <w:p w14:paraId="6A3B9847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E8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42F82E9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6C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58165B1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47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606AD8E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7E10987E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13E8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881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C2C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E217EE" w:rsidRPr="00EF26DA" w14:paraId="136EE6B9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956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FCA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4D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A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63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FB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FF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10D74F40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085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5B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B6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DE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DE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DDB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33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36A097F9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024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25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13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C9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B0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37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8D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14.83</w:t>
            </w:r>
          </w:p>
        </w:tc>
      </w:tr>
      <w:tr w:rsidR="00E217EE" w:rsidRPr="00EF26DA" w14:paraId="14C60ECC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81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180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F80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D97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666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7E7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261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</w:tr>
      <w:tr w:rsidR="00E217EE" w:rsidRPr="00EF26DA" w14:paraId="69BF461D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FD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83F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220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C46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3EF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76D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753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</w:tr>
    </w:tbl>
    <w:p w14:paraId="69F1B401" w14:textId="77777777" w:rsidR="00E217EE" w:rsidRDefault="00E217EE" w:rsidP="00E217EE"/>
    <w:p w14:paraId="789372A9" w14:textId="77777777" w:rsidR="00E217EE" w:rsidRDefault="00E217EE" w:rsidP="00E217EE"/>
    <w:p w14:paraId="4BA2B79A" w14:textId="77777777" w:rsidR="00E217EE" w:rsidRDefault="00E217EE" w:rsidP="00E217EE"/>
    <w:p w14:paraId="3C6A72AD" w14:textId="77777777" w:rsidR="00E217EE" w:rsidRDefault="00E217EE" w:rsidP="00E217EE">
      <w:pPr>
        <w:pStyle w:val="NoSpacing"/>
      </w:pPr>
    </w:p>
    <w:p w14:paraId="230C7F8A" w14:textId="77777777" w:rsidR="008A2556" w:rsidRDefault="008A2556" w:rsidP="00E217EE">
      <w:pPr>
        <w:pStyle w:val="NoSpacing"/>
      </w:pPr>
    </w:p>
    <w:p w14:paraId="6E6D561A" w14:textId="77777777" w:rsidR="008A2556" w:rsidRDefault="008A2556" w:rsidP="00E217EE">
      <w:pPr>
        <w:pStyle w:val="NoSpacing"/>
      </w:pPr>
    </w:p>
    <w:p w14:paraId="67604853" w14:textId="77777777" w:rsidR="00C1563A" w:rsidRDefault="00C1563A" w:rsidP="00E217EE">
      <w:pPr>
        <w:pStyle w:val="NoSpacing"/>
      </w:pPr>
    </w:p>
    <w:p w14:paraId="08278E6F" w14:textId="77777777" w:rsidR="008A2556" w:rsidRPr="00EF26DA" w:rsidRDefault="008A2556" w:rsidP="00E217EE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E217EE" w:rsidRPr="00EF26DA" w14:paraId="45274051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79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September 2024</w:t>
            </w:r>
          </w:p>
          <w:p w14:paraId="4C02D142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  <w:p w14:paraId="2322AA4B" w14:textId="77777777" w:rsidR="008A2556" w:rsidRPr="00EF26DA" w:rsidRDefault="008A2556" w:rsidP="00280E0D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68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072B12B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A84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6E95F6B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02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320345A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4293D4F6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B2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8D9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5E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E217EE" w:rsidRPr="00EF26DA" w14:paraId="5D4D5994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4EF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CD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97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DC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A4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AE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87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470618E1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584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F7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3E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F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AB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5F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A5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5D6121F0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CA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37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03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F3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3A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82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F1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26A9D7F7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D0F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</w:t>
            </w:r>
            <w:r>
              <w:rPr>
                <w:bCs/>
              </w:rPr>
              <w:t>it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F2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D2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18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CB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70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45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27C850E7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0F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37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5F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69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AA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8A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4D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39970573" w14:textId="77777777" w:rsidR="008A2556" w:rsidRDefault="008A2556" w:rsidP="00E217EE"/>
    <w:p w14:paraId="5599F875" w14:textId="77777777" w:rsidR="00E217EE" w:rsidRDefault="00E217EE" w:rsidP="00E217EE"/>
    <w:p w14:paraId="0EDD9612" w14:textId="77777777" w:rsidR="00E217EE" w:rsidRDefault="00E217EE" w:rsidP="00E217EE"/>
    <w:p w14:paraId="65D2E3CA" w14:textId="77777777" w:rsidR="00E217EE" w:rsidRDefault="00E217EE" w:rsidP="00E217EE"/>
    <w:p w14:paraId="66799F83" w14:textId="77777777" w:rsidR="00E217EE" w:rsidRDefault="00E217EE" w:rsidP="00E217EE"/>
    <w:p w14:paraId="62E94A57" w14:textId="77777777" w:rsidR="00E217EE" w:rsidRDefault="00E217EE" w:rsidP="00E217EE"/>
    <w:p w14:paraId="0B2FC58B" w14:textId="77777777" w:rsidR="00C1563A" w:rsidRDefault="00C1563A" w:rsidP="00E217EE"/>
    <w:p w14:paraId="76D02BF9" w14:textId="77777777" w:rsidR="00C1563A" w:rsidRDefault="00C1563A" w:rsidP="00E217EE"/>
    <w:p w14:paraId="016A0490" w14:textId="77777777" w:rsidR="00C1563A" w:rsidRDefault="00C1563A" w:rsidP="00E217EE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E217EE" w:rsidRPr="00EF26DA" w14:paraId="53AF8E85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F1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lastRenderedPageBreak/>
              <w:t>October 2024</w:t>
            </w:r>
          </w:p>
          <w:p w14:paraId="69DB8BDB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  <w:p w14:paraId="269133FE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C2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0D6B16F8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D98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6512A53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17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3BD11FF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60C497EE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64B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55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019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E217EE" w:rsidRPr="00EF26DA" w14:paraId="31DBB201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5DC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6D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0D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15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08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1A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91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47610A6B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9ED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23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45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FC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A9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98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E1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2CD196A7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95F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E0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0A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1C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02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5F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18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4C0160A4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4088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</w:t>
            </w:r>
            <w:r>
              <w:rPr>
                <w:bCs/>
              </w:rPr>
              <w:t>it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6A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6D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2C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50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12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3E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0A8D05B2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58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59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13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C54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3FB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F5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71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5F203ABB" w14:textId="77777777" w:rsidR="00E217EE" w:rsidRDefault="00E217EE" w:rsidP="00E217EE"/>
    <w:p w14:paraId="7279F332" w14:textId="77777777" w:rsidR="00E217EE" w:rsidRDefault="00E217EE" w:rsidP="00E217EE"/>
    <w:p w14:paraId="4B73A825" w14:textId="77777777" w:rsidR="00E217EE" w:rsidRDefault="00E217EE" w:rsidP="00E217EE"/>
    <w:p w14:paraId="2F066B55" w14:textId="77777777" w:rsidR="00E217EE" w:rsidRDefault="00E217EE" w:rsidP="00E217EE"/>
    <w:p w14:paraId="24507831" w14:textId="77777777" w:rsidR="00E217EE" w:rsidRDefault="00E217EE" w:rsidP="00E217EE"/>
    <w:p w14:paraId="3E1FC140" w14:textId="77777777" w:rsidR="00E217EE" w:rsidRDefault="00E217EE" w:rsidP="00E217EE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E217EE" w:rsidRPr="00EF26DA" w14:paraId="0B5A4F6B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8B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November 2024</w:t>
            </w:r>
          </w:p>
          <w:p w14:paraId="7B359EE2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  <w:p w14:paraId="531D3518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04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D98CC5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E7F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00E9AC7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B3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1C3FB48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52FCC5EA" w14:textId="77777777" w:rsidR="00E217EE" w:rsidRPr="00EF26DA" w:rsidRDefault="00E217EE" w:rsidP="00280E0D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CA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586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6BC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E217EE" w:rsidRPr="00EF26DA" w14:paraId="1AFB87F1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701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9B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1A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125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0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378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97C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1E6AF57D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DD60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7E3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B6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36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60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FDF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79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46CB44F5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856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405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3B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D3B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EE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04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1BE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29A8B393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4A2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</w:t>
            </w:r>
            <w:r>
              <w:rPr>
                <w:bCs/>
              </w:rPr>
              <w:t>it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AF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0C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217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02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F8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3A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17EE" w:rsidRPr="00EF26DA" w14:paraId="710A38C5" w14:textId="77777777" w:rsidTr="00280E0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C1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4D2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4AA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8A6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871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379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2C6D" w14:textId="77777777" w:rsidR="00E217EE" w:rsidRPr="00EF26DA" w:rsidRDefault="00E217EE" w:rsidP="00280E0D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3030E257" w14:textId="77777777" w:rsidR="00E217EE" w:rsidRDefault="00E217EE" w:rsidP="00E217EE"/>
    <w:p w14:paraId="5E67F859" w14:textId="77777777" w:rsidR="00E217EE" w:rsidRDefault="00E217EE" w:rsidP="00E217EE"/>
    <w:p w14:paraId="55AF58E1" w14:textId="77777777" w:rsidR="00E217EE" w:rsidRDefault="00E217EE" w:rsidP="00E217EE"/>
    <w:p w14:paraId="42F194D1" w14:textId="77777777" w:rsidR="00E217EE" w:rsidRDefault="00E217EE" w:rsidP="00E217EE"/>
    <w:p w14:paraId="48E6F10A" w14:textId="77777777" w:rsidR="00E217EE" w:rsidRDefault="00E217EE" w:rsidP="00E217EE"/>
    <w:p w14:paraId="5EB9E1AD" w14:textId="77777777" w:rsidR="00E217EE" w:rsidRDefault="00E217EE" w:rsidP="00E217EE"/>
    <w:p w14:paraId="1C1389E9" w14:textId="7CE1CBAB" w:rsidR="00E217EE" w:rsidRDefault="001E1F77" w:rsidP="00E217EE">
      <w:pPr>
        <w:pStyle w:val="NoSpacing"/>
      </w:pPr>
      <w:r>
        <w:t>September,</w:t>
      </w:r>
      <w:r w:rsidR="00E217EE">
        <w:t xml:space="preserve"> we entered 1 adult for welding and 1 youth out of school into work experience. 1 exit for CCMEP.</w:t>
      </w:r>
    </w:p>
    <w:p w14:paraId="349E5DE0" w14:textId="089CC186" w:rsidR="00E217EE" w:rsidRDefault="001E1F77" w:rsidP="00E217EE">
      <w:pPr>
        <w:pStyle w:val="NoSpacing"/>
      </w:pPr>
      <w:r>
        <w:t>October,</w:t>
      </w:r>
      <w:r w:rsidR="00E217EE">
        <w:t xml:space="preserve"> we enrolled 1 adult for CDL Training and </w:t>
      </w:r>
      <w:proofErr w:type="gramStart"/>
      <w:r w:rsidR="00E217EE">
        <w:t>exited</w:t>
      </w:r>
      <w:proofErr w:type="gramEnd"/>
      <w:r w:rsidR="00E217EE">
        <w:t xml:space="preserve"> 1 adult. 1 adult was also entered into the GRIT program for CDL Training.</w:t>
      </w:r>
    </w:p>
    <w:p w14:paraId="3A8436FD" w14:textId="77777777" w:rsidR="00E217EE" w:rsidRDefault="00E217EE" w:rsidP="00E217EE">
      <w:pPr>
        <w:pStyle w:val="NoSpacing"/>
      </w:pPr>
      <w:r>
        <w:t>The resource room saw a total of 476 visitors throughout August and September</w:t>
      </w:r>
    </w:p>
    <w:p w14:paraId="7D3E4EDD" w14:textId="77777777" w:rsidR="00E217EE" w:rsidRDefault="00E217EE" w:rsidP="00E217EE">
      <w:pPr>
        <w:pStyle w:val="NoSpacing"/>
      </w:pPr>
      <w:r>
        <w:t>Unemployment visits continue to increase with a total of 16</w:t>
      </w:r>
    </w:p>
    <w:p w14:paraId="5A647503" w14:textId="4415DCF3" w:rsidR="00E217EE" w:rsidRDefault="00E217EE" w:rsidP="00E217EE">
      <w:pPr>
        <w:pStyle w:val="NoSpacing"/>
      </w:pPr>
      <w:r>
        <w:t xml:space="preserve">PCC held open interviews with us in September where 31 attended, we saw an additional 26 job </w:t>
      </w:r>
      <w:r w:rsidR="001E1F77">
        <w:t>seekers.</w:t>
      </w:r>
    </w:p>
    <w:p w14:paraId="5AE9D053" w14:textId="7CC745AB" w:rsidR="00E217EE" w:rsidRDefault="00E217EE" w:rsidP="00E217EE">
      <w:pPr>
        <w:pStyle w:val="NoSpacing"/>
      </w:pPr>
      <w:r>
        <w:t>CCMEP/WIOA visits are down with a total of 10</w:t>
      </w:r>
      <w:r w:rsidR="00237471">
        <w:t xml:space="preserve"> – We are working on outreach to increase our </w:t>
      </w:r>
      <w:r w:rsidR="001E1F77">
        <w:t>participants.</w:t>
      </w:r>
    </w:p>
    <w:p w14:paraId="56E9F0FE" w14:textId="0055B947" w:rsidR="00E217EE" w:rsidRDefault="00E217EE" w:rsidP="00E217EE">
      <w:pPr>
        <w:pStyle w:val="NoSpacing"/>
      </w:pPr>
      <w:r>
        <w:t xml:space="preserve">393 Visits were for Public Assistance, background checks, Aspire GED Classes and other </w:t>
      </w:r>
      <w:r w:rsidR="001E1F77">
        <w:t>Misc.</w:t>
      </w:r>
      <w:r>
        <w:t xml:space="preserve"> </w:t>
      </w:r>
    </w:p>
    <w:p w14:paraId="67CF2F3D" w14:textId="77777777" w:rsidR="00E217EE" w:rsidRDefault="00E217EE" w:rsidP="00E217EE">
      <w:pPr>
        <w:pStyle w:val="NoSpacing"/>
      </w:pPr>
    </w:p>
    <w:p w14:paraId="08FFA5FB" w14:textId="77777777" w:rsidR="006E63D5" w:rsidRDefault="006E63D5"/>
    <w:sectPr w:rsidR="006E63D5" w:rsidSect="00E217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EE"/>
    <w:rsid w:val="001E1F77"/>
    <w:rsid w:val="00237471"/>
    <w:rsid w:val="005F3495"/>
    <w:rsid w:val="006E63D5"/>
    <w:rsid w:val="008A2556"/>
    <w:rsid w:val="00B17B29"/>
    <w:rsid w:val="00C1563A"/>
    <w:rsid w:val="00E217EE"/>
    <w:rsid w:val="00E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9BAC"/>
  <w15:chartTrackingRefBased/>
  <w15:docId w15:val="{E9042A8E-1C16-47EC-8845-B097E961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7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7EE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E217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EE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1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E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1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Alex M</dc:creator>
  <cp:keywords/>
  <dc:description/>
  <cp:lastModifiedBy>Janelle A. Guentter</cp:lastModifiedBy>
  <cp:revision>2</cp:revision>
  <dcterms:created xsi:type="dcterms:W3CDTF">2024-12-01T20:04:00Z</dcterms:created>
  <dcterms:modified xsi:type="dcterms:W3CDTF">2024-12-01T20:04:00Z</dcterms:modified>
</cp:coreProperties>
</file>