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B4749" w14:textId="5A15B4BC" w:rsidR="00D50248" w:rsidRPr="00EF26DA" w:rsidRDefault="00D50248" w:rsidP="00D50248">
      <w:pPr>
        <w:pStyle w:val="NoSpacing"/>
        <w:jc w:val="center"/>
      </w:pPr>
      <w:r w:rsidRPr="00EF26DA">
        <w:t>WIOA Participants:  Program Year 202</w:t>
      </w:r>
      <w:r w:rsidR="00C01ABC">
        <w:t>4</w:t>
      </w:r>
      <w:r w:rsidRPr="00EF26DA">
        <w:t xml:space="preserve"> (7/1/2</w:t>
      </w:r>
      <w:r w:rsidR="00C01ABC">
        <w:t>4</w:t>
      </w:r>
      <w:r w:rsidRPr="00EF26DA">
        <w:t xml:space="preserve"> – 6/30/2</w:t>
      </w:r>
      <w:r w:rsidR="00C01ABC">
        <w:t>5</w:t>
      </w:r>
      <w:r w:rsidRPr="00EF26DA">
        <w:t>)</w:t>
      </w:r>
    </w:p>
    <w:p w14:paraId="08BAB79B" w14:textId="79382FE5" w:rsidR="00D50248" w:rsidRPr="00EF26DA" w:rsidRDefault="00C01ABC" w:rsidP="00D50248">
      <w:pPr>
        <w:pStyle w:val="NoSpacing"/>
        <w:jc w:val="center"/>
      </w:pPr>
      <w:r>
        <w:rPr>
          <w:rFonts w:ascii="Arial" w:hAnsi="Arial" w:cs="Arial"/>
          <w:b/>
        </w:rPr>
        <w:t>Harrison County Job and Family Services</w:t>
      </w:r>
    </w:p>
    <w:p w14:paraId="038BE023" w14:textId="77777777" w:rsidR="001F1B60" w:rsidRDefault="001F1B60" w:rsidP="00D50248">
      <w:pPr>
        <w:pStyle w:val="NoSpacing"/>
      </w:pPr>
    </w:p>
    <w:p w14:paraId="486D0B53" w14:textId="77777777" w:rsidR="001F1B60" w:rsidRDefault="001F1B60" w:rsidP="00D50248">
      <w:pPr>
        <w:pStyle w:val="NoSpacing"/>
      </w:pPr>
    </w:p>
    <w:p w14:paraId="17EB969C" w14:textId="279945AE" w:rsidR="00816F88" w:rsidRPr="00816F88" w:rsidRDefault="00C01ABC" w:rsidP="001F1B60">
      <w:pPr>
        <w:pStyle w:val="NoSpacing"/>
        <w:rPr>
          <w:b/>
          <w:bCs/>
        </w:rPr>
      </w:pPr>
      <w:r>
        <w:rPr>
          <w:b/>
          <w:bCs/>
        </w:rPr>
        <w:t>Harrison</w:t>
      </w:r>
      <w:r w:rsidR="00816F88" w:rsidRPr="00816F88">
        <w:rPr>
          <w:b/>
          <w:bCs/>
        </w:rPr>
        <w:t xml:space="preserve"> County </w:t>
      </w:r>
      <w:r w:rsidR="004475B1">
        <w:rPr>
          <w:b/>
          <w:bCs/>
        </w:rPr>
        <w:t>December</w:t>
      </w:r>
      <w:r w:rsidR="00816F88" w:rsidRPr="00816F88">
        <w:rPr>
          <w:b/>
          <w:bCs/>
        </w:rPr>
        <w:t xml:space="preserve"> 2024 Report</w:t>
      </w:r>
    </w:p>
    <w:tbl>
      <w:tblPr>
        <w:tblStyle w:val="TableGrid"/>
        <w:tblpPr w:leftFromText="180" w:rightFromText="180" w:vertAnchor="text" w:horzAnchor="margin" w:tblpXSpec="center" w:tblpY="178"/>
        <w:tblW w:w="11425" w:type="dxa"/>
        <w:tblLook w:val="04A0" w:firstRow="1" w:lastRow="0" w:firstColumn="1" w:lastColumn="0" w:noHBand="0" w:noVBand="1"/>
      </w:tblPr>
      <w:tblGrid>
        <w:gridCol w:w="1850"/>
        <w:gridCol w:w="1925"/>
        <w:gridCol w:w="1775"/>
        <w:gridCol w:w="1285"/>
        <w:gridCol w:w="1260"/>
        <w:gridCol w:w="1260"/>
        <w:gridCol w:w="2070"/>
      </w:tblGrid>
      <w:tr w:rsidR="001F1B60" w:rsidRPr="00EF26DA" w14:paraId="51E44DB9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93E5" w14:textId="6E8763EC" w:rsidR="001F1B60" w:rsidRPr="00EF26DA" w:rsidRDefault="004475B1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September</w:t>
            </w:r>
            <w:r w:rsidR="001F1B60" w:rsidRPr="00EF26DA">
              <w:rPr>
                <w:bCs/>
              </w:rPr>
              <w:t xml:space="preserve"> 2024 </w:t>
            </w:r>
          </w:p>
          <w:p w14:paraId="34E09EC5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  <w:p w14:paraId="2837B898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6E90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Cumulative</w:t>
            </w:r>
          </w:p>
          <w:p w14:paraId="3DEB983A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C41C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New Participants</w:t>
            </w:r>
          </w:p>
          <w:p w14:paraId="19DF3440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Enrolled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3911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Total </w:t>
            </w:r>
          </w:p>
          <w:p w14:paraId="286E1566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  <w:p w14:paraId="2237A3D4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B137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Exits Per Month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6379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Employed At Exit Per Month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E04A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Average Wage </w:t>
            </w:r>
            <w:proofErr w:type="gramStart"/>
            <w:r w:rsidRPr="00EF26DA">
              <w:rPr>
                <w:bCs/>
              </w:rPr>
              <w:t>At</w:t>
            </w:r>
            <w:proofErr w:type="gramEnd"/>
            <w:r w:rsidRPr="00EF26DA">
              <w:rPr>
                <w:bCs/>
              </w:rPr>
              <w:t xml:space="preserve"> Exit Per Month</w:t>
            </w:r>
          </w:p>
        </w:tc>
      </w:tr>
      <w:tr w:rsidR="001F1B60" w:rsidRPr="00EF26DA" w14:paraId="3ED70910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A00D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Adults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F780" w14:textId="41AFCBB3" w:rsidR="001F1B60" w:rsidRPr="00EF26DA" w:rsidRDefault="004475B1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CF19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FDFA" w14:textId="1EE923A2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1817" w14:textId="4F5F4C3F" w:rsidR="001F1B60" w:rsidRPr="00EF26DA" w:rsidRDefault="004475B1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1401" w14:textId="659527AC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488D" w14:textId="5F15A3B9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</w:tr>
      <w:tr w:rsidR="001F1B60" w:rsidRPr="00EF26DA" w14:paraId="0C2DC4AB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7B5C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Dislocated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C61" w14:textId="76DDC5CB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B48D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71B8" w14:textId="1DD6D3D5" w:rsidR="001F1B60" w:rsidRPr="00EF26DA" w:rsidRDefault="002E69D8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85BF" w14:textId="769A7A50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CB6D" w14:textId="637D9FFA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E2AD" w14:textId="5B2F150E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</w:tr>
      <w:tr w:rsidR="001F1B60" w:rsidRPr="00EF26DA" w14:paraId="21F4BA99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81FA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CCMEP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33F4" w14:textId="2C7E3470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</w:t>
            </w:r>
            <w:r w:rsidR="007A5590">
              <w:rPr>
                <w:bCs/>
              </w:rPr>
              <w:t>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F335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EA62" w14:textId="42185E77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</w:t>
            </w:r>
            <w:r w:rsidR="007A5590">
              <w:rPr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78EE" w14:textId="7B98262F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3FAA" w14:textId="4B934458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4AAD" w14:textId="74F12C9C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</w:tr>
      <w:tr w:rsidR="001F1B60" w:rsidRPr="00EF26DA" w14:paraId="533D2E10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3AB3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Grant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CAEE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E781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E793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D695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F1D1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90AE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</w:tr>
      <w:tr w:rsidR="001F1B60" w:rsidRPr="00EF26DA" w14:paraId="6DAF46FB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0742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Totals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5AF4" w14:textId="3B44BA29" w:rsidR="001F1B60" w:rsidRPr="00EF26DA" w:rsidRDefault="002E69D8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EC61" w14:textId="56A679E1" w:rsidR="001F1B60" w:rsidRPr="00EF26DA" w:rsidRDefault="002E69D8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FF61" w14:textId="084F49D3" w:rsidR="001F1B60" w:rsidRPr="00EF26DA" w:rsidRDefault="002E69D8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</w:t>
            </w:r>
            <w:r w:rsidR="007A5590">
              <w:rPr>
                <w:bCs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2AA5" w14:textId="14FB58F9" w:rsidR="001F1B60" w:rsidRPr="00EF26DA" w:rsidRDefault="007A559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BFE6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D118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</w:tr>
    </w:tbl>
    <w:p w14:paraId="3A0E1719" w14:textId="77777777" w:rsidR="00816F88" w:rsidRDefault="00816F88" w:rsidP="001F1B60"/>
    <w:p w14:paraId="3A8C7B2A" w14:textId="77777777" w:rsidR="001F1B60" w:rsidRDefault="001F1B60" w:rsidP="001F1B60"/>
    <w:p w14:paraId="3A5DCEB4" w14:textId="77777777" w:rsidR="001F1B60" w:rsidRDefault="001F1B60" w:rsidP="001F1B60"/>
    <w:p w14:paraId="3BCF9E11" w14:textId="77777777" w:rsidR="001F1B60" w:rsidRDefault="001F1B60" w:rsidP="001F1B60"/>
    <w:p w14:paraId="56DA597D" w14:textId="77777777" w:rsidR="001F1B60" w:rsidRDefault="001F1B60" w:rsidP="001F1B60"/>
    <w:p w14:paraId="2FE359E9" w14:textId="77777777" w:rsidR="00D13F8B" w:rsidRDefault="00D13F8B" w:rsidP="001F1B60"/>
    <w:tbl>
      <w:tblPr>
        <w:tblStyle w:val="TableGrid"/>
        <w:tblpPr w:leftFromText="180" w:rightFromText="180" w:vertAnchor="text" w:horzAnchor="margin" w:tblpXSpec="center" w:tblpY="178"/>
        <w:tblW w:w="11425" w:type="dxa"/>
        <w:tblLook w:val="04A0" w:firstRow="1" w:lastRow="0" w:firstColumn="1" w:lastColumn="0" w:noHBand="0" w:noVBand="1"/>
      </w:tblPr>
      <w:tblGrid>
        <w:gridCol w:w="1850"/>
        <w:gridCol w:w="1925"/>
        <w:gridCol w:w="1775"/>
        <w:gridCol w:w="1285"/>
        <w:gridCol w:w="1260"/>
        <w:gridCol w:w="1260"/>
        <w:gridCol w:w="2070"/>
      </w:tblGrid>
      <w:tr w:rsidR="001F1B60" w:rsidRPr="00EF26DA" w14:paraId="1AC8C235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F38B" w14:textId="52489341" w:rsidR="001F1B60" w:rsidRPr="00EF26DA" w:rsidRDefault="007A559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October</w:t>
            </w:r>
            <w:r w:rsidR="001F1B60" w:rsidRPr="00EF26DA">
              <w:rPr>
                <w:bCs/>
              </w:rPr>
              <w:t xml:space="preserve"> 2024 </w:t>
            </w:r>
          </w:p>
          <w:p w14:paraId="7336DAE2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  <w:p w14:paraId="1A780392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A812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Cumulative</w:t>
            </w:r>
          </w:p>
          <w:p w14:paraId="37957E93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A48A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New Participants</w:t>
            </w:r>
          </w:p>
          <w:p w14:paraId="28264BDA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Enrolled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BEA3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Total </w:t>
            </w:r>
          </w:p>
          <w:p w14:paraId="7BF66840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  <w:p w14:paraId="370A54D0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8941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Exits Per Month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465A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Employed At Exit Per Month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A5F7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Average Wage </w:t>
            </w:r>
            <w:proofErr w:type="gramStart"/>
            <w:r w:rsidRPr="00EF26DA">
              <w:rPr>
                <w:bCs/>
              </w:rPr>
              <w:t>At</w:t>
            </w:r>
            <w:proofErr w:type="gramEnd"/>
            <w:r w:rsidRPr="00EF26DA">
              <w:rPr>
                <w:bCs/>
              </w:rPr>
              <w:t xml:space="preserve"> Exit Per Month</w:t>
            </w:r>
          </w:p>
        </w:tc>
      </w:tr>
      <w:tr w:rsidR="001F1B60" w:rsidRPr="00EF26DA" w14:paraId="7F81C199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3E0D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Adults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478D" w14:textId="65D12710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A2FF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E202" w14:textId="27937443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4A9A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FB05" w14:textId="1E68435E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B912" w14:textId="22F11A91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</w:tr>
      <w:tr w:rsidR="001F1B60" w:rsidRPr="00EF26DA" w14:paraId="57B3ABFA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1786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Dislocated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3CC8" w14:textId="48DD7430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9AFA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25E3" w14:textId="2A5A95EB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50BB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D28D" w14:textId="45680F9D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430A" w14:textId="1B786090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</w:tr>
      <w:tr w:rsidR="001F1B60" w:rsidRPr="00EF26DA" w14:paraId="7E3DFCA6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6B64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CCMEP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9F71" w14:textId="1BF23D40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69CC" w14:textId="0E3EA3D0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9659" w14:textId="2B2B8BDA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82A3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8ACB" w14:textId="289C509C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76F3" w14:textId="221B49BA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</w:tr>
      <w:tr w:rsidR="001F1B60" w:rsidRPr="00EF26DA" w14:paraId="2F9C35A1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6B3C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Grant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AB3E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708B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6AA0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45C7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D257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0E6D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</w:tr>
      <w:tr w:rsidR="001F1B60" w:rsidRPr="00EF26DA" w14:paraId="59478885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26A6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Totals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7AE2" w14:textId="2017C4EC" w:rsidR="001F1B60" w:rsidRPr="00EF26DA" w:rsidRDefault="00C95FFD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FC02" w14:textId="4AEA61C2" w:rsidR="001F1B60" w:rsidRPr="00EF26DA" w:rsidRDefault="00C95FFD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8C47" w14:textId="6CF35A9D" w:rsidR="001F1B60" w:rsidRPr="00EF26DA" w:rsidRDefault="00C95FFD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586F" w14:textId="4EE822E9" w:rsidR="001F1B60" w:rsidRPr="00EF26DA" w:rsidRDefault="00C95FFD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6F98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E8D2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</w:tr>
    </w:tbl>
    <w:p w14:paraId="284D340E" w14:textId="77777777" w:rsidR="001F1B60" w:rsidRDefault="001F1B60" w:rsidP="001F1B60"/>
    <w:p w14:paraId="34D2B97B" w14:textId="77777777" w:rsidR="001F1B60" w:rsidRDefault="001F1B60" w:rsidP="001F1B60"/>
    <w:p w14:paraId="13226699" w14:textId="77777777" w:rsidR="001F1B60" w:rsidRDefault="001F1B60" w:rsidP="001F1B60"/>
    <w:p w14:paraId="29C6B6ED" w14:textId="77777777" w:rsidR="001F1B60" w:rsidRDefault="001F1B60" w:rsidP="001F1B60"/>
    <w:p w14:paraId="7424812B" w14:textId="77777777" w:rsidR="001F1B60" w:rsidRDefault="001F1B60" w:rsidP="001F1B60"/>
    <w:p w14:paraId="446F674A" w14:textId="77777777" w:rsidR="00816F88" w:rsidRDefault="00816F88" w:rsidP="001F1B60"/>
    <w:tbl>
      <w:tblPr>
        <w:tblStyle w:val="TableGrid"/>
        <w:tblpPr w:leftFromText="180" w:rightFromText="180" w:vertAnchor="text" w:horzAnchor="margin" w:tblpXSpec="center" w:tblpY="178"/>
        <w:tblW w:w="11425" w:type="dxa"/>
        <w:tblLook w:val="04A0" w:firstRow="1" w:lastRow="0" w:firstColumn="1" w:lastColumn="0" w:noHBand="0" w:noVBand="1"/>
      </w:tblPr>
      <w:tblGrid>
        <w:gridCol w:w="1850"/>
        <w:gridCol w:w="1925"/>
        <w:gridCol w:w="1775"/>
        <w:gridCol w:w="1285"/>
        <w:gridCol w:w="1260"/>
        <w:gridCol w:w="1260"/>
        <w:gridCol w:w="2070"/>
      </w:tblGrid>
      <w:tr w:rsidR="001F1B60" w:rsidRPr="00EF26DA" w14:paraId="6BDBD8D2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442F" w14:textId="63F0CE1F" w:rsidR="001F1B60" w:rsidRPr="00EF26DA" w:rsidRDefault="007A559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November</w:t>
            </w:r>
            <w:r w:rsidR="001F1B60" w:rsidRPr="00EF26DA">
              <w:rPr>
                <w:bCs/>
              </w:rPr>
              <w:t xml:space="preserve"> 2024 </w:t>
            </w:r>
          </w:p>
          <w:p w14:paraId="355098C4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  <w:p w14:paraId="70015AF0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8AD1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Cumulative</w:t>
            </w:r>
          </w:p>
          <w:p w14:paraId="527C67D7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7CF3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New Participants</w:t>
            </w:r>
          </w:p>
          <w:p w14:paraId="1FCE2197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Enrolled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50E2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Total </w:t>
            </w:r>
          </w:p>
          <w:p w14:paraId="7B8ABC53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  <w:p w14:paraId="1467AE45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591E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Exits Per Month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BBC0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Employed At Exit Per Month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8526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Average Wage </w:t>
            </w:r>
            <w:proofErr w:type="gramStart"/>
            <w:r w:rsidRPr="00EF26DA">
              <w:rPr>
                <w:bCs/>
              </w:rPr>
              <w:t>At</w:t>
            </w:r>
            <w:proofErr w:type="gramEnd"/>
            <w:r w:rsidRPr="00EF26DA">
              <w:rPr>
                <w:bCs/>
              </w:rPr>
              <w:t xml:space="preserve"> Exit Per Month</w:t>
            </w:r>
          </w:p>
        </w:tc>
      </w:tr>
      <w:tr w:rsidR="001F1B60" w:rsidRPr="00EF26DA" w14:paraId="5ED1FBA4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DE35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Adults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8314" w14:textId="0CBCBA52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586E" w14:textId="7B569926" w:rsidR="001F1B60" w:rsidRPr="00EF26DA" w:rsidRDefault="007A559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365A" w14:textId="2356B390" w:rsidR="001F1B60" w:rsidRPr="00EF26DA" w:rsidRDefault="007A559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CBA0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840D" w14:textId="789E5ADB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D924" w14:textId="18E26189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</w:tr>
      <w:tr w:rsidR="001F1B60" w:rsidRPr="00EF26DA" w14:paraId="5D1A9CAA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99F2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Dislocated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AAD0" w14:textId="43FA2339" w:rsidR="001F1B60" w:rsidRPr="00EF26DA" w:rsidRDefault="00C95FFD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B57F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8B00" w14:textId="452430BE" w:rsidR="001F1B60" w:rsidRPr="00EF26DA" w:rsidRDefault="00C95FFD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4BDF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B826" w14:textId="3D1C095D" w:rsidR="001F1B60" w:rsidRPr="00EF26DA" w:rsidRDefault="00C95FFD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79AD" w14:textId="386F03A8" w:rsidR="001F1B60" w:rsidRPr="00EF26DA" w:rsidRDefault="00C95FFD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</w:tr>
      <w:tr w:rsidR="001F1B60" w:rsidRPr="00EF26DA" w14:paraId="342BADD0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1626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CCMEP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9B54" w14:textId="5E8A28B6" w:rsidR="001F1B60" w:rsidRPr="00EF26DA" w:rsidRDefault="00C95FFD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</w:t>
            </w:r>
            <w:r w:rsidR="007A5590">
              <w:rPr>
                <w:bCs/>
              </w:rPr>
              <w:t>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B218" w14:textId="66CB71CE" w:rsidR="001F1B60" w:rsidRPr="00EF26DA" w:rsidRDefault="00F6479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0E9E" w14:textId="694A2428" w:rsidR="001F1B60" w:rsidRPr="00EF26DA" w:rsidRDefault="00C95FFD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C3AD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9C7D" w14:textId="6D4708F7" w:rsidR="001F1B60" w:rsidRPr="00EF26DA" w:rsidRDefault="003B4F86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3CAD" w14:textId="24B7420C" w:rsidR="001F1B60" w:rsidRPr="00EF26DA" w:rsidRDefault="003B4F86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</w:tr>
      <w:tr w:rsidR="001F1B60" w:rsidRPr="00EF26DA" w14:paraId="43C657CC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CCCC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Grant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657B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0271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6BF6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9E12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1359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0C15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</w:tr>
      <w:tr w:rsidR="001F1B60" w:rsidRPr="00EF26DA" w14:paraId="5AF962AD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029B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Totals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B172" w14:textId="610A3A8A" w:rsidR="001F1B60" w:rsidRPr="00EF26DA" w:rsidRDefault="00510A6E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6B03" w14:textId="2F89C39F" w:rsidR="001F1B60" w:rsidRPr="00EF26DA" w:rsidRDefault="00F6479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AA9" w14:textId="6EE112A2" w:rsidR="001F1B60" w:rsidRPr="00EF26DA" w:rsidRDefault="00510A6E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</w:t>
            </w:r>
            <w:r w:rsidR="00F6479C">
              <w:rPr>
                <w:bCs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D48F" w14:textId="22790DA2" w:rsidR="001F1B60" w:rsidRPr="00EF26DA" w:rsidRDefault="00F6479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3049" w14:textId="41DBFA58" w:rsidR="001F1B60" w:rsidRPr="00EF26DA" w:rsidRDefault="00510A6E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6585" w14:textId="22786518" w:rsidR="001F1B60" w:rsidRPr="00EF26DA" w:rsidRDefault="00510A6E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</w:tr>
    </w:tbl>
    <w:p w14:paraId="2C4B6C01" w14:textId="77777777" w:rsidR="001F1B60" w:rsidRPr="00EF26DA" w:rsidRDefault="001F1B60" w:rsidP="001F1B60"/>
    <w:p w14:paraId="2C53A29D" w14:textId="77777777" w:rsidR="001A4CAD" w:rsidRDefault="001A4CAD" w:rsidP="001A4CAD">
      <w:pPr>
        <w:pStyle w:val="NoSpacing"/>
      </w:pPr>
    </w:p>
    <w:p w14:paraId="2738145C" w14:textId="77777777" w:rsidR="00E11156" w:rsidRDefault="00E11156"/>
    <w:p w14:paraId="1C3E3892" w14:textId="77777777" w:rsidR="001F1B60" w:rsidRDefault="001F1B60"/>
    <w:p w14:paraId="7D83EDFE" w14:textId="77777777" w:rsidR="001F1B60" w:rsidRDefault="001F1B60"/>
    <w:p w14:paraId="54977624" w14:textId="77777777" w:rsidR="001F1B60" w:rsidRDefault="001F1B60"/>
    <w:p w14:paraId="1FDC676A" w14:textId="77777777" w:rsidR="00C01ABC" w:rsidRDefault="00C01ABC" w:rsidP="001F1B60">
      <w:pPr>
        <w:pStyle w:val="NoSpacing"/>
        <w:rPr>
          <w:sz w:val="18"/>
          <w:szCs w:val="18"/>
        </w:rPr>
      </w:pPr>
    </w:p>
    <w:p w14:paraId="4CBB5C51" w14:textId="77777777" w:rsidR="00C01ABC" w:rsidRDefault="00C01ABC" w:rsidP="001F1B60">
      <w:pPr>
        <w:pStyle w:val="NoSpacing"/>
        <w:rPr>
          <w:sz w:val="18"/>
          <w:szCs w:val="18"/>
        </w:rPr>
      </w:pPr>
    </w:p>
    <w:p w14:paraId="5D27F9BD" w14:textId="77777777" w:rsidR="00C01ABC" w:rsidRDefault="00C01ABC" w:rsidP="001F1B60">
      <w:pPr>
        <w:pStyle w:val="NoSpacing"/>
        <w:rPr>
          <w:sz w:val="18"/>
          <w:szCs w:val="18"/>
        </w:rPr>
      </w:pPr>
    </w:p>
    <w:p w14:paraId="0538ED24" w14:textId="77777777" w:rsidR="00C01ABC" w:rsidRDefault="00C01ABC" w:rsidP="001F1B60">
      <w:pPr>
        <w:pStyle w:val="NoSpacing"/>
        <w:rPr>
          <w:sz w:val="18"/>
          <w:szCs w:val="18"/>
        </w:rPr>
      </w:pPr>
    </w:p>
    <w:p w14:paraId="12073C3F" w14:textId="77777777" w:rsidR="00C01ABC" w:rsidRDefault="00C01ABC" w:rsidP="001F1B60">
      <w:pPr>
        <w:pStyle w:val="NoSpacing"/>
        <w:rPr>
          <w:sz w:val="18"/>
          <w:szCs w:val="18"/>
        </w:rPr>
      </w:pPr>
    </w:p>
    <w:p w14:paraId="7FE7E0E6" w14:textId="77777777" w:rsidR="00C01ABC" w:rsidRDefault="00C01ABC" w:rsidP="001F1B60">
      <w:pPr>
        <w:pStyle w:val="NoSpacing"/>
        <w:rPr>
          <w:sz w:val="18"/>
          <w:szCs w:val="18"/>
        </w:rPr>
      </w:pPr>
    </w:p>
    <w:p w14:paraId="45DFAF72" w14:textId="77777777" w:rsidR="00C01ABC" w:rsidRDefault="00C01ABC" w:rsidP="001F1B60">
      <w:pPr>
        <w:pStyle w:val="NoSpacing"/>
        <w:rPr>
          <w:sz w:val="18"/>
          <w:szCs w:val="18"/>
        </w:rPr>
      </w:pPr>
    </w:p>
    <w:p w14:paraId="25E6A875" w14:textId="79E29D4F" w:rsidR="001F1B60" w:rsidRDefault="00F6479C" w:rsidP="001F1B60">
      <w:pPr>
        <w:pStyle w:val="NoSpacing"/>
        <w:rPr>
          <w:sz w:val="36"/>
          <w:szCs w:val="36"/>
        </w:rPr>
      </w:pPr>
      <w:r>
        <w:rPr>
          <w:sz w:val="36"/>
          <w:szCs w:val="36"/>
        </w:rPr>
        <w:lastRenderedPageBreak/>
        <w:t>September</w:t>
      </w:r>
      <w:r w:rsidR="00824BC5">
        <w:rPr>
          <w:sz w:val="36"/>
          <w:szCs w:val="36"/>
        </w:rPr>
        <w:t>- no new enrollees or exits.</w:t>
      </w:r>
    </w:p>
    <w:p w14:paraId="0FE9BED6" w14:textId="77777777" w:rsidR="001D2CAC" w:rsidRPr="003B4F86" w:rsidRDefault="001D2CAC" w:rsidP="001F1B60">
      <w:pPr>
        <w:pStyle w:val="NoSpacing"/>
        <w:rPr>
          <w:sz w:val="36"/>
          <w:szCs w:val="36"/>
        </w:rPr>
      </w:pPr>
    </w:p>
    <w:p w14:paraId="3013AFF1" w14:textId="503353ED" w:rsidR="001F1B60" w:rsidRDefault="00824BC5" w:rsidP="001F1B60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October-</w:t>
      </w:r>
      <w:r w:rsidR="00163423">
        <w:rPr>
          <w:sz w:val="36"/>
          <w:szCs w:val="36"/>
        </w:rPr>
        <w:t xml:space="preserve"> no new enrollees or exits.</w:t>
      </w:r>
    </w:p>
    <w:p w14:paraId="7146364E" w14:textId="77777777" w:rsidR="001D2CAC" w:rsidRPr="003B4F86" w:rsidRDefault="001D2CAC" w:rsidP="001F1B60">
      <w:pPr>
        <w:pStyle w:val="NoSpacing"/>
        <w:rPr>
          <w:sz w:val="36"/>
          <w:szCs w:val="36"/>
        </w:rPr>
      </w:pPr>
    </w:p>
    <w:p w14:paraId="114CBFC8" w14:textId="62B6C11E" w:rsidR="001F1B60" w:rsidRDefault="00163423" w:rsidP="001F1B60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November- 2 new adult WIOA came onto the program. 1 for nursing at Belmont Technical College and 1 for CDL</w:t>
      </w:r>
      <w:r w:rsidR="0025512D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</w:p>
    <w:p w14:paraId="2D93D1BE" w14:textId="77777777" w:rsidR="001D2CAC" w:rsidRDefault="001D2CAC" w:rsidP="001F1B60">
      <w:pPr>
        <w:pStyle w:val="NoSpacing"/>
        <w:rPr>
          <w:sz w:val="36"/>
          <w:szCs w:val="36"/>
        </w:rPr>
      </w:pPr>
    </w:p>
    <w:p w14:paraId="732F04AC" w14:textId="77B9A7FD" w:rsidR="001D2CAC" w:rsidRDefault="005C2425" w:rsidP="001F1B60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Since the last meeting the agency has hired a new worker for the </w:t>
      </w:r>
      <w:r w:rsidR="00EA69B0">
        <w:rPr>
          <w:sz w:val="36"/>
          <w:szCs w:val="36"/>
        </w:rPr>
        <w:t xml:space="preserve">program, Jennifer Zitko and Chelsea Rusen-Wells has returned from Maternity leave after having a baby boy. </w:t>
      </w:r>
      <w:r w:rsidR="00CD4BEB">
        <w:rPr>
          <w:sz w:val="36"/>
          <w:szCs w:val="36"/>
        </w:rPr>
        <w:t>I am very excited to be fully staffed!</w:t>
      </w:r>
    </w:p>
    <w:p w14:paraId="78C93495" w14:textId="77777777" w:rsidR="00510A6E" w:rsidRPr="003B4F86" w:rsidRDefault="00510A6E" w:rsidP="001F1B60">
      <w:pPr>
        <w:pStyle w:val="NoSpacing"/>
        <w:rPr>
          <w:sz w:val="36"/>
          <w:szCs w:val="36"/>
        </w:rPr>
      </w:pPr>
    </w:p>
    <w:p w14:paraId="20FAFA85" w14:textId="0B3CE405" w:rsidR="00D12988" w:rsidRDefault="0029727B" w:rsidP="001F1B60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Job Center statistics were as follow</w:t>
      </w:r>
      <w:r w:rsidR="00B85FD4">
        <w:rPr>
          <w:sz w:val="36"/>
          <w:szCs w:val="36"/>
        </w:rPr>
        <w:t>s</w:t>
      </w:r>
      <w:r>
        <w:rPr>
          <w:sz w:val="36"/>
          <w:szCs w:val="36"/>
        </w:rPr>
        <w:t xml:space="preserve"> for </w:t>
      </w:r>
      <w:r w:rsidR="0025512D">
        <w:rPr>
          <w:sz w:val="36"/>
          <w:szCs w:val="36"/>
        </w:rPr>
        <w:t xml:space="preserve">September, </w:t>
      </w:r>
      <w:r w:rsidR="005C2425">
        <w:rPr>
          <w:sz w:val="36"/>
          <w:szCs w:val="36"/>
        </w:rPr>
        <w:t>October,</w:t>
      </w:r>
      <w:r w:rsidR="0025512D">
        <w:rPr>
          <w:sz w:val="36"/>
          <w:szCs w:val="36"/>
        </w:rPr>
        <w:t xml:space="preserve"> and November</w:t>
      </w:r>
      <w:r>
        <w:rPr>
          <w:sz w:val="36"/>
          <w:szCs w:val="36"/>
        </w:rPr>
        <w:t>:</w:t>
      </w:r>
    </w:p>
    <w:p w14:paraId="6F178348" w14:textId="77777777" w:rsidR="0029727B" w:rsidRDefault="0029727B" w:rsidP="001F1B60">
      <w:pPr>
        <w:pStyle w:val="NoSpacing"/>
        <w:rPr>
          <w:sz w:val="36"/>
          <w:szCs w:val="36"/>
        </w:rPr>
      </w:pPr>
    </w:p>
    <w:p w14:paraId="5225319E" w14:textId="64153A4F" w:rsidR="003A4733" w:rsidRDefault="003A4733" w:rsidP="001F1B60">
      <w:pPr>
        <w:pStyle w:val="NoSpacing"/>
        <w:rPr>
          <w:sz w:val="36"/>
          <w:szCs w:val="36"/>
        </w:rPr>
      </w:pPr>
      <w:proofErr w:type="gramStart"/>
      <w:r>
        <w:rPr>
          <w:sz w:val="36"/>
          <w:szCs w:val="36"/>
        </w:rPr>
        <w:t>September-</w:t>
      </w:r>
      <w:r w:rsidR="003C6E31">
        <w:rPr>
          <w:sz w:val="36"/>
          <w:szCs w:val="36"/>
        </w:rPr>
        <w:t>7</w:t>
      </w:r>
      <w:proofErr w:type="gramEnd"/>
      <w:r w:rsidR="003C6E31">
        <w:rPr>
          <w:sz w:val="36"/>
          <w:szCs w:val="36"/>
        </w:rPr>
        <w:t xml:space="preserve"> Adult WIOA</w:t>
      </w:r>
      <w:r w:rsidR="0042627F">
        <w:rPr>
          <w:sz w:val="36"/>
          <w:szCs w:val="36"/>
        </w:rPr>
        <w:t>, 2 CCMEP and 1 Snap</w:t>
      </w:r>
    </w:p>
    <w:p w14:paraId="79D33BAD" w14:textId="7A9ACDD7" w:rsidR="0042627F" w:rsidRDefault="0042627F" w:rsidP="001F1B60">
      <w:pPr>
        <w:pStyle w:val="NoSpacing"/>
        <w:rPr>
          <w:sz w:val="36"/>
          <w:szCs w:val="36"/>
        </w:rPr>
      </w:pPr>
    </w:p>
    <w:p w14:paraId="3271C196" w14:textId="19690B72" w:rsidR="0042627F" w:rsidRDefault="0042627F" w:rsidP="001F1B60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October- </w:t>
      </w:r>
      <w:r w:rsidR="00B565DB">
        <w:rPr>
          <w:sz w:val="36"/>
          <w:szCs w:val="36"/>
        </w:rPr>
        <w:t>7 WIOA Adult, 5 CCMEP, 7 Snap E/T, 2 GED and 2 for Resumes</w:t>
      </w:r>
    </w:p>
    <w:p w14:paraId="57F4C167" w14:textId="77777777" w:rsidR="00C663A0" w:rsidRDefault="00C663A0" w:rsidP="001F1B60">
      <w:pPr>
        <w:pStyle w:val="NoSpacing"/>
        <w:rPr>
          <w:sz w:val="36"/>
          <w:szCs w:val="36"/>
        </w:rPr>
      </w:pPr>
    </w:p>
    <w:p w14:paraId="6B4B5C13" w14:textId="7BEFAC41" w:rsidR="00C663A0" w:rsidRPr="003B4F86" w:rsidRDefault="00C663A0" w:rsidP="001F1B60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November- 2 CCMEP and 4 Resumes</w:t>
      </w:r>
    </w:p>
    <w:sectPr w:rsidR="00C663A0" w:rsidRPr="003B4F86" w:rsidSect="00D5024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66B79"/>
    <w:multiLevelType w:val="hybridMultilevel"/>
    <w:tmpl w:val="A29A9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869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48"/>
    <w:rsid w:val="00072DF6"/>
    <w:rsid w:val="000D073B"/>
    <w:rsid w:val="00163423"/>
    <w:rsid w:val="001A4CAD"/>
    <w:rsid w:val="001A5117"/>
    <w:rsid w:val="001D2CAC"/>
    <w:rsid w:val="001F1B60"/>
    <w:rsid w:val="00220568"/>
    <w:rsid w:val="00227A3B"/>
    <w:rsid w:val="0025512D"/>
    <w:rsid w:val="00271666"/>
    <w:rsid w:val="0029727B"/>
    <w:rsid w:val="002B636C"/>
    <w:rsid w:val="002E69D8"/>
    <w:rsid w:val="003463B2"/>
    <w:rsid w:val="00390CCE"/>
    <w:rsid w:val="003A4733"/>
    <w:rsid w:val="003B4F86"/>
    <w:rsid w:val="003C6E31"/>
    <w:rsid w:val="0042627F"/>
    <w:rsid w:val="004475B1"/>
    <w:rsid w:val="00510A6E"/>
    <w:rsid w:val="005C2425"/>
    <w:rsid w:val="00643A08"/>
    <w:rsid w:val="00797CB4"/>
    <w:rsid w:val="007A5590"/>
    <w:rsid w:val="007F041B"/>
    <w:rsid w:val="00816F88"/>
    <w:rsid w:val="00823013"/>
    <w:rsid w:val="00824BC5"/>
    <w:rsid w:val="00865189"/>
    <w:rsid w:val="0098541B"/>
    <w:rsid w:val="00A307CD"/>
    <w:rsid w:val="00B565DB"/>
    <w:rsid w:val="00B85FD4"/>
    <w:rsid w:val="00C01ABC"/>
    <w:rsid w:val="00C663A0"/>
    <w:rsid w:val="00C95FFD"/>
    <w:rsid w:val="00CD4BEB"/>
    <w:rsid w:val="00D12988"/>
    <w:rsid w:val="00D13F8B"/>
    <w:rsid w:val="00D44F90"/>
    <w:rsid w:val="00D50248"/>
    <w:rsid w:val="00E11156"/>
    <w:rsid w:val="00E90C9E"/>
    <w:rsid w:val="00EA3BE1"/>
    <w:rsid w:val="00EA6206"/>
    <w:rsid w:val="00EA69B0"/>
    <w:rsid w:val="00F16F4E"/>
    <w:rsid w:val="00F6479C"/>
    <w:rsid w:val="00FD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16158"/>
  <w15:chartTrackingRefBased/>
  <w15:docId w15:val="{F13BCB09-4D8D-4A62-9310-123B12E6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24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0248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D5024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Job and Family Services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Logan, Alex M</dc:creator>
  <cp:keywords/>
  <dc:description/>
  <cp:lastModifiedBy>Janelle A. Guentter</cp:lastModifiedBy>
  <cp:revision>2</cp:revision>
  <cp:lastPrinted>2024-09-13T12:37:00Z</cp:lastPrinted>
  <dcterms:created xsi:type="dcterms:W3CDTF">2024-12-02T13:59:00Z</dcterms:created>
  <dcterms:modified xsi:type="dcterms:W3CDTF">2024-12-02T13:59:00Z</dcterms:modified>
</cp:coreProperties>
</file>