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9B92F" w14:textId="3D6E95E7" w:rsidR="002C4CB9" w:rsidRDefault="002C4CB9" w:rsidP="002C4CB9">
      <w:pPr>
        <w:pStyle w:val="NoSpacing"/>
        <w:jc w:val="center"/>
      </w:pPr>
      <w:r>
        <w:t xml:space="preserve">WIOA </w:t>
      </w:r>
      <w:r w:rsidR="00F0333E">
        <w:t>Participants:  Program Year 202</w:t>
      </w:r>
      <w:r w:rsidR="000B7DE4">
        <w:t>4</w:t>
      </w:r>
      <w:r w:rsidR="00F0333E">
        <w:t xml:space="preserve"> (7/1/2</w:t>
      </w:r>
      <w:r w:rsidR="00961562">
        <w:t>4</w:t>
      </w:r>
      <w:r w:rsidR="00F0333E">
        <w:t xml:space="preserve"> – 6/30/2</w:t>
      </w:r>
      <w:r w:rsidR="00961562">
        <w:t>5</w:t>
      </w:r>
      <w:r>
        <w:t>)</w:t>
      </w:r>
    </w:p>
    <w:p w14:paraId="01B9B931" w14:textId="77777777" w:rsidR="002C4CB9" w:rsidRDefault="00CB7308" w:rsidP="00F100B7">
      <w:pPr>
        <w:pStyle w:val="NoSpacing"/>
        <w:ind w:left="5040" w:firstLine="720"/>
      </w:pPr>
      <w:r>
        <w:t>County: Jefferson</w:t>
      </w:r>
      <w:r w:rsidR="002C4CB9">
        <w:t xml:space="preserve"> </w:t>
      </w:r>
    </w:p>
    <w:p w14:paraId="01B9B932" w14:textId="77777777" w:rsidR="002C4CB9" w:rsidRDefault="002C4CB9" w:rsidP="002C4CB9">
      <w:pPr>
        <w:pStyle w:val="NoSpacing"/>
      </w:pPr>
      <w:r>
        <w:tab/>
      </w:r>
      <w:r>
        <w:tab/>
      </w:r>
      <w:r>
        <w:tab/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945"/>
      </w:tblGrid>
      <w:tr w:rsidR="00EC7737" w14:paraId="01B9B93D" w14:textId="77777777" w:rsidTr="00EC7737">
        <w:tc>
          <w:tcPr>
            <w:tcW w:w="1850" w:type="dxa"/>
          </w:tcPr>
          <w:p w14:paraId="01B9B933" w14:textId="65C48368" w:rsidR="00EC7737" w:rsidRPr="00D33C2F" w:rsidRDefault="00EC7737" w:rsidP="009A5B79">
            <w:pPr>
              <w:pStyle w:val="NoSpacing"/>
              <w:rPr>
                <w:b/>
              </w:rPr>
            </w:pPr>
            <w:r w:rsidRPr="00D33C2F">
              <w:rPr>
                <w:b/>
              </w:rPr>
              <w:t>JULY</w:t>
            </w:r>
            <w:r w:rsidR="00F65D8D">
              <w:rPr>
                <w:b/>
              </w:rPr>
              <w:t xml:space="preserve"> 202</w:t>
            </w:r>
            <w:r w:rsidR="00961562">
              <w:rPr>
                <w:b/>
              </w:rPr>
              <w:t>4</w:t>
            </w:r>
          </w:p>
        </w:tc>
        <w:tc>
          <w:tcPr>
            <w:tcW w:w="1850" w:type="dxa"/>
          </w:tcPr>
          <w:p w14:paraId="01B9B934" w14:textId="5A3EF757" w:rsidR="00EC7737" w:rsidRDefault="004A646A" w:rsidP="009A5B79">
            <w:pPr>
              <w:pStyle w:val="NoSpacing"/>
            </w:pPr>
            <w:r>
              <w:t xml:space="preserve">PY </w:t>
            </w:r>
            <w:r w:rsidR="00F65D8D">
              <w:t>2</w:t>
            </w:r>
            <w:r w:rsidR="002E0986">
              <w:t>3</w:t>
            </w:r>
            <w:r w:rsidR="00EC7737">
              <w:t xml:space="preserve"> Carryover</w:t>
            </w:r>
          </w:p>
          <w:p w14:paraId="01B9B935" w14:textId="77777777" w:rsidR="00EC7737" w:rsidRDefault="00EC7737" w:rsidP="009A5B79">
            <w:pPr>
              <w:pStyle w:val="NoSpacing"/>
            </w:pPr>
            <w:r>
              <w:t>Participants</w:t>
            </w:r>
          </w:p>
        </w:tc>
        <w:tc>
          <w:tcPr>
            <w:tcW w:w="1850" w:type="dxa"/>
          </w:tcPr>
          <w:p w14:paraId="01B9B936" w14:textId="77777777" w:rsidR="00EC7737" w:rsidRDefault="00EC7737" w:rsidP="009A5B79">
            <w:pPr>
              <w:pStyle w:val="NoSpacing"/>
            </w:pPr>
            <w:r>
              <w:t>New Participants</w:t>
            </w:r>
          </w:p>
          <w:p w14:paraId="01B9B937" w14:textId="77777777" w:rsidR="00EC7737" w:rsidRDefault="00EC7737" w:rsidP="009A5B79">
            <w:pPr>
              <w:pStyle w:val="NoSpacing"/>
            </w:pPr>
            <w:r>
              <w:t>Enrolled</w:t>
            </w:r>
          </w:p>
        </w:tc>
        <w:tc>
          <w:tcPr>
            <w:tcW w:w="1850" w:type="dxa"/>
          </w:tcPr>
          <w:p w14:paraId="01B9B938" w14:textId="77777777" w:rsidR="00EC7737" w:rsidRDefault="00EC7737" w:rsidP="009A5B79">
            <w:pPr>
              <w:pStyle w:val="NoSpacing"/>
            </w:pPr>
            <w:r>
              <w:t>Total Participants</w:t>
            </w:r>
          </w:p>
          <w:p w14:paraId="01B9B939" w14:textId="101A3F2A" w:rsidR="00EC7737" w:rsidRDefault="00420B40" w:rsidP="009A5B79">
            <w:pPr>
              <w:pStyle w:val="NoSpacing"/>
            </w:pPr>
            <w:r>
              <w:t>Py24</w:t>
            </w:r>
          </w:p>
        </w:tc>
        <w:tc>
          <w:tcPr>
            <w:tcW w:w="1850" w:type="dxa"/>
          </w:tcPr>
          <w:p w14:paraId="01B9B93A" w14:textId="77777777" w:rsidR="00EC7737" w:rsidRDefault="00EC7737" w:rsidP="009A5B79">
            <w:pPr>
              <w:pStyle w:val="NoSpacing"/>
            </w:pPr>
            <w:r>
              <w:t>Exits Per Month</w:t>
            </w:r>
          </w:p>
        </w:tc>
        <w:tc>
          <w:tcPr>
            <w:tcW w:w="1850" w:type="dxa"/>
          </w:tcPr>
          <w:p w14:paraId="01B9B93B" w14:textId="77777777" w:rsidR="00EC7737" w:rsidRDefault="00EC7737" w:rsidP="009A5B79">
            <w:pPr>
              <w:pStyle w:val="NoSpacing"/>
            </w:pPr>
            <w:r>
              <w:t>Employed At Exit Per Month</w:t>
            </w:r>
          </w:p>
        </w:tc>
        <w:tc>
          <w:tcPr>
            <w:tcW w:w="1945" w:type="dxa"/>
          </w:tcPr>
          <w:p w14:paraId="01B9B93C" w14:textId="77777777" w:rsidR="00EC7737" w:rsidRDefault="00EC7737" w:rsidP="009A5B79">
            <w:pPr>
              <w:pStyle w:val="NoSpacing"/>
            </w:pPr>
            <w:r>
              <w:t xml:space="preserve">Average Wage </w:t>
            </w:r>
            <w:proofErr w:type="gramStart"/>
            <w:r>
              <w:t>At</w:t>
            </w:r>
            <w:proofErr w:type="gramEnd"/>
            <w:r>
              <w:t xml:space="preserve"> Exit Per Month</w:t>
            </w:r>
          </w:p>
        </w:tc>
      </w:tr>
      <w:tr w:rsidR="00EC7737" w14:paraId="01B9B945" w14:textId="77777777" w:rsidTr="00EC7737">
        <w:tc>
          <w:tcPr>
            <w:tcW w:w="1850" w:type="dxa"/>
          </w:tcPr>
          <w:p w14:paraId="01B9B93E" w14:textId="77777777" w:rsidR="00EC7737" w:rsidRDefault="00EC7737" w:rsidP="009A5B79">
            <w:pPr>
              <w:pStyle w:val="NoSpacing"/>
            </w:pPr>
            <w:r>
              <w:t>Adults</w:t>
            </w:r>
          </w:p>
        </w:tc>
        <w:tc>
          <w:tcPr>
            <w:tcW w:w="1850" w:type="dxa"/>
          </w:tcPr>
          <w:p w14:paraId="01B9B93F" w14:textId="02609A6C" w:rsidR="00EC7737" w:rsidRDefault="00DF3CEF" w:rsidP="009A5B79">
            <w:pPr>
              <w:pStyle w:val="NoSpacing"/>
            </w:pPr>
            <w:r>
              <w:t>122</w:t>
            </w:r>
          </w:p>
        </w:tc>
        <w:tc>
          <w:tcPr>
            <w:tcW w:w="1850" w:type="dxa"/>
          </w:tcPr>
          <w:p w14:paraId="01B9B940" w14:textId="79AC582A" w:rsidR="00EC7737" w:rsidRDefault="002B117D" w:rsidP="009A5B79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941" w14:textId="35332C5F" w:rsidR="00EC7737" w:rsidRDefault="0092047D" w:rsidP="009A5B79">
            <w:pPr>
              <w:pStyle w:val="NoSpacing"/>
            </w:pPr>
            <w:r>
              <w:t>61</w:t>
            </w:r>
          </w:p>
        </w:tc>
        <w:tc>
          <w:tcPr>
            <w:tcW w:w="1850" w:type="dxa"/>
          </w:tcPr>
          <w:p w14:paraId="01B9B942" w14:textId="765EDD03" w:rsidR="00EC7737" w:rsidRDefault="005B54DD" w:rsidP="005B54DD">
            <w:pPr>
              <w:pStyle w:val="NoSpacing"/>
              <w:tabs>
                <w:tab w:val="center" w:pos="817"/>
              </w:tabs>
            </w:pPr>
            <w:r>
              <w:t>3</w:t>
            </w:r>
            <w:r>
              <w:tab/>
            </w:r>
          </w:p>
        </w:tc>
        <w:tc>
          <w:tcPr>
            <w:tcW w:w="1850" w:type="dxa"/>
          </w:tcPr>
          <w:p w14:paraId="01B9B943" w14:textId="30831795" w:rsidR="00EC7737" w:rsidRDefault="008D2D06" w:rsidP="009A5B79">
            <w:pPr>
              <w:pStyle w:val="NoSpacing"/>
            </w:pPr>
            <w:r>
              <w:t>1</w:t>
            </w:r>
          </w:p>
        </w:tc>
        <w:tc>
          <w:tcPr>
            <w:tcW w:w="1945" w:type="dxa"/>
          </w:tcPr>
          <w:p w14:paraId="01B9B944" w14:textId="57C1BDFD" w:rsidR="00EC7737" w:rsidRDefault="005B54DD" w:rsidP="004A646A">
            <w:pPr>
              <w:pStyle w:val="NoSpacing"/>
            </w:pPr>
            <w:r>
              <w:t>$21</w:t>
            </w:r>
          </w:p>
        </w:tc>
      </w:tr>
      <w:tr w:rsidR="00EC7737" w14:paraId="01B9B94D" w14:textId="77777777" w:rsidTr="00EC7737">
        <w:tc>
          <w:tcPr>
            <w:tcW w:w="1850" w:type="dxa"/>
          </w:tcPr>
          <w:p w14:paraId="01B9B946" w14:textId="77777777" w:rsidR="00EC7737" w:rsidRDefault="00EC7737" w:rsidP="009A5B79">
            <w:pPr>
              <w:pStyle w:val="NoSpacing"/>
            </w:pPr>
            <w:r>
              <w:t>Dislocated</w:t>
            </w:r>
          </w:p>
        </w:tc>
        <w:tc>
          <w:tcPr>
            <w:tcW w:w="1850" w:type="dxa"/>
          </w:tcPr>
          <w:p w14:paraId="01B9B947" w14:textId="61480984" w:rsidR="00EC7737" w:rsidRDefault="009006CF" w:rsidP="009A5B79">
            <w:pPr>
              <w:pStyle w:val="NoSpacing"/>
            </w:pPr>
            <w:r>
              <w:t>17</w:t>
            </w:r>
          </w:p>
        </w:tc>
        <w:tc>
          <w:tcPr>
            <w:tcW w:w="1850" w:type="dxa"/>
          </w:tcPr>
          <w:p w14:paraId="01B9B948" w14:textId="63BF4BB3" w:rsidR="00EC7737" w:rsidRDefault="002B117D" w:rsidP="009A5B79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949" w14:textId="4B9B44B0" w:rsidR="00EC7737" w:rsidRDefault="008D09A6" w:rsidP="009A5B79">
            <w:pPr>
              <w:pStyle w:val="NoSpacing"/>
            </w:pPr>
            <w:r>
              <w:t>7</w:t>
            </w:r>
          </w:p>
        </w:tc>
        <w:tc>
          <w:tcPr>
            <w:tcW w:w="1850" w:type="dxa"/>
          </w:tcPr>
          <w:p w14:paraId="01B9B94A" w14:textId="3051A537" w:rsidR="00EC7737" w:rsidRDefault="005B54DD" w:rsidP="009A5B79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94B" w14:textId="473C02D3" w:rsidR="00EC7737" w:rsidRDefault="005B54DD" w:rsidP="009A5B79">
            <w:pPr>
              <w:pStyle w:val="NoSpacing"/>
              <w:tabs>
                <w:tab w:val="center" w:pos="817"/>
              </w:tabs>
            </w:pPr>
            <w:r>
              <w:t>0</w:t>
            </w:r>
          </w:p>
        </w:tc>
        <w:tc>
          <w:tcPr>
            <w:tcW w:w="1945" w:type="dxa"/>
          </w:tcPr>
          <w:p w14:paraId="01B9B94C" w14:textId="4F276C81" w:rsidR="00EC7737" w:rsidRDefault="005B54DD" w:rsidP="009A5B79">
            <w:pPr>
              <w:pStyle w:val="NoSpacing"/>
            </w:pPr>
            <w:r>
              <w:t>$0</w:t>
            </w:r>
          </w:p>
        </w:tc>
      </w:tr>
      <w:tr w:rsidR="00EC7737" w14:paraId="01B9B955" w14:textId="77777777" w:rsidTr="00356780">
        <w:trPr>
          <w:trHeight w:val="323"/>
        </w:trPr>
        <w:tc>
          <w:tcPr>
            <w:tcW w:w="1850" w:type="dxa"/>
          </w:tcPr>
          <w:p w14:paraId="01B9B94E" w14:textId="77777777" w:rsidR="00EC7737" w:rsidRDefault="00EC7737" w:rsidP="009A5B79">
            <w:pPr>
              <w:pStyle w:val="NoSpacing"/>
            </w:pPr>
            <w:r>
              <w:t>CCMEP</w:t>
            </w:r>
          </w:p>
        </w:tc>
        <w:tc>
          <w:tcPr>
            <w:tcW w:w="1850" w:type="dxa"/>
          </w:tcPr>
          <w:p w14:paraId="01B9B94F" w14:textId="30EC6140" w:rsidR="00EC7737" w:rsidRDefault="009006CF" w:rsidP="009A5B79">
            <w:pPr>
              <w:pStyle w:val="NoSpacing"/>
            </w:pPr>
            <w:r>
              <w:t>235</w:t>
            </w:r>
          </w:p>
        </w:tc>
        <w:tc>
          <w:tcPr>
            <w:tcW w:w="1850" w:type="dxa"/>
          </w:tcPr>
          <w:p w14:paraId="01B9B950" w14:textId="3CC80963" w:rsidR="00EC7737" w:rsidRDefault="002B117D" w:rsidP="009A5B79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951" w14:textId="1C2CC9E8" w:rsidR="00EC7737" w:rsidRDefault="008D09A6" w:rsidP="009A5B79">
            <w:pPr>
              <w:pStyle w:val="NoSpacing"/>
            </w:pPr>
            <w:r>
              <w:t>2</w:t>
            </w:r>
            <w:r w:rsidR="00071D38">
              <w:t>31</w:t>
            </w:r>
          </w:p>
        </w:tc>
        <w:tc>
          <w:tcPr>
            <w:tcW w:w="1850" w:type="dxa"/>
          </w:tcPr>
          <w:p w14:paraId="01B9B952" w14:textId="4437B0AB" w:rsidR="00EC7737" w:rsidRDefault="00774EAF" w:rsidP="009A5B79">
            <w:pPr>
              <w:pStyle w:val="NoSpacing"/>
            </w:pPr>
            <w:r>
              <w:t>5</w:t>
            </w:r>
          </w:p>
        </w:tc>
        <w:tc>
          <w:tcPr>
            <w:tcW w:w="1850" w:type="dxa"/>
          </w:tcPr>
          <w:p w14:paraId="01B9B953" w14:textId="27816D2F" w:rsidR="00EC7737" w:rsidRDefault="00774EAF" w:rsidP="009A5B79">
            <w:pPr>
              <w:pStyle w:val="NoSpacing"/>
            </w:pPr>
            <w:r>
              <w:t>2</w:t>
            </w:r>
          </w:p>
        </w:tc>
        <w:tc>
          <w:tcPr>
            <w:tcW w:w="1945" w:type="dxa"/>
          </w:tcPr>
          <w:p w14:paraId="01B9B954" w14:textId="06FCBEC1" w:rsidR="00EC7737" w:rsidRDefault="00611E5C" w:rsidP="004A646A">
            <w:pPr>
              <w:pStyle w:val="NoSpacing"/>
            </w:pPr>
            <w:r>
              <w:t>$12.55</w:t>
            </w:r>
          </w:p>
        </w:tc>
      </w:tr>
      <w:tr w:rsidR="00F0333E" w14:paraId="01B9B95D" w14:textId="77777777" w:rsidTr="00EC7737">
        <w:tc>
          <w:tcPr>
            <w:tcW w:w="1850" w:type="dxa"/>
          </w:tcPr>
          <w:p w14:paraId="01B9B956" w14:textId="77777777" w:rsidR="00F0333E" w:rsidRDefault="00DD67DA" w:rsidP="00F0333E">
            <w:pPr>
              <w:pStyle w:val="NoSpacing"/>
            </w:pPr>
            <w:r>
              <w:t>Fresh Start</w:t>
            </w:r>
          </w:p>
        </w:tc>
        <w:tc>
          <w:tcPr>
            <w:tcW w:w="1850" w:type="dxa"/>
          </w:tcPr>
          <w:p w14:paraId="01B9B957" w14:textId="4A7A4A40" w:rsidR="009006CF" w:rsidRDefault="009006CF" w:rsidP="009A5B79">
            <w:pPr>
              <w:pStyle w:val="NoSpacing"/>
            </w:pPr>
            <w:r>
              <w:t>273</w:t>
            </w:r>
          </w:p>
        </w:tc>
        <w:tc>
          <w:tcPr>
            <w:tcW w:w="1850" w:type="dxa"/>
          </w:tcPr>
          <w:p w14:paraId="01B9B958" w14:textId="611D025D" w:rsidR="00F0333E" w:rsidRDefault="002B117D" w:rsidP="009A5B79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959" w14:textId="3CB6688E" w:rsidR="00F0333E" w:rsidRDefault="007B57E1" w:rsidP="009A5B79">
            <w:pPr>
              <w:pStyle w:val="NoSpacing"/>
            </w:pPr>
            <w:r>
              <w:t>237</w:t>
            </w:r>
          </w:p>
        </w:tc>
        <w:tc>
          <w:tcPr>
            <w:tcW w:w="1850" w:type="dxa"/>
          </w:tcPr>
          <w:p w14:paraId="01B9B95A" w14:textId="7435A675" w:rsidR="00F0333E" w:rsidRDefault="002471B5" w:rsidP="009A5B79">
            <w:pPr>
              <w:pStyle w:val="NoSpacing"/>
            </w:pPr>
            <w:r>
              <w:t>8</w:t>
            </w:r>
          </w:p>
        </w:tc>
        <w:tc>
          <w:tcPr>
            <w:tcW w:w="1850" w:type="dxa"/>
          </w:tcPr>
          <w:p w14:paraId="01B9B95B" w14:textId="493FBA3C" w:rsidR="00F0333E" w:rsidRDefault="002471B5" w:rsidP="009A5B79">
            <w:pPr>
              <w:pStyle w:val="NoSpacing"/>
            </w:pPr>
            <w:r>
              <w:t>8</w:t>
            </w:r>
          </w:p>
        </w:tc>
        <w:tc>
          <w:tcPr>
            <w:tcW w:w="1945" w:type="dxa"/>
          </w:tcPr>
          <w:p w14:paraId="01B9B95C" w14:textId="76C19680" w:rsidR="00F0333E" w:rsidRDefault="008101FE" w:rsidP="009A5B79">
            <w:pPr>
              <w:pStyle w:val="NoSpacing"/>
            </w:pPr>
            <w:r>
              <w:t>$0</w:t>
            </w:r>
          </w:p>
        </w:tc>
      </w:tr>
      <w:tr w:rsidR="009006CF" w14:paraId="43B5DB84" w14:textId="77777777" w:rsidTr="00EC7737">
        <w:tc>
          <w:tcPr>
            <w:tcW w:w="1850" w:type="dxa"/>
          </w:tcPr>
          <w:p w14:paraId="56D42C36" w14:textId="7C70CC0A" w:rsidR="009006CF" w:rsidRDefault="009006CF" w:rsidP="00F0333E">
            <w:pPr>
              <w:pStyle w:val="NoSpacing"/>
            </w:pPr>
            <w:r>
              <w:t>Git</w:t>
            </w:r>
          </w:p>
        </w:tc>
        <w:tc>
          <w:tcPr>
            <w:tcW w:w="1850" w:type="dxa"/>
          </w:tcPr>
          <w:p w14:paraId="24B0F699" w14:textId="4429C17E" w:rsidR="009006CF" w:rsidRDefault="009006CF" w:rsidP="009A5B79">
            <w:pPr>
              <w:pStyle w:val="NoSpacing"/>
            </w:pPr>
            <w:r>
              <w:t>13</w:t>
            </w:r>
          </w:p>
        </w:tc>
        <w:tc>
          <w:tcPr>
            <w:tcW w:w="1850" w:type="dxa"/>
          </w:tcPr>
          <w:p w14:paraId="33F12366" w14:textId="30F09D1A" w:rsidR="009006CF" w:rsidRDefault="002B117D" w:rsidP="009A5B79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44E7D566" w14:textId="75ED0651" w:rsidR="009006CF" w:rsidRDefault="007B57E1" w:rsidP="009A5B79">
            <w:pPr>
              <w:pStyle w:val="NoSpacing"/>
            </w:pPr>
            <w:r>
              <w:t>13</w:t>
            </w:r>
          </w:p>
        </w:tc>
        <w:tc>
          <w:tcPr>
            <w:tcW w:w="1850" w:type="dxa"/>
          </w:tcPr>
          <w:p w14:paraId="0CF27FA0" w14:textId="16A14A14" w:rsidR="009006CF" w:rsidRDefault="004F3DB5" w:rsidP="009A5B79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4E16E13C" w14:textId="44A3903F" w:rsidR="009006CF" w:rsidRDefault="004F3DB5" w:rsidP="009A5B79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5ECB98E8" w14:textId="2B957B9B" w:rsidR="004F3DB5" w:rsidRDefault="004F3DB5" w:rsidP="009A5B79">
            <w:pPr>
              <w:pStyle w:val="NoSpacing"/>
            </w:pPr>
            <w:r>
              <w:t>$0</w:t>
            </w:r>
          </w:p>
        </w:tc>
      </w:tr>
    </w:tbl>
    <w:p w14:paraId="4BCB6457" w14:textId="7AD5CFA2" w:rsidR="000B7DE4" w:rsidRDefault="00CA0E1E" w:rsidP="002C4CB9">
      <w:pPr>
        <w:pStyle w:val="NoSpacing"/>
      </w:pPr>
      <w:r>
        <w:t xml:space="preserve"> </w:t>
      </w:r>
      <w:r w:rsidR="000954A2">
        <w:t xml:space="preserve">Referrals for </w:t>
      </w:r>
      <w:proofErr w:type="gramStart"/>
      <w:r w:rsidR="000954A2">
        <w:t>month</w:t>
      </w:r>
      <w:proofErr w:type="gramEnd"/>
      <w:r w:rsidR="000954A2">
        <w:t xml:space="preserve"> of </w:t>
      </w:r>
      <w:proofErr w:type="gramStart"/>
      <w:r w:rsidR="000954A2">
        <w:t>July</w:t>
      </w:r>
      <w:r w:rsidR="00F65D8D">
        <w:t xml:space="preserve">  </w:t>
      </w:r>
      <w:r w:rsidR="000B7DE4">
        <w:t>921</w:t>
      </w:r>
      <w:proofErr w:type="gramEnd"/>
    </w:p>
    <w:p w14:paraId="01B9B95F" w14:textId="77777777" w:rsidR="000954A2" w:rsidRDefault="000954A2" w:rsidP="002C4CB9">
      <w:pPr>
        <w:pStyle w:val="NoSpacing"/>
      </w:pPr>
    </w:p>
    <w:tbl>
      <w:tblPr>
        <w:tblStyle w:val="TableGrid"/>
        <w:tblW w:w="13071" w:type="dxa"/>
        <w:tblLook w:val="04A0" w:firstRow="1" w:lastRow="0" w:firstColumn="1" w:lastColumn="0" w:noHBand="0" w:noVBand="1"/>
      </w:tblPr>
      <w:tblGrid>
        <w:gridCol w:w="1876"/>
        <w:gridCol w:w="1850"/>
        <w:gridCol w:w="1850"/>
        <w:gridCol w:w="1850"/>
        <w:gridCol w:w="1850"/>
        <w:gridCol w:w="1850"/>
        <w:gridCol w:w="1945"/>
      </w:tblGrid>
      <w:tr w:rsidR="002C4CB9" w14:paraId="01B9B96A" w14:textId="77777777" w:rsidTr="002A0BC0">
        <w:tc>
          <w:tcPr>
            <w:tcW w:w="1876" w:type="dxa"/>
          </w:tcPr>
          <w:p w14:paraId="01B9B960" w14:textId="4F46935C" w:rsidR="002C4CB9" w:rsidRPr="00D33C2F" w:rsidRDefault="002C4CB9" w:rsidP="002C4CB9">
            <w:pPr>
              <w:pStyle w:val="NoSpacing"/>
              <w:rPr>
                <w:b/>
              </w:rPr>
            </w:pPr>
            <w:r w:rsidRPr="00D33C2F">
              <w:rPr>
                <w:b/>
              </w:rPr>
              <w:t>AUGUST</w:t>
            </w:r>
            <w:r w:rsidR="00E24292">
              <w:rPr>
                <w:b/>
              </w:rPr>
              <w:t xml:space="preserve"> 202</w:t>
            </w:r>
            <w:r w:rsidR="00657EF6">
              <w:rPr>
                <w:b/>
              </w:rPr>
              <w:t>4</w:t>
            </w:r>
          </w:p>
        </w:tc>
        <w:tc>
          <w:tcPr>
            <w:tcW w:w="1850" w:type="dxa"/>
          </w:tcPr>
          <w:p w14:paraId="01B9B961" w14:textId="77777777" w:rsidR="002C4CB9" w:rsidRDefault="002C4CB9" w:rsidP="002C4CB9">
            <w:pPr>
              <w:pStyle w:val="NoSpacing"/>
            </w:pPr>
            <w:r>
              <w:t>Cumulative</w:t>
            </w:r>
          </w:p>
          <w:p w14:paraId="01B9B962" w14:textId="77777777" w:rsidR="002C4CB9" w:rsidRDefault="002C4CB9" w:rsidP="002C4CB9">
            <w:pPr>
              <w:pStyle w:val="NoSpacing"/>
            </w:pPr>
            <w:r>
              <w:t>Participants</w:t>
            </w:r>
          </w:p>
        </w:tc>
        <w:tc>
          <w:tcPr>
            <w:tcW w:w="1850" w:type="dxa"/>
          </w:tcPr>
          <w:p w14:paraId="01B9B963" w14:textId="77777777" w:rsidR="002C4CB9" w:rsidRDefault="002C4CB9" w:rsidP="002C4CB9">
            <w:pPr>
              <w:pStyle w:val="NoSpacing"/>
            </w:pPr>
            <w:r>
              <w:t>New Participants</w:t>
            </w:r>
          </w:p>
          <w:p w14:paraId="01B9B964" w14:textId="77777777" w:rsidR="002C4CB9" w:rsidRDefault="002C4CB9" w:rsidP="002C4CB9">
            <w:pPr>
              <w:pStyle w:val="NoSpacing"/>
            </w:pPr>
            <w:r>
              <w:t>Enrolled</w:t>
            </w:r>
          </w:p>
        </w:tc>
        <w:tc>
          <w:tcPr>
            <w:tcW w:w="1850" w:type="dxa"/>
          </w:tcPr>
          <w:p w14:paraId="01B9B965" w14:textId="77777777" w:rsidR="002C4CB9" w:rsidRDefault="002C4CB9" w:rsidP="002C4CB9">
            <w:pPr>
              <w:pStyle w:val="NoSpacing"/>
            </w:pPr>
            <w:r>
              <w:t>Total Participants</w:t>
            </w:r>
          </w:p>
          <w:p w14:paraId="01B9B966" w14:textId="77777777" w:rsidR="002C4CB9" w:rsidRDefault="002C4CB9" w:rsidP="002C4CB9">
            <w:pPr>
              <w:pStyle w:val="NoSpacing"/>
            </w:pPr>
          </w:p>
        </w:tc>
        <w:tc>
          <w:tcPr>
            <w:tcW w:w="1850" w:type="dxa"/>
          </w:tcPr>
          <w:p w14:paraId="01B9B967" w14:textId="77777777" w:rsidR="002C4CB9" w:rsidRDefault="002C4CB9" w:rsidP="002C4CB9">
            <w:pPr>
              <w:pStyle w:val="NoSpacing"/>
            </w:pPr>
            <w:r>
              <w:t>Exits Per Month</w:t>
            </w:r>
          </w:p>
        </w:tc>
        <w:tc>
          <w:tcPr>
            <w:tcW w:w="1850" w:type="dxa"/>
          </w:tcPr>
          <w:p w14:paraId="01B9B968" w14:textId="77777777" w:rsidR="002C4CB9" w:rsidRDefault="002C4CB9" w:rsidP="002C4CB9">
            <w:pPr>
              <w:pStyle w:val="NoSpacing"/>
            </w:pPr>
            <w:r>
              <w:t>Employed At Exit Per Month</w:t>
            </w:r>
          </w:p>
        </w:tc>
        <w:tc>
          <w:tcPr>
            <w:tcW w:w="1945" w:type="dxa"/>
          </w:tcPr>
          <w:p w14:paraId="01B9B969" w14:textId="77777777" w:rsidR="002C4CB9" w:rsidRDefault="002C4CB9" w:rsidP="002C4CB9">
            <w:pPr>
              <w:pStyle w:val="NoSpacing"/>
            </w:pPr>
            <w:r>
              <w:t xml:space="preserve">Average Wage </w:t>
            </w:r>
            <w:proofErr w:type="gramStart"/>
            <w:r>
              <w:t>At</w:t>
            </w:r>
            <w:proofErr w:type="gramEnd"/>
            <w:r>
              <w:t xml:space="preserve"> Exit Per Month</w:t>
            </w:r>
          </w:p>
        </w:tc>
      </w:tr>
      <w:tr w:rsidR="002C4CB9" w14:paraId="01B9B972" w14:textId="77777777" w:rsidTr="002A0BC0">
        <w:tc>
          <w:tcPr>
            <w:tcW w:w="1876" w:type="dxa"/>
          </w:tcPr>
          <w:p w14:paraId="01B9B96B" w14:textId="77777777" w:rsidR="002C4CB9" w:rsidRDefault="002C4CB9" w:rsidP="002C4CB9">
            <w:pPr>
              <w:pStyle w:val="NoSpacing"/>
            </w:pPr>
            <w:r>
              <w:t>Adults</w:t>
            </w:r>
          </w:p>
        </w:tc>
        <w:tc>
          <w:tcPr>
            <w:tcW w:w="1850" w:type="dxa"/>
          </w:tcPr>
          <w:p w14:paraId="01B9B96C" w14:textId="1D6C4371" w:rsidR="002C4CB9" w:rsidRDefault="00A5678C" w:rsidP="002C4CB9">
            <w:pPr>
              <w:pStyle w:val="NoSpacing"/>
            </w:pPr>
            <w:r>
              <w:t>61</w:t>
            </w:r>
          </w:p>
        </w:tc>
        <w:tc>
          <w:tcPr>
            <w:tcW w:w="1850" w:type="dxa"/>
          </w:tcPr>
          <w:p w14:paraId="01B9B96D" w14:textId="2D99668E" w:rsidR="002C4CB9" w:rsidRDefault="008B3036" w:rsidP="002C4CB9">
            <w:pPr>
              <w:pStyle w:val="NoSpacing"/>
            </w:pPr>
            <w:r>
              <w:t>7</w:t>
            </w:r>
          </w:p>
        </w:tc>
        <w:tc>
          <w:tcPr>
            <w:tcW w:w="1850" w:type="dxa"/>
          </w:tcPr>
          <w:p w14:paraId="01B9B96E" w14:textId="17D3A624" w:rsidR="002C4CB9" w:rsidRDefault="008B3036" w:rsidP="002C4CB9">
            <w:pPr>
              <w:pStyle w:val="NoSpacing"/>
            </w:pPr>
            <w:r>
              <w:t>68</w:t>
            </w:r>
          </w:p>
        </w:tc>
        <w:tc>
          <w:tcPr>
            <w:tcW w:w="1850" w:type="dxa"/>
          </w:tcPr>
          <w:p w14:paraId="01B9B96F" w14:textId="52FFAF09" w:rsidR="002C4CB9" w:rsidRDefault="00986FC6" w:rsidP="00CE580F">
            <w:pPr>
              <w:pStyle w:val="NoSpacing"/>
            </w:pPr>
            <w:r>
              <w:t>7</w:t>
            </w:r>
          </w:p>
        </w:tc>
        <w:tc>
          <w:tcPr>
            <w:tcW w:w="1850" w:type="dxa"/>
          </w:tcPr>
          <w:p w14:paraId="01B9B970" w14:textId="7F5E26D2" w:rsidR="002C4CB9" w:rsidRDefault="00CE580F" w:rsidP="002C4CB9">
            <w:pPr>
              <w:pStyle w:val="NoSpacing"/>
            </w:pPr>
            <w:r>
              <w:t>4</w:t>
            </w:r>
          </w:p>
        </w:tc>
        <w:tc>
          <w:tcPr>
            <w:tcW w:w="1945" w:type="dxa"/>
          </w:tcPr>
          <w:p w14:paraId="01B9B971" w14:textId="7C8BDBFF" w:rsidR="00950590" w:rsidRDefault="00950590" w:rsidP="002C4CB9">
            <w:pPr>
              <w:pStyle w:val="NoSpacing"/>
            </w:pPr>
            <w:r>
              <w:t>$28.14</w:t>
            </w:r>
          </w:p>
        </w:tc>
      </w:tr>
      <w:tr w:rsidR="002C4CB9" w14:paraId="01B9B97A" w14:textId="77777777" w:rsidTr="002A0BC0">
        <w:tc>
          <w:tcPr>
            <w:tcW w:w="1876" w:type="dxa"/>
          </w:tcPr>
          <w:p w14:paraId="01B9B973" w14:textId="77777777" w:rsidR="002C4CB9" w:rsidRDefault="002C4CB9" w:rsidP="002C4CB9">
            <w:pPr>
              <w:pStyle w:val="NoSpacing"/>
            </w:pPr>
            <w:r>
              <w:t>Dislocated</w:t>
            </w:r>
          </w:p>
        </w:tc>
        <w:tc>
          <w:tcPr>
            <w:tcW w:w="1850" w:type="dxa"/>
          </w:tcPr>
          <w:p w14:paraId="01B9B974" w14:textId="5D63F57B" w:rsidR="002C4CB9" w:rsidRDefault="00A5678C" w:rsidP="00B40465">
            <w:pPr>
              <w:pStyle w:val="NoSpacing"/>
            </w:pPr>
            <w:r>
              <w:t>7</w:t>
            </w:r>
          </w:p>
        </w:tc>
        <w:tc>
          <w:tcPr>
            <w:tcW w:w="1850" w:type="dxa"/>
          </w:tcPr>
          <w:p w14:paraId="01B9B975" w14:textId="79CF205E" w:rsidR="002C4CB9" w:rsidRDefault="00966C79" w:rsidP="002C4CB9">
            <w:pPr>
              <w:pStyle w:val="NoSpacing"/>
            </w:pPr>
            <w:r>
              <w:t>2</w:t>
            </w:r>
          </w:p>
        </w:tc>
        <w:tc>
          <w:tcPr>
            <w:tcW w:w="1850" w:type="dxa"/>
          </w:tcPr>
          <w:p w14:paraId="01B9B976" w14:textId="3633BC64" w:rsidR="002C4CB9" w:rsidRDefault="00966C79" w:rsidP="002C4CB9">
            <w:pPr>
              <w:pStyle w:val="NoSpacing"/>
            </w:pPr>
            <w:r>
              <w:t>9</w:t>
            </w:r>
          </w:p>
        </w:tc>
        <w:tc>
          <w:tcPr>
            <w:tcW w:w="1850" w:type="dxa"/>
          </w:tcPr>
          <w:p w14:paraId="01B9B977" w14:textId="1C83C039" w:rsidR="002C4CB9" w:rsidRDefault="00950590" w:rsidP="002C4CB9">
            <w:pPr>
              <w:pStyle w:val="NoSpacing"/>
            </w:pPr>
            <w:r>
              <w:t>1</w:t>
            </w:r>
          </w:p>
        </w:tc>
        <w:tc>
          <w:tcPr>
            <w:tcW w:w="1850" w:type="dxa"/>
          </w:tcPr>
          <w:p w14:paraId="01B9B978" w14:textId="0572047B" w:rsidR="002C4CB9" w:rsidRDefault="00950590" w:rsidP="002C4CB9">
            <w:pPr>
              <w:pStyle w:val="NoSpacing"/>
            </w:pPr>
            <w:r>
              <w:t>1</w:t>
            </w:r>
          </w:p>
        </w:tc>
        <w:tc>
          <w:tcPr>
            <w:tcW w:w="1945" w:type="dxa"/>
          </w:tcPr>
          <w:p w14:paraId="01B9B979" w14:textId="632E718F" w:rsidR="00950590" w:rsidRDefault="00950590" w:rsidP="002C4CB9">
            <w:pPr>
              <w:pStyle w:val="NoSpacing"/>
            </w:pPr>
            <w:r>
              <w:t>$24.00</w:t>
            </w:r>
          </w:p>
        </w:tc>
      </w:tr>
      <w:tr w:rsidR="002C4CB9" w14:paraId="01B9B982" w14:textId="77777777" w:rsidTr="00937D06">
        <w:trPr>
          <w:trHeight w:val="323"/>
        </w:trPr>
        <w:tc>
          <w:tcPr>
            <w:tcW w:w="1876" w:type="dxa"/>
          </w:tcPr>
          <w:p w14:paraId="01B9B97B" w14:textId="77777777" w:rsidR="002C4CB9" w:rsidRDefault="002C4CB9" w:rsidP="002C4CB9">
            <w:pPr>
              <w:pStyle w:val="NoSpacing"/>
            </w:pPr>
            <w:r>
              <w:t>CCMEP</w:t>
            </w:r>
          </w:p>
        </w:tc>
        <w:tc>
          <w:tcPr>
            <w:tcW w:w="1850" w:type="dxa"/>
          </w:tcPr>
          <w:p w14:paraId="01B9B97C" w14:textId="103EA84A" w:rsidR="002C4CB9" w:rsidRDefault="00A5678C" w:rsidP="002C4CB9">
            <w:pPr>
              <w:pStyle w:val="NoSpacing"/>
            </w:pPr>
            <w:r>
              <w:t>231</w:t>
            </w:r>
          </w:p>
        </w:tc>
        <w:tc>
          <w:tcPr>
            <w:tcW w:w="1850" w:type="dxa"/>
          </w:tcPr>
          <w:p w14:paraId="01B9B97D" w14:textId="0928BA1D" w:rsidR="002C4CB9" w:rsidRDefault="00872072" w:rsidP="002C4CB9">
            <w:pPr>
              <w:pStyle w:val="NoSpacing"/>
            </w:pPr>
            <w:r>
              <w:t>9</w:t>
            </w:r>
          </w:p>
        </w:tc>
        <w:tc>
          <w:tcPr>
            <w:tcW w:w="1850" w:type="dxa"/>
          </w:tcPr>
          <w:p w14:paraId="01B9B97E" w14:textId="118A7EA2" w:rsidR="002C4CB9" w:rsidRDefault="00872072" w:rsidP="002C4CB9">
            <w:pPr>
              <w:pStyle w:val="NoSpacing"/>
            </w:pPr>
            <w:r>
              <w:t>240</w:t>
            </w:r>
          </w:p>
        </w:tc>
        <w:tc>
          <w:tcPr>
            <w:tcW w:w="1850" w:type="dxa"/>
          </w:tcPr>
          <w:p w14:paraId="01B9B97F" w14:textId="137D1B13" w:rsidR="002C4CB9" w:rsidRDefault="00754484" w:rsidP="00F65D8D">
            <w:pPr>
              <w:pStyle w:val="NoSpacing"/>
              <w:tabs>
                <w:tab w:val="center" w:pos="817"/>
              </w:tabs>
            </w:pPr>
            <w:r>
              <w:t>1</w:t>
            </w:r>
          </w:p>
        </w:tc>
        <w:tc>
          <w:tcPr>
            <w:tcW w:w="1850" w:type="dxa"/>
          </w:tcPr>
          <w:p w14:paraId="01B9B980" w14:textId="418470E2" w:rsidR="002C4CB9" w:rsidRDefault="00754484" w:rsidP="002C4CB9">
            <w:pPr>
              <w:pStyle w:val="NoSpacing"/>
            </w:pPr>
            <w:r>
              <w:t>1</w:t>
            </w:r>
          </w:p>
        </w:tc>
        <w:tc>
          <w:tcPr>
            <w:tcW w:w="1945" w:type="dxa"/>
          </w:tcPr>
          <w:p w14:paraId="01B9B981" w14:textId="5DA7310C" w:rsidR="002C4CB9" w:rsidRDefault="00754484" w:rsidP="002C4CB9">
            <w:pPr>
              <w:pStyle w:val="NoSpacing"/>
            </w:pPr>
            <w:r>
              <w:t>$35.00</w:t>
            </w:r>
          </w:p>
        </w:tc>
      </w:tr>
      <w:tr w:rsidR="002C4CB9" w14:paraId="01B9B98A" w14:textId="77777777" w:rsidTr="002A0BC0">
        <w:tc>
          <w:tcPr>
            <w:tcW w:w="1876" w:type="dxa"/>
          </w:tcPr>
          <w:p w14:paraId="01B9B983" w14:textId="77777777" w:rsidR="002C4CB9" w:rsidRDefault="00DD67DA" w:rsidP="002C4CB9">
            <w:pPr>
              <w:pStyle w:val="NoSpacing"/>
            </w:pPr>
            <w:r>
              <w:t>Fresh Start</w:t>
            </w:r>
          </w:p>
        </w:tc>
        <w:tc>
          <w:tcPr>
            <w:tcW w:w="1850" w:type="dxa"/>
          </w:tcPr>
          <w:p w14:paraId="01B9B984" w14:textId="1644B9CC" w:rsidR="00A5678C" w:rsidRDefault="00A5678C" w:rsidP="002C4CB9">
            <w:pPr>
              <w:pStyle w:val="NoSpacing"/>
            </w:pPr>
            <w:r>
              <w:t>237</w:t>
            </w:r>
          </w:p>
        </w:tc>
        <w:tc>
          <w:tcPr>
            <w:tcW w:w="1850" w:type="dxa"/>
          </w:tcPr>
          <w:p w14:paraId="01B9B985" w14:textId="7A7892EB" w:rsidR="002C4CB9" w:rsidRDefault="00872072" w:rsidP="002C4CB9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986" w14:textId="6E5B0B77" w:rsidR="002C4CB9" w:rsidRDefault="00872072" w:rsidP="002C4CB9">
            <w:pPr>
              <w:pStyle w:val="NoSpacing"/>
            </w:pPr>
            <w:r>
              <w:t>237</w:t>
            </w:r>
          </w:p>
        </w:tc>
        <w:tc>
          <w:tcPr>
            <w:tcW w:w="1850" w:type="dxa"/>
          </w:tcPr>
          <w:p w14:paraId="01B9B987" w14:textId="2A88CAA2" w:rsidR="002C4CB9" w:rsidRDefault="003C6829" w:rsidP="00F65D8D">
            <w:pPr>
              <w:pStyle w:val="NoSpacing"/>
              <w:tabs>
                <w:tab w:val="center" w:pos="817"/>
              </w:tabs>
            </w:pPr>
            <w:r>
              <w:t>20</w:t>
            </w:r>
          </w:p>
        </w:tc>
        <w:tc>
          <w:tcPr>
            <w:tcW w:w="1850" w:type="dxa"/>
          </w:tcPr>
          <w:p w14:paraId="01B9B988" w14:textId="5CD261F2" w:rsidR="002C4CB9" w:rsidRDefault="003C6829" w:rsidP="002C4CB9">
            <w:pPr>
              <w:pStyle w:val="NoSpacing"/>
            </w:pPr>
            <w:r>
              <w:t>1</w:t>
            </w:r>
          </w:p>
        </w:tc>
        <w:tc>
          <w:tcPr>
            <w:tcW w:w="1945" w:type="dxa"/>
          </w:tcPr>
          <w:p w14:paraId="01B9B989" w14:textId="1E2057C7" w:rsidR="002C4CB9" w:rsidRDefault="003C6829" w:rsidP="002C4CB9">
            <w:pPr>
              <w:pStyle w:val="NoSpacing"/>
            </w:pPr>
            <w:r>
              <w:t>$17.00</w:t>
            </w:r>
          </w:p>
        </w:tc>
      </w:tr>
      <w:tr w:rsidR="00A5678C" w14:paraId="134B13BD" w14:textId="77777777" w:rsidTr="002A0BC0">
        <w:tc>
          <w:tcPr>
            <w:tcW w:w="1876" w:type="dxa"/>
          </w:tcPr>
          <w:p w14:paraId="36AD17C3" w14:textId="6FE21CFC" w:rsidR="00A5678C" w:rsidRDefault="00A5678C" w:rsidP="002C4CB9">
            <w:pPr>
              <w:pStyle w:val="NoSpacing"/>
            </w:pPr>
            <w:r>
              <w:t>Grit</w:t>
            </w:r>
          </w:p>
        </w:tc>
        <w:tc>
          <w:tcPr>
            <w:tcW w:w="1850" w:type="dxa"/>
          </w:tcPr>
          <w:p w14:paraId="29756896" w14:textId="162A4056" w:rsidR="00A5678C" w:rsidRDefault="008B3036" w:rsidP="002C4CB9">
            <w:pPr>
              <w:pStyle w:val="NoSpacing"/>
            </w:pPr>
            <w:r>
              <w:t>13</w:t>
            </w:r>
          </w:p>
        </w:tc>
        <w:tc>
          <w:tcPr>
            <w:tcW w:w="1850" w:type="dxa"/>
          </w:tcPr>
          <w:p w14:paraId="183A06AE" w14:textId="35D3B530" w:rsidR="00A5678C" w:rsidRDefault="00872072" w:rsidP="002C4CB9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51EFFEE" w14:textId="3797AA25" w:rsidR="00A5678C" w:rsidRDefault="00584514" w:rsidP="002C4CB9">
            <w:pPr>
              <w:pStyle w:val="NoSpacing"/>
            </w:pPr>
            <w:r>
              <w:t>13</w:t>
            </w:r>
          </w:p>
        </w:tc>
        <w:tc>
          <w:tcPr>
            <w:tcW w:w="1850" w:type="dxa"/>
          </w:tcPr>
          <w:p w14:paraId="114D0237" w14:textId="59D4294F" w:rsidR="00A5678C" w:rsidRDefault="003C6829" w:rsidP="00F65D8D">
            <w:pPr>
              <w:pStyle w:val="NoSpacing"/>
              <w:tabs>
                <w:tab w:val="center" w:pos="817"/>
              </w:tabs>
            </w:pPr>
            <w:r>
              <w:t>0</w:t>
            </w:r>
          </w:p>
        </w:tc>
        <w:tc>
          <w:tcPr>
            <w:tcW w:w="1850" w:type="dxa"/>
          </w:tcPr>
          <w:p w14:paraId="525AA6A9" w14:textId="3B41A87F" w:rsidR="00A5678C" w:rsidRDefault="003C6829" w:rsidP="002C4CB9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7AB88173" w14:textId="0AEEA9CE" w:rsidR="003C6829" w:rsidRDefault="003C6829" w:rsidP="002C4CB9">
            <w:pPr>
              <w:pStyle w:val="NoSpacing"/>
            </w:pPr>
            <w:r>
              <w:t>0</w:t>
            </w:r>
          </w:p>
        </w:tc>
      </w:tr>
    </w:tbl>
    <w:p w14:paraId="01B9B98B" w14:textId="0A03013F" w:rsidR="002C4CB9" w:rsidRDefault="000954A2" w:rsidP="002C4CB9">
      <w:pPr>
        <w:pStyle w:val="NoSpacing"/>
      </w:pPr>
      <w:r>
        <w:t>Referrals for the month of August</w:t>
      </w:r>
      <w:r w:rsidR="007A7860">
        <w:t xml:space="preserve"> </w:t>
      </w:r>
      <w:r w:rsidR="000E4A4C">
        <w:t>763</w:t>
      </w:r>
    </w:p>
    <w:p w14:paraId="01B9B98C" w14:textId="77777777" w:rsidR="000954A2" w:rsidRDefault="000954A2" w:rsidP="002C4CB9">
      <w:pPr>
        <w:pStyle w:val="NoSpacing"/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945"/>
      </w:tblGrid>
      <w:tr w:rsidR="002C4CB9" w14:paraId="01B9B997" w14:textId="77777777" w:rsidTr="002C4CB9">
        <w:tc>
          <w:tcPr>
            <w:tcW w:w="1850" w:type="dxa"/>
          </w:tcPr>
          <w:p w14:paraId="01B9B98D" w14:textId="6F4AEDF9" w:rsidR="002C4CB9" w:rsidRPr="00D33C2F" w:rsidRDefault="002C4CB9" w:rsidP="00F0333E">
            <w:pPr>
              <w:pStyle w:val="NoSpacing"/>
              <w:rPr>
                <w:b/>
              </w:rPr>
            </w:pPr>
            <w:r w:rsidRPr="00D33C2F">
              <w:rPr>
                <w:b/>
              </w:rPr>
              <w:t>SEPTEMBER</w:t>
            </w:r>
            <w:r w:rsidR="00E24292">
              <w:rPr>
                <w:b/>
              </w:rPr>
              <w:t xml:space="preserve"> 202</w:t>
            </w:r>
            <w:r w:rsidR="00657EF6">
              <w:rPr>
                <w:b/>
              </w:rPr>
              <w:t>4</w:t>
            </w:r>
          </w:p>
        </w:tc>
        <w:tc>
          <w:tcPr>
            <w:tcW w:w="1850" w:type="dxa"/>
          </w:tcPr>
          <w:p w14:paraId="01B9B98E" w14:textId="77777777" w:rsidR="002C4CB9" w:rsidRDefault="002C4CB9" w:rsidP="002C4CB9">
            <w:pPr>
              <w:pStyle w:val="NoSpacing"/>
            </w:pPr>
            <w:r>
              <w:t>Cumulative</w:t>
            </w:r>
          </w:p>
          <w:p w14:paraId="01B9B98F" w14:textId="77777777" w:rsidR="002C4CB9" w:rsidRDefault="002C4CB9" w:rsidP="002C4CB9">
            <w:pPr>
              <w:pStyle w:val="NoSpacing"/>
            </w:pPr>
            <w:r>
              <w:t>Participants</w:t>
            </w:r>
          </w:p>
        </w:tc>
        <w:tc>
          <w:tcPr>
            <w:tcW w:w="1850" w:type="dxa"/>
          </w:tcPr>
          <w:p w14:paraId="01B9B990" w14:textId="77777777" w:rsidR="002C4CB9" w:rsidRDefault="002C4CB9" w:rsidP="002C4CB9">
            <w:pPr>
              <w:pStyle w:val="NoSpacing"/>
            </w:pPr>
            <w:r>
              <w:t>New Participants</w:t>
            </w:r>
          </w:p>
          <w:p w14:paraId="01B9B991" w14:textId="77777777" w:rsidR="002C4CB9" w:rsidRDefault="002C4CB9" w:rsidP="002C4CB9">
            <w:pPr>
              <w:pStyle w:val="NoSpacing"/>
            </w:pPr>
            <w:r>
              <w:t>Enrolled</w:t>
            </w:r>
          </w:p>
        </w:tc>
        <w:tc>
          <w:tcPr>
            <w:tcW w:w="1850" w:type="dxa"/>
          </w:tcPr>
          <w:p w14:paraId="01B9B992" w14:textId="77777777" w:rsidR="002C4CB9" w:rsidRDefault="002C4CB9" w:rsidP="002C4CB9">
            <w:pPr>
              <w:pStyle w:val="NoSpacing"/>
            </w:pPr>
            <w:r>
              <w:t>Total Participants</w:t>
            </w:r>
          </w:p>
          <w:p w14:paraId="01B9B993" w14:textId="77777777" w:rsidR="002C4CB9" w:rsidRDefault="002C4CB9" w:rsidP="002C4CB9">
            <w:pPr>
              <w:pStyle w:val="NoSpacing"/>
            </w:pPr>
          </w:p>
        </w:tc>
        <w:tc>
          <w:tcPr>
            <w:tcW w:w="1850" w:type="dxa"/>
          </w:tcPr>
          <w:p w14:paraId="01B9B994" w14:textId="77777777" w:rsidR="002C4CB9" w:rsidRDefault="002C4CB9" w:rsidP="002C4CB9">
            <w:pPr>
              <w:pStyle w:val="NoSpacing"/>
            </w:pPr>
            <w:r>
              <w:t>Exits Per Month</w:t>
            </w:r>
          </w:p>
        </w:tc>
        <w:tc>
          <w:tcPr>
            <w:tcW w:w="1850" w:type="dxa"/>
          </w:tcPr>
          <w:p w14:paraId="01B9B995" w14:textId="77777777" w:rsidR="002C4CB9" w:rsidRDefault="002C4CB9" w:rsidP="002C4CB9">
            <w:pPr>
              <w:pStyle w:val="NoSpacing"/>
            </w:pPr>
            <w:r>
              <w:t>Employed At Exit Per Month</w:t>
            </w:r>
          </w:p>
        </w:tc>
        <w:tc>
          <w:tcPr>
            <w:tcW w:w="1945" w:type="dxa"/>
          </w:tcPr>
          <w:p w14:paraId="01B9B996" w14:textId="77777777" w:rsidR="002C4CB9" w:rsidRDefault="002C4CB9" w:rsidP="002C4CB9">
            <w:pPr>
              <w:pStyle w:val="NoSpacing"/>
            </w:pPr>
            <w:r>
              <w:t xml:space="preserve">Average Wage </w:t>
            </w:r>
            <w:proofErr w:type="gramStart"/>
            <w:r>
              <w:t>At</w:t>
            </w:r>
            <w:proofErr w:type="gramEnd"/>
            <w:r>
              <w:t xml:space="preserve"> Exit Per Month</w:t>
            </w:r>
          </w:p>
        </w:tc>
      </w:tr>
      <w:tr w:rsidR="00937D06" w14:paraId="01B9B99F" w14:textId="77777777" w:rsidTr="002C4CB9">
        <w:tc>
          <w:tcPr>
            <w:tcW w:w="1850" w:type="dxa"/>
          </w:tcPr>
          <w:p w14:paraId="01B9B998" w14:textId="77777777" w:rsidR="00937D06" w:rsidRDefault="00937D06" w:rsidP="00937D06">
            <w:pPr>
              <w:pStyle w:val="NoSpacing"/>
            </w:pPr>
            <w:r>
              <w:t>Adults</w:t>
            </w:r>
          </w:p>
        </w:tc>
        <w:tc>
          <w:tcPr>
            <w:tcW w:w="1850" w:type="dxa"/>
          </w:tcPr>
          <w:p w14:paraId="01B9B999" w14:textId="6CDF7134" w:rsidR="00937D06" w:rsidRDefault="00CA5E83" w:rsidP="00937D06">
            <w:pPr>
              <w:pStyle w:val="NoSpacing"/>
            </w:pPr>
            <w:r>
              <w:t>68</w:t>
            </w:r>
          </w:p>
        </w:tc>
        <w:tc>
          <w:tcPr>
            <w:tcW w:w="1850" w:type="dxa"/>
          </w:tcPr>
          <w:p w14:paraId="01B9B99A" w14:textId="2CBB84A9" w:rsidR="00937D06" w:rsidRDefault="00905AAB" w:rsidP="00937D06">
            <w:pPr>
              <w:pStyle w:val="NoSpacing"/>
            </w:pPr>
            <w:r>
              <w:t>3</w:t>
            </w:r>
          </w:p>
        </w:tc>
        <w:tc>
          <w:tcPr>
            <w:tcW w:w="1850" w:type="dxa"/>
          </w:tcPr>
          <w:p w14:paraId="01B9B99B" w14:textId="4BDE4FB3" w:rsidR="00C02FD5" w:rsidRDefault="003C7EBF" w:rsidP="00937D06">
            <w:pPr>
              <w:pStyle w:val="NoSpacing"/>
            </w:pPr>
            <w:r>
              <w:t>71</w:t>
            </w:r>
          </w:p>
        </w:tc>
        <w:tc>
          <w:tcPr>
            <w:tcW w:w="1850" w:type="dxa"/>
          </w:tcPr>
          <w:p w14:paraId="01B9B99C" w14:textId="77D76228" w:rsidR="00937D06" w:rsidRDefault="008A6A0B" w:rsidP="00937D06">
            <w:pPr>
              <w:pStyle w:val="NoSpacing"/>
            </w:pPr>
            <w:r>
              <w:t>9</w:t>
            </w:r>
          </w:p>
        </w:tc>
        <w:tc>
          <w:tcPr>
            <w:tcW w:w="1850" w:type="dxa"/>
          </w:tcPr>
          <w:p w14:paraId="01B9B99D" w14:textId="5D035143" w:rsidR="00937D06" w:rsidRDefault="001559EB" w:rsidP="00937D06">
            <w:pPr>
              <w:pStyle w:val="NoSpacing"/>
            </w:pPr>
            <w:r>
              <w:t>7</w:t>
            </w:r>
          </w:p>
        </w:tc>
        <w:tc>
          <w:tcPr>
            <w:tcW w:w="1945" w:type="dxa"/>
          </w:tcPr>
          <w:p w14:paraId="01B9B99E" w14:textId="0CBC6206" w:rsidR="00937D06" w:rsidRDefault="001559EB" w:rsidP="00937D06">
            <w:pPr>
              <w:pStyle w:val="NoSpacing"/>
            </w:pPr>
            <w:r>
              <w:t>$27.28</w:t>
            </w:r>
          </w:p>
        </w:tc>
      </w:tr>
      <w:tr w:rsidR="00937D06" w14:paraId="01B9B9A7" w14:textId="77777777" w:rsidTr="002C4CB9">
        <w:tc>
          <w:tcPr>
            <w:tcW w:w="1850" w:type="dxa"/>
          </w:tcPr>
          <w:p w14:paraId="01B9B9A0" w14:textId="77777777" w:rsidR="00937D06" w:rsidRDefault="00937D06" w:rsidP="00937D06">
            <w:pPr>
              <w:pStyle w:val="NoSpacing"/>
            </w:pPr>
            <w:r>
              <w:t>Dislocated</w:t>
            </w:r>
          </w:p>
        </w:tc>
        <w:tc>
          <w:tcPr>
            <w:tcW w:w="1850" w:type="dxa"/>
          </w:tcPr>
          <w:p w14:paraId="01B9B9A1" w14:textId="43BE643C" w:rsidR="00937D06" w:rsidRDefault="00584514" w:rsidP="00937D06">
            <w:pPr>
              <w:pStyle w:val="NoSpacing"/>
            </w:pPr>
            <w:r>
              <w:t>9</w:t>
            </w:r>
          </w:p>
        </w:tc>
        <w:tc>
          <w:tcPr>
            <w:tcW w:w="1850" w:type="dxa"/>
          </w:tcPr>
          <w:p w14:paraId="01B9B9A2" w14:textId="1A905D46" w:rsidR="00937D06" w:rsidRDefault="00905AAB" w:rsidP="00937D06">
            <w:pPr>
              <w:pStyle w:val="NoSpacing"/>
            </w:pPr>
            <w:r>
              <w:t>1</w:t>
            </w:r>
          </w:p>
        </w:tc>
        <w:tc>
          <w:tcPr>
            <w:tcW w:w="1850" w:type="dxa"/>
          </w:tcPr>
          <w:p w14:paraId="01B9B9A3" w14:textId="2B34904B" w:rsidR="00937D06" w:rsidRDefault="00905AAB" w:rsidP="00937D06">
            <w:pPr>
              <w:pStyle w:val="NoSpacing"/>
            </w:pPr>
            <w:r>
              <w:t>10</w:t>
            </w:r>
          </w:p>
        </w:tc>
        <w:tc>
          <w:tcPr>
            <w:tcW w:w="1850" w:type="dxa"/>
          </w:tcPr>
          <w:p w14:paraId="01B9B9A4" w14:textId="7EF79EA2" w:rsidR="00937D06" w:rsidRDefault="00D50A37" w:rsidP="00937D06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9A5" w14:textId="7C8D9752" w:rsidR="00937D06" w:rsidRDefault="00D50A37" w:rsidP="00937D06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01B9B9A6" w14:textId="5EF32956" w:rsidR="00937D06" w:rsidRDefault="00D50A37" w:rsidP="00937D06">
            <w:pPr>
              <w:pStyle w:val="NoSpacing"/>
            </w:pPr>
            <w:r>
              <w:t>0</w:t>
            </w:r>
          </w:p>
        </w:tc>
      </w:tr>
      <w:tr w:rsidR="00937D06" w14:paraId="01B9B9AF" w14:textId="77777777" w:rsidTr="002C4CB9">
        <w:tc>
          <w:tcPr>
            <w:tcW w:w="1850" w:type="dxa"/>
          </w:tcPr>
          <w:p w14:paraId="01B9B9A8" w14:textId="77777777" w:rsidR="00937D06" w:rsidRDefault="00937D06" w:rsidP="00937D06">
            <w:pPr>
              <w:pStyle w:val="NoSpacing"/>
            </w:pPr>
            <w:r>
              <w:t>CCMEP</w:t>
            </w:r>
          </w:p>
        </w:tc>
        <w:tc>
          <w:tcPr>
            <w:tcW w:w="1850" w:type="dxa"/>
          </w:tcPr>
          <w:p w14:paraId="01B9B9A9" w14:textId="720939A0" w:rsidR="00937D06" w:rsidRDefault="00584514" w:rsidP="00937D06">
            <w:pPr>
              <w:pStyle w:val="NoSpacing"/>
            </w:pPr>
            <w:r>
              <w:t>240</w:t>
            </w:r>
          </w:p>
        </w:tc>
        <w:tc>
          <w:tcPr>
            <w:tcW w:w="1850" w:type="dxa"/>
          </w:tcPr>
          <w:p w14:paraId="01B9B9AA" w14:textId="6D3F1492" w:rsidR="00937D06" w:rsidRDefault="00241B5F" w:rsidP="00937D06">
            <w:pPr>
              <w:pStyle w:val="NoSpacing"/>
            </w:pPr>
            <w:r>
              <w:t>1</w:t>
            </w:r>
          </w:p>
        </w:tc>
        <w:tc>
          <w:tcPr>
            <w:tcW w:w="1850" w:type="dxa"/>
          </w:tcPr>
          <w:p w14:paraId="01B9B9AB" w14:textId="06650A0C" w:rsidR="00937D06" w:rsidRDefault="00241B5F" w:rsidP="00937D06">
            <w:pPr>
              <w:pStyle w:val="NoSpacing"/>
            </w:pPr>
            <w:r>
              <w:t>241</w:t>
            </w:r>
          </w:p>
        </w:tc>
        <w:tc>
          <w:tcPr>
            <w:tcW w:w="1850" w:type="dxa"/>
          </w:tcPr>
          <w:p w14:paraId="01B9B9AC" w14:textId="38F63AF5" w:rsidR="00937D06" w:rsidRDefault="00336411" w:rsidP="00937D06">
            <w:pPr>
              <w:pStyle w:val="NoSpacing"/>
            </w:pPr>
            <w:r>
              <w:t>6</w:t>
            </w:r>
          </w:p>
        </w:tc>
        <w:tc>
          <w:tcPr>
            <w:tcW w:w="1850" w:type="dxa"/>
          </w:tcPr>
          <w:p w14:paraId="01B9B9AD" w14:textId="594095E1" w:rsidR="00937D06" w:rsidRDefault="00336411" w:rsidP="00937D06">
            <w:pPr>
              <w:pStyle w:val="NoSpacing"/>
            </w:pPr>
            <w:r>
              <w:t>3</w:t>
            </w:r>
          </w:p>
        </w:tc>
        <w:tc>
          <w:tcPr>
            <w:tcW w:w="1945" w:type="dxa"/>
          </w:tcPr>
          <w:p w14:paraId="01B9B9AE" w14:textId="337C00E3" w:rsidR="00937D06" w:rsidRDefault="00EC0F7E" w:rsidP="00937D06">
            <w:pPr>
              <w:pStyle w:val="NoSpacing"/>
            </w:pPr>
            <w:r>
              <w:t>$11.40</w:t>
            </w:r>
          </w:p>
        </w:tc>
      </w:tr>
      <w:tr w:rsidR="00937D06" w14:paraId="01B9B9B8" w14:textId="77777777" w:rsidTr="00C960D3">
        <w:trPr>
          <w:trHeight w:val="305"/>
        </w:trPr>
        <w:tc>
          <w:tcPr>
            <w:tcW w:w="1850" w:type="dxa"/>
          </w:tcPr>
          <w:p w14:paraId="01B9B9B0" w14:textId="77777777" w:rsidR="00937D06" w:rsidRDefault="00937D06" w:rsidP="00937D06">
            <w:pPr>
              <w:pStyle w:val="NoSpacing"/>
            </w:pPr>
            <w:r>
              <w:t>Fresh Start</w:t>
            </w:r>
          </w:p>
        </w:tc>
        <w:tc>
          <w:tcPr>
            <w:tcW w:w="1850" w:type="dxa"/>
          </w:tcPr>
          <w:p w14:paraId="01B9B9B1" w14:textId="6E9A294C" w:rsidR="00937D06" w:rsidRDefault="00584514" w:rsidP="00937D06">
            <w:pPr>
              <w:pStyle w:val="NoSpacing"/>
            </w:pPr>
            <w:r>
              <w:t>237</w:t>
            </w:r>
          </w:p>
        </w:tc>
        <w:tc>
          <w:tcPr>
            <w:tcW w:w="1850" w:type="dxa"/>
          </w:tcPr>
          <w:p w14:paraId="01B9B9B2" w14:textId="2805174E" w:rsidR="00937D06" w:rsidRDefault="00241B5F" w:rsidP="00937D06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9B3" w14:textId="464D89FD" w:rsidR="00937D06" w:rsidRDefault="00241B5F" w:rsidP="00937D06">
            <w:pPr>
              <w:pStyle w:val="NoSpacing"/>
            </w:pPr>
            <w:r>
              <w:t>237</w:t>
            </w:r>
          </w:p>
        </w:tc>
        <w:tc>
          <w:tcPr>
            <w:tcW w:w="1850" w:type="dxa"/>
          </w:tcPr>
          <w:p w14:paraId="01B9B9B4" w14:textId="3ADE233E" w:rsidR="00937D06" w:rsidRDefault="00F906BD" w:rsidP="00937D06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9B5" w14:textId="76FAD630" w:rsidR="00937D06" w:rsidRDefault="00F906BD" w:rsidP="00937D06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01B9B9B7" w14:textId="0FF7F962" w:rsidR="00584514" w:rsidRDefault="00F906BD" w:rsidP="00197A68">
            <w:pPr>
              <w:pStyle w:val="NoSpacing"/>
            </w:pPr>
            <w:r>
              <w:t>0</w:t>
            </w:r>
          </w:p>
        </w:tc>
      </w:tr>
      <w:tr w:rsidR="00584514" w14:paraId="5FCA5E8C" w14:textId="77777777" w:rsidTr="00C960D3">
        <w:trPr>
          <w:trHeight w:val="305"/>
        </w:trPr>
        <w:tc>
          <w:tcPr>
            <w:tcW w:w="1850" w:type="dxa"/>
          </w:tcPr>
          <w:p w14:paraId="491FC5E2" w14:textId="33C2FCF8" w:rsidR="00584514" w:rsidRDefault="00584514" w:rsidP="00937D06">
            <w:pPr>
              <w:pStyle w:val="NoSpacing"/>
            </w:pPr>
            <w:r>
              <w:t>Grit</w:t>
            </w:r>
          </w:p>
        </w:tc>
        <w:tc>
          <w:tcPr>
            <w:tcW w:w="1850" w:type="dxa"/>
          </w:tcPr>
          <w:p w14:paraId="62F75BBF" w14:textId="1DFC591F" w:rsidR="00584514" w:rsidRDefault="00584514" w:rsidP="00937D06">
            <w:pPr>
              <w:pStyle w:val="NoSpacing"/>
            </w:pPr>
            <w:r>
              <w:t>13</w:t>
            </w:r>
          </w:p>
        </w:tc>
        <w:tc>
          <w:tcPr>
            <w:tcW w:w="1850" w:type="dxa"/>
          </w:tcPr>
          <w:p w14:paraId="468796C3" w14:textId="27B37DF6" w:rsidR="00584514" w:rsidRDefault="00241B5F" w:rsidP="00937D06">
            <w:pPr>
              <w:pStyle w:val="NoSpacing"/>
            </w:pPr>
            <w:r>
              <w:t>2</w:t>
            </w:r>
          </w:p>
        </w:tc>
        <w:tc>
          <w:tcPr>
            <w:tcW w:w="1850" w:type="dxa"/>
          </w:tcPr>
          <w:p w14:paraId="5AAF91A7" w14:textId="4D651B5E" w:rsidR="00584514" w:rsidRDefault="00241B5F" w:rsidP="00937D06">
            <w:pPr>
              <w:pStyle w:val="NoSpacing"/>
            </w:pPr>
            <w:r>
              <w:t>15</w:t>
            </w:r>
          </w:p>
        </w:tc>
        <w:tc>
          <w:tcPr>
            <w:tcW w:w="1850" w:type="dxa"/>
          </w:tcPr>
          <w:p w14:paraId="1C739334" w14:textId="3726E783" w:rsidR="00584514" w:rsidRDefault="00F906BD" w:rsidP="00937D06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18E2FC13" w14:textId="6A8C6E4B" w:rsidR="00584514" w:rsidRDefault="00F906BD" w:rsidP="00937D06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56ED11A2" w14:textId="28702E0E" w:rsidR="00584514" w:rsidRDefault="00F906BD" w:rsidP="00197A68">
            <w:pPr>
              <w:pStyle w:val="NoSpacing"/>
            </w:pPr>
            <w:r>
              <w:t>0</w:t>
            </w:r>
          </w:p>
        </w:tc>
      </w:tr>
    </w:tbl>
    <w:p w14:paraId="01B9B9B9" w14:textId="07254E75" w:rsidR="002C4CB9" w:rsidRDefault="00C04FF4" w:rsidP="002C4CB9">
      <w:pPr>
        <w:pStyle w:val="NoSpacing"/>
      </w:pPr>
      <w:r>
        <w:t xml:space="preserve">Referrals for the month of </w:t>
      </w:r>
      <w:proofErr w:type="gramStart"/>
      <w:r>
        <w:t>September</w:t>
      </w:r>
      <w:r w:rsidR="00E24292">
        <w:t xml:space="preserve"> </w:t>
      </w:r>
      <w:r w:rsidR="00EE06F3">
        <w:t>:</w:t>
      </w:r>
      <w:proofErr w:type="gramEnd"/>
      <w:r w:rsidR="00EE06F3">
        <w:t xml:space="preserve"> </w:t>
      </w:r>
      <w:r w:rsidR="003C7EBF">
        <w:t>931</w:t>
      </w:r>
    </w:p>
    <w:p w14:paraId="01B9B9BA" w14:textId="77777777" w:rsidR="00C04FF4" w:rsidRDefault="00C04FF4" w:rsidP="002C4CB9">
      <w:pPr>
        <w:pStyle w:val="NoSpacing"/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945"/>
      </w:tblGrid>
      <w:tr w:rsidR="002C4CB9" w:rsidRPr="00992C92" w14:paraId="01B9B9C5" w14:textId="77777777" w:rsidTr="002C4CB9">
        <w:tc>
          <w:tcPr>
            <w:tcW w:w="1850" w:type="dxa"/>
          </w:tcPr>
          <w:p w14:paraId="01B9B9BB" w14:textId="50E3429A" w:rsidR="002C4CB9" w:rsidRPr="00D33C2F" w:rsidRDefault="00C960D3" w:rsidP="002C4CB9">
            <w:pPr>
              <w:pStyle w:val="NoSpacing"/>
              <w:rPr>
                <w:b/>
              </w:rPr>
            </w:pPr>
            <w:r>
              <w:rPr>
                <w:b/>
              </w:rPr>
              <w:t>OCTOBER 202</w:t>
            </w:r>
            <w:r w:rsidR="00961562">
              <w:rPr>
                <w:b/>
              </w:rPr>
              <w:t>4</w:t>
            </w:r>
          </w:p>
        </w:tc>
        <w:tc>
          <w:tcPr>
            <w:tcW w:w="1850" w:type="dxa"/>
          </w:tcPr>
          <w:p w14:paraId="01B9B9BC" w14:textId="77777777" w:rsidR="002C4CB9" w:rsidRDefault="002C4CB9" w:rsidP="002C4CB9">
            <w:pPr>
              <w:pStyle w:val="NoSpacing"/>
            </w:pPr>
            <w:r w:rsidRPr="00992C92">
              <w:t>Cumulative</w:t>
            </w:r>
          </w:p>
          <w:p w14:paraId="01B9B9BD" w14:textId="77777777" w:rsidR="002C4CB9" w:rsidRPr="00992C92" w:rsidRDefault="002C4CB9" w:rsidP="002C4CB9">
            <w:pPr>
              <w:pStyle w:val="NoSpacing"/>
            </w:pPr>
            <w:r>
              <w:t>Participants</w:t>
            </w:r>
          </w:p>
        </w:tc>
        <w:tc>
          <w:tcPr>
            <w:tcW w:w="1850" w:type="dxa"/>
          </w:tcPr>
          <w:p w14:paraId="01B9B9BE" w14:textId="77777777" w:rsidR="002C4CB9" w:rsidRDefault="002C4CB9" w:rsidP="002C4CB9">
            <w:pPr>
              <w:pStyle w:val="NoSpacing"/>
            </w:pPr>
            <w:r>
              <w:t>New Participants</w:t>
            </w:r>
          </w:p>
          <w:p w14:paraId="01B9B9BF" w14:textId="77777777" w:rsidR="002C4CB9" w:rsidRPr="00992C92" w:rsidRDefault="002C4CB9" w:rsidP="002C4CB9">
            <w:pPr>
              <w:pStyle w:val="NoSpacing"/>
            </w:pPr>
            <w:r>
              <w:t>Enrolled</w:t>
            </w:r>
          </w:p>
        </w:tc>
        <w:tc>
          <w:tcPr>
            <w:tcW w:w="1850" w:type="dxa"/>
          </w:tcPr>
          <w:p w14:paraId="01B9B9C0" w14:textId="77777777" w:rsidR="002C4CB9" w:rsidRDefault="002C4CB9" w:rsidP="002C4CB9">
            <w:pPr>
              <w:pStyle w:val="NoSpacing"/>
            </w:pPr>
            <w:r w:rsidRPr="00992C92">
              <w:t>Total</w:t>
            </w:r>
            <w:r>
              <w:t xml:space="preserve"> Participants</w:t>
            </w:r>
          </w:p>
          <w:p w14:paraId="01B9B9C1" w14:textId="77777777" w:rsidR="002C4CB9" w:rsidRPr="00992C92" w:rsidRDefault="002C4CB9" w:rsidP="002C4CB9">
            <w:pPr>
              <w:pStyle w:val="NoSpacing"/>
            </w:pPr>
          </w:p>
        </w:tc>
        <w:tc>
          <w:tcPr>
            <w:tcW w:w="1850" w:type="dxa"/>
          </w:tcPr>
          <w:p w14:paraId="01B9B9C2" w14:textId="77777777" w:rsidR="002C4CB9" w:rsidRPr="00992C92" w:rsidRDefault="002C4CB9" w:rsidP="002C4CB9">
            <w:pPr>
              <w:pStyle w:val="NoSpacing"/>
            </w:pPr>
            <w:r>
              <w:t>Exits Per Month</w:t>
            </w:r>
          </w:p>
        </w:tc>
        <w:tc>
          <w:tcPr>
            <w:tcW w:w="1850" w:type="dxa"/>
          </w:tcPr>
          <w:p w14:paraId="01B9B9C3" w14:textId="77777777" w:rsidR="002C4CB9" w:rsidRPr="00992C92" w:rsidRDefault="002C4CB9" w:rsidP="002C4CB9">
            <w:pPr>
              <w:pStyle w:val="NoSpacing"/>
            </w:pPr>
            <w:r>
              <w:t>Employed At Exit Per Month</w:t>
            </w:r>
          </w:p>
        </w:tc>
        <w:tc>
          <w:tcPr>
            <w:tcW w:w="1945" w:type="dxa"/>
          </w:tcPr>
          <w:p w14:paraId="01B9B9C4" w14:textId="77777777" w:rsidR="002C4CB9" w:rsidRPr="00992C92" w:rsidRDefault="002C4CB9" w:rsidP="002C4CB9">
            <w:pPr>
              <w:pStyle w:val="NoSpacing"/>
            </w:pPr>
            <w:r>
              <w:t xml:space="preserve">Average Wage </w:t>
            </w:r>
            <w:proofErr w:type="gramStart"/>
            <w:r>
              <w:t>At</w:t>
            </w:r>
            <w:proofErr w:type="gramEnd"/>
            <w:r>
              <w:t xml:space="preserve"> Exit Per Month</w:t>
            </w:r>
          </w:p>
        </w:tc>
      </w:tr>
      <w:tr w:rsidR="00135E60" w:rsidRPr="00992C92" w14:paraId="01B9B9CD" w14:textId="77777777" w:rsidTr="002C4CB9">
        <w:tc>
          <w:tcPr>
            <w:tcW w:w="1850" w:type="dxa"/>
          </w:tcPr>
          <w:p w14:paraId="01B9B9C6" w14:textId="77777777" w:rsidR="00135E60" w:rsidRPr="00992C92" w:rsidRDefault="00135E60" w:rsidP="00135E60">
            <w:pPr>
              <w:pStyle w:val="NoSpacing"/>
            </w:pPr>
            <w:r w:rsidRPr="00992C92">
              <w:t>Adults</w:t>
            </w:r>
          </w:p>
        </w:tc>
        <w:tc>
          <w:tcPr>
            <w:tcW w:w="1850" w:type="dxa"/>
          </w:tcPr>
          <w:p w14:paraId="01B9B9C7" w14:textId="4E975581" w:rsidR="00135E60" w:rsidRDefault="00016DA5" w:rsidP="00135E60">
            <w:pPr>
              <w:pStyle w:val="NoSpacing"/>
            </w:pPr>
            <w:r>
              <w:t>71</w:t>
            </w:r>
          </w:p>
        </w:tc>
        <w:tc>
          <w:tcPr>
            <w:tcW w:w="1850" w:type="dxa"/>
          </w:tcPr>
          <w:p w14:paraId="01B9B9C8" w14:textId="58BE1878" w:rsidR="00135E60" w:rsidRPr="00992C92" w:rsidRDefault="004C5805" w:rsidP="00135E60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9C9" w14:textId="75EA8CDD" w:rsidR="00135E60" w:rsidRPr="00992C92" w:rsidRDefault="004C5805" w:rsidP="00135E60">
            <w:pPr>
              <w:pStyle w:val="NoSpacing"/>
            </w:pPr>
            <w:r>
              <w:t>71</w:t>
            </w:r>
          </w:p>
        </w:tc>
        <w:tc>
          <w:tcPr>
            <w:tcW w:w="1850" w:type="dxa"/>
          </w:tcPr>
          <w:p w14:paraId="01B9B9CA" w14:textId="279651D7" w:rsidR="00135E60" w:rsidRPr="00992C92" w:rsidRDefault="00B21386" w:rsidP="00135E60">
            <w:pPr>
              <w:pStyle w:val="NoSpacing"/>
            </w:pPr>
            <w:r>
              <w:t>9</w:t>
            </w:r>
          </w:p>
        </w:tc>
        <w:tc>
          <w:tcPr>
            <w:tcW w:w="1850" w:type="dxa"/>
          </w:tcPr>
          <w:p w14:paraId="01B9B9CB" w14:textId="61A1E571" w:rsidR="00135E60" w:rsidRPr="00992C92" w:rsidRDefault="006C32F0" w:rsidP="00135E60">
            <w:pPr>
              <w:pStyle w:val="NoSpacing"/>
            </w:pPr>
            <w:r>
              <w:t>6</w:t>
            </w:r>
          </w:p>
        </w:tc>
        <w:tc>
          <w:tcPr>
            <w:tcW w:w="1945" w:type="dxa"/>
          </w:tcPr>
          <w:p w14:paraId="01B9B9CC" w14:textId="466D2AB8" w:rsidR="00135E60" w:rsidRPr="00992C92" w:rsidRDefault="00B312EF" w:rsidP="00135E60">
            <w:pPr>
              <w:pStyle w:val="NoSpacing"/>
            </w:pPr>
            <w:r>
              <w:t>$19.36</w:t>
            </w:r>
          </w:p>
        </w:tc>
      </w:tr>
      <w:tr w:rsidR="00135E60" w:rsidRPr="00992C92" w14:paraId="01B9B9D5" w14:textId="77777777" w:rsidTr="002C4CB9">
        <w:tc>
          <w:tcPr>
            <w:tcW w:w="1850" w:type="dxa"/>
          </w:tcPr>
          <w:p w14:paraId="01B9B9CE" w14:textId="77777777" w:rsidR="00135E60" w:rsidRPr="00992C92" w:rsidRDefault="00135E60" w:rsidP="00135E60">
            <w:pPr>
              <w:pStyle w:val="NoSpacing"/>
            </w:pPr>
            <w:r w:rsidRPr="00992C92">
              <w:t>Dislocated</w:t>
            </w:r>
          </w:p>
        </w:tc>
        <w:tc>
          <w:tcPr>
            <w:tcW w:w="1850" w:type="dxa"/>
          </w:tcPr>
          <w:p w14:paraId="01B9B9CF" w14:textId="15C3A3A0" w:rsidR="00135E60" w:rsidRDefault="00016DA5" w:rsidP="00135E60">
            <w:pPr>
              <w:pStyle w:val="NoSpacing"/>
            </w:pPr>
            <w:r>
              <w:t>10</w:t>
            </w:r>
          </w:p>
        </w:tc>
        <w:tc>
          <w:tcPr>
            <w:tcW w:w="1850" w:type="dxa"/>
          </w:tcPr>
          <w:p w14:paraId="01B9B9D0" w14:textId="422AF5EB" w:rsidR="00135E60" w:rsidRPr="00992C92" w:rsidRDefault="004C5805" w:rsidP="00C960D3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9D1" w14:textId="61B098CF" w:rsidR="00135E60" w:rsidRPr="00992C92" w:rsidRDefault="009879F2" w:rsidP="00135E60">
            <w:pPr>
              <w:pStyle w:val="NoSpacing"/>
            </w:pPr>
            <w:r>
              <w:t>10</w:t>
            </w:r>
          </w:p>
        </w:tc>
        <w:tc>
          <w:tcPr>
            <w:tcW w:w="1850" w:type="dxa"/>
          </w:tcPr>
          <w:p w14:paraId="01B9B9D2" w14:textId="233D3D03" w:rsidR="00135E60" w:rsidRPr="00992C92" w:rsidRDefault="0094125D" w:rsidP="00135E60">
            <w:pPr>
              <w:pStyle w:val="NoSpacing"/>
            </w:pPr>
            <w:r>
              <w:t>2</w:t>
            </w:r>
          </w:p>
        </w:tc>
        <w:tc>
          <w:tcPr>
            <w:tcW w:w="1850" w:type="dxa"/>
          </w:tcPr>
          <w:p w14:paraId="01B9B9D3" w14:textId="7F5A54F5" w:rsidR="00135E60" w:rsidRPr="00992C92" w:rsidRDefault="0094125D" w:rsidP="00135E60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01B9B9D4" w14:textId="477A3609" w:rsidR="00135E60" w:rsidRPr="00992C92" w:rsidRDefault="0094125D" w:rsidP="00135E60">
            <w:pPr>
              <w:pStyle w:val="NoSpacing"/>
            </w:pPr>
            <w:r>
              <w:t>0</w:t>
            </w:r>
          </w:p>
        </w:tc>
      </w:tr>
      <w:tr w:rsidR="00135E60" w:rsidRPr="00992C92" w14:paraId="01B9B9DD" w14:textId="77777777" w:rsidTr="002C4CB9">
        <w:tc>
          <w:tcPr>
            <w:tcW w:w="1850" w:type="dxa"/>
          </w:tcPr>
          <w:p w14:paraId="01B9B9D6" w14:textId="77777777" w:rsidR="00135E60" w:rsidRPr="00992C92" w:rsidRDefault="00135E60" w:rsidP="00135E60">
            <w:pPr>
              <w:pStyle w:val="NoSpacing"/>
            </w:pPr>
            <w:r w:rsidRPr="00992C92">
              <w:t>CCMEP</w:t>
            </w:r>
            <w:r>
              <w:t xml:space="preserve"> *NEW PY*</w:t>
            </w:r>
          </w:p>
        </w:tc>
        <w:tc>
          <w:tcPr>
            <w:tcW w:w="1850" w:type="dxa"/>
          </w:tcPr>
          <w:p w14:paraId="01B9B9D7" w14:textId="4DF0155D" w:rsidR="00135E60" w:rsidRDefault="00BA6B71" w:rsidP="00135E60">
            <w:pPr>
              <w:pStyle w:val="NoSpacing"/>
            </w:pPr>
            <w:r>
              <w:t>241</w:t>
            </w:r>
          </w:p>
        </w:tc>
        <w:tc>
          <w:tcPr>
            <w:tcW w:w="1850" w:type="dxa"/>
          </w:tcPr>
          <w:p w14:paraId="01B9B9D8" w14:textId="4EE31CF5" w:rsidR="00135E60" w:rsidRPr="00992C92" w:rsidRDefault="009879F2" w:rsidP="00135E60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9D9" w14:textId="44673ED0" w:rsidR="00135E60" w:rsidRPr="00992C92" w:rsidRDefault="009879F2" w:rsidP="00135E60">
            <w:pPr>
              <w:pStyle w:val="NoSpacing"/>
            </w:pPr>
            <w:r>
              <w:t>225</w:t>
            </w:r>
          </w:p>
        </w:tc>
        <w:tc>
          <w:tcPr>
            <w:tcW w:w="1850" w:type="dxa"/>
          </w:tcPr>
          <w:p w14:paraId="01B9B9DA" w14:textId="599B9B93" w:rsidR="00135E60" w:rsidRPr="00992C92" w:rsidRDefault="004E09B7" w:rsidP="00135E60">
            <w:pPr>
              <w:pStyle w:val="NoSpacing"/>
            </w:pPr>
            <w:r>
              <w:t>6</w:t>
            </w:r>
          </w:p>
        </w:tc>
        <w:tc>
          <w:tcPr>
            <w:tcW w:w="1850" w:type="dxa"/>
          </w:tcPr>
          <w:p w14:paraId="01B9B9DB" w14:textId="41AC485E" w:rsidR="00135E60" w:rsidRPr="00992C92" w:rsidRDefault="004E09B7" w:rsidP="00135E60">
            <w:pPr>
              <w:pStyle w:val="NoSpacing"/>
            </w:pPr>
            <w:r>
              <w:t>1</w:t>
            </w:r>
          </w:p>
        </w:tc>
        <w:tc>
          <w:tcPr>
            <w:tcW w:w="1945" w:type="dxa"/>
          </w:tcPr>
          <w:p w14:paraId="01B9B9DC" w14:textId="79BF8EAF" w:rsidR="005E35FB" w:rsidRPr="00992C92" w:rsidRDefault="005E35FB" w:rsidP="00135E60">
            <w:pPr>
              <w:pStyle w:val="NoSpacing"/>
            </w:pPr>
            <w:r>
              <w:t>$12.50</w:t>
            </w:r>
          </w:p>
        </w:tc>
      </w:tr>
      <w:tr w:rsidR="00135E60" w:rsidRPr="00992C92" w14:paraId="01B9B9E5" w14:textId="77777777" w:rsidTr="002C4CB9">
        <w:tc>
          <w:tcPr>
            <w:tcW w:w="1850" w:type="dxa"/>
          </w:tcPr>
          <w:p w14:paraId="01B9B9DE" w14:textId="77777777" w:rsidR="00135E60" w:rsidRDefault="00135E60" w:rsidP="00135E60">
            <w:pPr>
              <w:pStyle w:val="NoSpacing"/>
            </w:pPr>
            <w:r>
              <w:t>Fresh Start</w:t>
            </w:r>
          </w:p>
        </w:tc>
        <w:tc>
          <w:tcPr>
            <w:tcW w:w="1850" w:type="dxa"/>
          </w:tcPr>
          <w:p w14:paraId="01B9B9DF" w14:textId="49FF51F9" w:rsidR="00135E60" w:rsidRDefault="00057920" w:rsidP="00135E60">
            <w:pPr>
              <w:pStyle w:val="NoSpacing"/>
            </w:pPr>
            <w:r>
              <w:t>237</w:t>
            </w:r>
          </w:p>
        </w:tc>
        <w:tc>
          <w:tcPr>
            <w:tcW w:w="1850" w:type="dxa"/>
          </w:tcPr>
          <w:p w14:paraId="01B9B9E0" w14:textId="47E19A03" w:rsidR="00135E60" w:rsidRPr="00992C92" w:rsidRDefault="009879F2" w:rsidP="00135E60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9E1" w14:textId="6F1462C7" w:rsidR="00135E60" w:rsidRPr="00992C92" w:rsidRDefault="00701870" w:rsidP="00135E60">
            <w:pPr>
              <w:pStyle w:val="NoSpacing"/>
            </w:pPr>
            <w:r>
              <w:t>237</w:t>
            </w:r>
          </w:p>
        </w:tc>
        <w:tc>
          <w:tcPr>
            <w:tcW w:w="1850" w:type="dxa"/>
          </w:tcPr>
          <w:p w14:paraId="01B9B9E2" w14:textId="44D1C19D" w:rsidR="00135E60" w:rsidRPr="00992C92" w:rsidRDefault="005E35FB" w:rsidP="00135E60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9E3" w14:textId="3DFD8F8F" w:rsidR="00135E60" w:rsidRPr="00992C92" w:rsidRDefault="005E35FB" w:rsidP="00135E60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01B9B9E4" w14:textId="43792D87" w:rsidR="00135E60" w:rsidRPr="00992C92" w:rsidRDefault="005E35FB" w:rsidP="00135E60">
            <w:pPr>
              <w:pStyle w:val="NoSpacing"/>
            </w:pPr>
            <w:r>
              <w:t>0</w:t>
            </w:r>
          </w:p>
        </w:tc>
      </w:tr>
      <w:tr w:rsidR="004C5805" w:rsidRPr="00992C92" w14:paraId="4EB66AFA" w14:textId="77777777" w:rsidTr="002C4CB9">
        <w:tc>
          <w:tcPr>
            <w:tcW w:w="1850" w:type="dxa"/>
          </w:tcPr>
          <w:p w14:paraId="00E2663B" w14:textId="4C471CEB" w:rsidR="004C5805" w:rsidRDefault="004C5805" w:rsidP="00135E60">
            <w:pPr>
              <w:pStyle w:val="NoSpacing"/>
            </w:pPr>
            <w:r>
              <w:t>Grit</w:t>
            </w:r>
          </w:p>
        </w:tc>
        <w:tc>
          <w:tcPr>
            <w:tcW w:w="1850" w:type="dxa"/>
          </w:tcPr>
          <w:p w14:paraId="08789EAF" w14:textId="683873C4" w:rsidR="004C5805" w:rsidRDefault="004C5805" w:rsidP="00135E60">
            <w:pPr>
              <w:pStyle w:val="NoSpacing"/>
            </w:pPr>
            <w:r>
              <w:t>15</w:t>
            </w:r>
          </w:p>
        </w:tc>
        <w:tc>
          <w:tcPr>
            <w:tcW w:w="1850" w:type="dxa"/>
          </w:tcPr>
          <w:p w14:paraId="166C4A5D" w14:textId="7C1E4EAC" w:rsidR="004C5805" w:rsidRPr="00992C92" w:rsidRDefault="00701870" w:rsidP="00135E60">
            <w:pPr>
              <w:pStyle w:val="NoSpacing"/>
            </w:pPr>
            <w:r>
              <w:t>1</w:t>
            </w:r>
          </w:p>
        </w:tc>
        <w:tc>
          <w:tcPr>
            <w:tcW w:w="1850" w:type="dxa"/>
          </w:tcPr>
          <w:p w14:paraId="536D85E6" w14:textId="3C1CBF0D" w:rsidR="004C5805" w:rsidRPr="00992C92" w:rsidRDefault="00701870" w:rsidP="00135E60">
            <w:pPr>
              <w:pStyle w:val="NoSpacing"/>
            </w:pPr>
            <w:r>
              <w:t>16</w:t>
            </w:r>
          </w:p>
        </w:tc>
        <w:tc>
          <w:tcPr>
            <w:tcW w:w="1850" w:type="dxa"/>
          </w:tcPr>
          <w:p w14:paraId="2BB69BEA" w14:textId="1AD45FF3" w:rsidR="004C5805" w:rsidRPr="00992C92" w:rsidRDefault="005E35FB" w:rsidP="00135E60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17882997" w14:textId="6071A0D4" w:rsidR="004C5805" w:rsidRPr="00992C92" w:rsidRDefault="005E35FB" w:rsidP="00135E60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5DB04791" w14:textId="0233BDA9" w:rsidR="004C5805" w:rsidRPr="00992C92" w:rsidRDefault="005E35FB" w:rsidP="00135E60">
            <w:pPr>
              <w:pStyle w:val="NoSpacing"/>
            </w:pPr>
            <w:r>
              <w:t>0</w:t>
            </w:r>
          </w:p>
        </w:tc>
      </w:tr>
    </w:tbl>
    <w:p w14:paraId="01B9B9E6" w14:textId="57ED23D3" w:rsidR="002C4CB9" w:rsidRDefault="00C04FF4" w:rsidP="002C4CB9">
      <w:pPr>
        <w:pStyle w:val="NoSpacing"/>
      </w:pPr>
      <w:r>
        <w:t xml:space="preserve">Referrals for the month of </w:t>
      </w:r>
      <w:proofErr w:type="gramStart"/>
      <w:r>
        <w:t>October</w:t>
      </w:r>
      <w:r w:rsidR="00C960D3">
        <w:t xml:space="preserve"> :</w:t>
      </w:r>
      <w:proofErr w:type="gramEnd"/>
      <w:r w:rsidR="00C960D3">
        <w:t xml:space="preserve"> </w:t>
      </w:r>
      <w:r w:rsidR="00016DA5">
        <w:t>883</w:t>
      </w:r>
    </w:p>
    <w:p w14:paraId="01B9B9E7" w14:textId="77777777" w:rsidR="00470042" w:rsidRDefault="00470042" w:rsidP="002C4CB9">
      <w:pPr>
        <w:pStyle w:val="NoSpacing"/>
        <w:jc w:val="center"/>
      </w:pPr>
    </w:p>
    <w:p w14:paraId="01B9B9E8" w14:textId="77777777" w:rsidR="00470042" w:rsidRDefault="00470042" w:rsidP="002C4CB9">
      <w:pPr>
        <w:pStyle w:val="NoSpacing"/>
        <w:jc w:val="center"/>
      </w:pPr>
    </w:p>
    <w:p w14:paraId="01B9B9E9" w14:textId="77777777" w:rsidR="00470042" w:rsidRDefault="00470042" w:rsidP="002C4CB9">
      <w:pPr>
        <w:pStyle w:val="NoSpacing"/>
        <w:jc w:val="center"/>
      </w:pPr>
    </w:p>
    <w:p w14:paraId="01B9B9EA" w14:textId="77777777" w:rsidR="00470042" w:rsidRDefault="00470042" w:rsidP="002C4CB9">
      <w:pPr>
        <w:pStyle w:val="NoSpacing"/>
        <w:jc w:val="center"/>
      </w:pPr>
    </w:p>
    <w:p w14:paraId="01B9B9EB" w14:textId="77777777" w:rsidR="002C4CB9" w:rsidRPr="005E7B84" w:rsidRDefault="002C4CB9" w:rsidP="002C4CB9">
      <w:pPr>
        <w:pStyle w:val="NoSpacing"/>
        <w:jc w:val="center"/>
      </w:pPr>
      <w:r w:rsidRPr="005E7B84">
        <w:t>WIOA</w:t>
      </w:r>
      <w:r w:rsidR="00681210">
        <w:t xml:space="preserve"> </w:t>
      </w:r>
      <w:r w:rsidR="008B0217">
        <w:t>Participants:  Program Year 202</w:t>
      </w:r>
      <w:r w:rsidR="00DD67DA">
        <w:t>2</w:t>
      </w:r>
      <w:r w:rsidR="008B0217">
        <w:t xml:space="preserve"> (7/1/2</w:t>
      </w:r>
      <w:r w:rsidR="008E59BE">
        <w:t>3</w:t>
      </w:r>
      <w:r w:rsidR="00681210">
        <w:t xml:space="preserve"> – 6/30/2</w:t>
      </w:r>
      <w:r w:rsidR="008E59BE">
        <w:t>4</w:t>
      </w:r>
      <w:r w:rsidRPr="005E7B84">
        <w:t>)</w:t>
      </w:r>
    </w:p>
    <w:p w14:paraId="01B9B9EC" w14:textId="77777777" w:rsidR="002C4CB9" w:rsidRPr="005E7B84" w:rsidRDefault="002C4CB9" w:rsidP="002C4CB9">
      <w:pPr>
        <w:pStyle w:val="NoSpacing"/>
      </w:pPr>
    </w:p>
    <w:p w14:paraId="01B9B9ED" w14:textId="77777777" w:rsidR="002C4CB9" w:rsidRPr="005E7B84" w:rsidRDefault="002C4CB9" w:rsidP="00E5447C">
      <w:pPr>
        <w:pStyle w:val="NoSpacing"/>
        <w:jc w:val="center"/>
      </w:pPr>
      <w:r w:rsidRPr="005E7B84">
        <w:t>County</w:t>
      </w:r>
      <w:proofErr w:type="gramStart"/>
      <w:r w:rsidRPr="005E7B84">
        <w:t xml:space="preserve">:  </w:t>
      </w:r>
      <w:r w:rsidR="003206AD">
        <w:t>Jefferson</w:t>
      </w:r>
      <w:proofErr w:type="gramEnd"/>
      <w:r>
        <w:t xml:space="preserve"> </w:t>
      </w:r>
      <w:r w:rsidRPr="005E7B84">
        <w:tab/>
      </w:r>
      <w:r w:rsidRPr="005E7B84">
        <w:tab/>
      </w:r>
      <w:r w:rsidRPr="005E7B84">
        <w:tab/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945"/>
      </w:tblGrid>
      <w:tr w:rsidR="002C4CB9" w:rsidRPr="005E7B84" w14:paraId="01B9B9F8" w14:textId="77777777" w:rsidTr="002C4CB9">
        <w:tc>
          <w:tcPr>
            <w:tcW w:w="1850" w:type="dxa"/>
          </w:tcPr>
          <w:p w14:paraId="01B9B9EE" w14:textId="55ED8BEA" w:rsidR="002C4CB9" w:rsidRPr="005E7B84" w:rsidRDefault="002C15F7" w:rsidP="00550F10">
            <w:pPr>
              <w:pStyle w:val="NoSpacing"/>
              <w:rPr>
                <w:b/>
              </w:rPr>
            </w:pPr>
            <w:r>
              <w:rPr>
                <w:b/>
              </w:rPr>
              <w:t>NOVEMBER 202</w:t>
            </w:r>
            <w:r w:rsidR="00961562">
              <w:rPr>
                <w:b/>
              </w:rPr>
              <w:t>4</w:t>
            </w:r>
          </w:p>
        </w:tc>
        <w:tc>
          <w:tcPr>
            <w:tcW w:w="1850" w:type="dxa"/>
          </w:tcPr>
          <w:p w14:paraId="01B9B9EF" w14:textId="77777777" w:rsidR="002C4CB9" w:rsidRPr="005E7B84" w:rsidRDefault="002C4CB9" w:rsidP="002C4CB9">
            <w:pPr>
              <w:pStyle w:val="NoSpacing"/>
            </w:pPr>
            <w:r w:rsidRPr="005E7B84">
              <w:t>C</w:t>
            </w:r>
            <w:r w:rsidR="00A072CD">
              <w:t>umulative</w:t>
            </w:r>
          </w:p>
          <w:p w14:paraId="01B9B9F0" w14:textId="77777777" w:rsidR="002C4CB9" w:rsidRPr="005E7B84" w:rsidRDefault="002C4CB9" w:rsidP="002C4CB9">
            <w:pPr>
              <w:pStyle w:val="NoSpacing"/>
            </w:pPr>
            <w:r w:rsidRPr="005E7B84">
              <w:t>Participants</w:t>
            </w:r>
          </w:p>
        </w:tc>
        <w:tc>
          <w:tcPr>
            <w:tcW w:w="1850" w:type="dxa"/>
          </w:tcPr>
          <w:p w14:paraId="01B9B9F1" w14:textId="77777777" w:rsidR="002C4CB9" w:rsidRPr="005E7B84" w:rsidRDefault="002C4CB9" w:rsidP="002C4CB9">
            <w:pPr>
              <w:pStyle w:val="NoSpacing"/>
            </w:pPr>
            <w:r w:rsidRPr="005E7B84">
              <w:t>New Participants</w:t>
            </w:r>
          </w:p>
          <w:p w14:paraId="01B9B9F2" w14:textId="77777777" w:rsidR="002C4CB9" w:rsidRPr="005E7B84" w:rsidRDefault="002C4CB9" w:rsidP="002C4CB9">
            <w:pPr>
              <w:pStyle w:val="NoSpacing"/>
            </w:pPr>
            <w:r w:rsidRPr="005E7B84">
              <w:t>Enrolled</w:t>
            </w:r>
          </w:p>
        </w:tc>
        <w:tc>
          <w:tcPr>
            <w:tcW w:w="1850" w:type="dxa"/>
          </w:tcPr>
          <w:p w14:paraId="01B9B9F3" w14:textId="77777777" w:rsidR="002C4CB9" w:rsidRPr="005E7B84" w:rsidRDefault="002C4CB9" w:rsidP="002C4CB9">
            <w:pPr>
              <w:pStyle w:val="NoSpacing"/>
            </w:pPr>
            <w:r w:rsidRPr="005E7B84">
              <w:t>Total Participants</w:t>
            </w:r>
          </w:p>
          <w:p w14:paraId="01B9B9F4" w14:textId="77777777" w:rsidR="002C4CB9" w:rsidRPr="005E7B84" w:rsidRDefault="002C4CB9" w:rsidP="002C4CB9">
            <w:pPr>
              <w:pStyle w:val="NoSpacing"/>
            </w:pPr>
          </w:p>
        </w:tc>
        <w:tc>
          <w:tcPr>
            <w:tcW w:w="1850" w:type="dxa"/>
          </w:tcPr>
          <w:p w14:paraId="01B9B9F5" w14:textId="77777777" w:rsidR="002C4CB9" w:rsidRPr="005E7B84" w:rsidRDefault="002C4CB9" w:rsidP="002C4CB9">
            <w:pPr>
              <w:pStyle w:val="NoSpacing"/>
            </w:pPr>
            <w:r w:rsidRPr="005E7B84">
              <w:t>Exits Per Month</w:t>
            </w:r>
          </w:p>
        </w:tc>
        <w:tc>
          <w:tcPr>
            <w:tcW w:w="1850" w:type="dxa"/>
          </w:tcPr>
          <w:p w14:paraId="01B9B9F6" w14:textId="77777777" w:rsidR="002C4CB9" w:rsidRPr="005E7B84" w:rsidRDefault="002C4CB9" w:rsidP="002C4CB9">
            <w:pPr>
              <w:pStyle w:val="NoSpacing"/>
            </w:pPr>
            <w:r w:rsidRPr="005E7B84">
              <w:t>Employed At Exit Per Month</w:t>
            </w:r>
          </w:p>
        </w:tc>
        <w:tc>
          <w:tcPr>
            <w:tcW w:w="1945" w:type="dxa"/>
          </w:tcPr>
          <w:p w14:paraId="01B9B9F7" w14:textId="77777777" w:rsidR="002C4CB9" w:rsidRPr="005E7B84" w:rsidRDefault="002C4CB9" w:rsidP="002C4CB9">
            <w:pPr>
              <w:pStyle w:val="NoSpacing"/>
            </w:pPr>
            <w:r w:rsidRPr="005E7B84">
              <w:t xml:space="preserve">Average Wage </w:t>
            </w:r>
            <w:proofErr w:type="gramStart"/>
            <w:r w:rsidRPr="005E7B84">
              <w:t>At</w:t>
            </w:r>
            <w:proofErr w:type="gramEnd"/>
            <w:r w:rsidRPr="005E7B84">
              <w:t xml:space="preserve"> Exit Per Month</w:t>
            </w:r>
          </w:p>
        </w:tc>
      </w:tr>
      <w:tr w:rsidR="00FA1F26" w:rsidRPr="005E7B84" w14:paraId="01B9BA00" w14:textId="77777777" w:rsidTr="002C4CB9">
        <w:tc>
          <w:tcPr>
            <w:tcW w:w="1850" w:type="dxa"/>
          </w:tcPr>
          <w:p w14:paraId="01B9B9F9" w14:textId="77777777" w:rsidR="00FA1F26" w:rsidRPr="005E7B84" w:rsidRDefault="00FA1F26" w:rsidP="00FA1F26">
            <w:pPr>
              <w:pStyle w:val="NoSpacing"/>
            </w:pPr>
            <w:r w:rsidRPr="005E7B84">
              <w:t>Adults</w:t>
            </w:r>
          </w:p>
        </w:tc>
        <w:tc>
          <w:tcPr>
            <w:tcW w:w="1850" w:type="dxa"/>
          </w:tcPr>
          <w:p w14:paraId="01B9B9FA" w14:textId="46BF09B9" w:rsidR="00FA1F26" w:rsidRPr="00992C92" w:rsidRDefault="00E410D7" w:rsidP="00FA1F26">
            <w:pPr>
              <w:pStyle w:val="NoSpacing"/>
            </w:pPr>
            <w:r>
              <w:t>71</w:t>
            </w:r>
          </w:p>
        </w:tc>
        <w:tc>
          <w:tcPr>
            <w:tcW w:w="1850" w:type="dxa"/>
          </w:tcPr>
          <w:p w14:paraId="01B9B9FB" w14:textId="56763A16" w:rsidR="00FA1F26" w:rsidRPr="005E7B84" w:rsidRDefault="00BE37DA" w:rsidP="00FA1F26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9FC" w14:textId="7F2F0C4E" w:rsidR="00FA1F26" w:rsidRPr="005E7B84" w:rsidRDefault="006469B0" w:rsidP="005C493A">
            <w:pPr>
              <w:pStyle w:val="NoSpacing"/>
            </w:pPr>
            <w:r>
              <w:t>71</w:t>
            </w:r>
          </w:p>
        </w:tc>
        <w:tc>
          <w:tcPr>
            <w:tcW w:w="1850" w:type="dxa"/>
          </w:tcPr>
          <w:p w14:paraId="01B9B9FD" w14:textId="2603545D" w:rsidR="00FA1F26" w:rsidRPr="005E7B84" w:rsidRDefault="000A2F63" w:rsidP="00FA1F26">
            <w:pPr>
              <w:pStyle w:val="NoSpacing"/>
            </w:pPr>
            <w:r>
              <w:t>4</w:t>
            </w:r>
          </w:p>
        </w:tc>
        <w:tc>
          <w:tcPr>
            <w:tcW w:w="1850" w:type="dxa"/>
          </w:tcPr>
          <w:p w14:paraId="01B9B9FE" w14:textId="68C834F8" w:rsidR="00FA1F26" w:rsidRPr="005E7B84" w:rsidRDefault="000A2F63" w:rsidP="00FA1F26">
            <w:pPr>
              <w:pStyle w:val="NoSpacing"/>
            </w:pPr>
            <w:r>
              <w:t>4</w:t>
            </w:r>
          </w:p>
        </w:tc>
        <w:tc>
          <w:tcPr>
            <w:tcW w:w="1945" w:type="dxa"/>
          </w:tcPr>
          <w:p w14:paraId="01B9B9FF" w14:textId="5DD72A18" w:rsidR="00FA1F26" w:rsidRPr="005E7B84" w:rsidRDefault="000A2F63" w:rsidP="00FA1F26">
            <w:pPr>
              <w:pStyle w:val="NoSpacing"/>
            </w:pPr>
            <w:r>
              <w:t>$</w:t>
            </w:r>
            <w:r w:rsidR="00204CE9">
              <w:t>24.00</w:t>
            </w:r>
          </w:p>
        </w:tc>
      </w:tr>
      <w:tr w:rsidR="00FA1F26" w:rsidRPr="005E7B84" w14:paraId="01B9BA08" w14:textId="77777777" w:rsidTr="002C4CB9">
        <w:tc>
          <w:tcPr>
            <w:tcW w:w="1850" w:type="dxa"/>
          </w:tcPr>
          <w:p w14:paraId="01B9BA01" w14:textId="77777777" w:rsidR="00FA1F26" w:rsidRPr="005E7B84" w:rsidRDefault="00FA1F26" w:rsidP="00FA1F26">
            <w:pPr>
              <w:pStyle w:val="NoSpacing"/>
            </w:pPr>
            <w:r w:rsidRPr="005E7B84">
              <w:t>Dislocated</w:t>
            </w:r>
          </w:p>
        </w:tc>
        <w:tc>
          <w:tcPr>
            <w:tcW w:w="1850" w:type="dxa"/>
          </w:tcPr>
          <w:p w14:paraId="01B9BA02" w14:textId="4A5280C4" w:rsidR="00FA1F26" w:rsidRPr="00992C92" w:rsidRDefault="00E410D7" w:rsidP="00FA1F26">
            <w:pPr>
              <w:pStyle w:val="NoSpacing"/>
            </w:pPr>
            <w:r>
              <w:t>10</w:t>
            </w:r>
          </w:p>
        </w:tc>
        <w:tc>
          <w:tcPr>
            <w:tcW w:w="1850" w:type="dxa"/>
          </w:tcPr>
          <w:p w14:paraId="01B9BA03" w14:textId="109F373C" w:rsidR="00FA1F26" w:rsidRPr="005E7B84" w:rsidRDefault="00BE37DA" w:rsidP="00FA1F26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A04" w14:textId="7B4E675D" w:rsidR="00FA1F26" w:rsidRPr="005E7B84" w:rsidRDefault="006469B0" w:rsidP="00FA1F26">
            <w:pPr>
              <w:pStyle w:val="NoSpacing"/>
            </w:pPr>
            <w:r>
              <w:t>10</w:t>
            </w:r>
          </w:p>
        </w:tc>
        <w:tc>
          <w:tcPr>
            <w:tcW w:w="1850" w:type="dxa"/>
          </w:tcPr>
          <w:p w14:paraId="01B9BA05" w14:textId="7333D2A0" w:rsidR="00FA1F26" w:rsidRPr="005E7B84" w:rsidRDefault="00286D68" w:rsidP="00FA1F26">
            <w:pPr>
              <w:pStyle w:val="NoSpacing"/>
            </w:pPr>
            <w:r>
              <w:t>2</w:t>
            </w:r>
          </w:p>
        </w:tc>
        <w:tc>
          <w:tcPr>
            <w:tcW w:w="1850" w:type="dxa"/>
          </w:tcPr>
          <w:p w14:paraId="01B9BA06" w14:textId="2624271B" w:rsidR="00FA1F26" w:rsidRPr="005E7B84" w:rsidRDefault="00286D68" w:rsidP="00FA1F26">
            <w:pPr>
              <w:pStyle w:val="NoSpacing"/>
            </w:pPr>
            <w:r>
              <w:t>2</w:t>
            </w:r>
          </w:p>
        </w:tc>
        <w:tc>
          <w:tcPr>
            <w:tcW w:w="1945" w:type="dxa"/>
          </w:tcPr>
          <w:p w14:paraId="01B9BA07" w14:textId="134F7B1F" w:rsidR="00FA1F26" w:rsidRPr="005E7B84" w:rsidRDefault="00286D68" w:rsidP="00FA1F26">
            <w:pPr>
              <w:pStyle w:val="NoSpacing"/>
            </w:pPr>
            <w:r>
              <w:t>$27.85</w:t>
            </w:r>
          </w:p>
        </w:tc>
      </w:tr>
      <w:tr w:rsidR="00FA1F26" w:rsidRPr="005E7B84" w14:paraId="01B9BA10" w14:textId="77777777" w:rsidTr="002C4CB9">
        <w:tc>
          <w:tcPr>
            <w:tcW w:w="1850" w:type="dxa"/>
          </w:tcPr>
          <w:p w14:paraId="01B9BA09" w14:textId="77777777" w:rsidR="00FA1F26" w:rsidRPr="005E7B84" w:rsidRDefault="00FA1F26" w:rsidP="00FA1F26">
            <w:pPr>
              <w:pStyle w:val="NoSpacing"/>
            </w:pPr>
            <w:r w:rsidRPr="005E7B84">
              <w:t>CCMEP</w:t>
            </w:r>
          </w:p>
        </w:tc>
        <w:tc>
          <w:tcPr>
            <w:tcW w:w="1850" w:type="dxa"/>
          </w:tcPr>
          <w:p w14:paraId="01B9BA0A" w14:textId="686FB0DE" w:rsidR="00FA1F26" w:rsidRPr="00992C92" w:rsidRDefault="00E410D7" w:rsidP="00FA1F26">
            <w:pPr>
              <w:pStyle w:val="NoSpacing"/>
            </w:pPr>
            <w:r>
              <w:t>225</w:t>
            </w:r>
          </w:p>
        </w:tc>
        <w:tc>
          <w:tcPr>
            <w:tcW w:w="1850" w:type="dxa"/>
          </w:tcPr>
          <w:p w14:paraId="01B9BA0B" w14:textId="0DC26AAF" w:rsidR="00FA1F26" w:rsidRPr="005E7B84" w:rsidRDefault="00E07256" w:rsidP="00FA1F26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A0C" w14:textId="7F5E2838" w:rsidR="00FA1F26" w:rsidRPr="005E7B84" w:rsidRDefault="006469B0" w:rsidP="00FA1F26">
            <w:pPr>
              <w:pStyle w:val="NoSpacing"/>
            </w:pPr>
            <w:r>
              <w:t>223</w:t>
            </w:r>
          </w:p>
        </w:tc>
        <w:tc>
          <w:tcPr>
            <w:tcW w:w="1850" w:type="dxa"/>
          </w:tcPr>
          <w:p w14:paraId="01B9BA0D" w14:textId="69C40B92" w:rsidR="00FA1F26" w:rsidRPr="005E7B84" w:rsidRDefault="00E67421" w:rsidP="00FA1F26">
            <w:pPr>
              <w:pStyle w:val="NoSpacing"/>
            </w:pPr>
            <w:r>
              <w:t>3</w:t>
            </w:r>
          </w:p>
        </w:tc>
        <w:tc>
          <w:tcPr>
            <w:tcW w:w="1850" w:type="dxa"/>
          </w:tcPr>
          <w:p w14:paraId="01B9BA0E" w14:textId="20FCE198" w:rsidR="00FA1F26" w:rsidRPr="005E7B84" w:rsidRDefault="00E67421" w:rsidP="00FA1F26">
            <w:pPr>
              <w:pStyle w:val="NoSpacing"/>
            </w:pPr>
            <w:r>
              <w:t>1</w:t>
            </w:r>
          </w:p>
        </w:tc>
        <w:tc>
          <w:tcPr>
            <w:tcW w:w="1945" w:type="dxa"/>
          </w:tcPr>
          <w:p w14:paraId="01B9BA0F" w14:textId="0302FE7E" w:rsidR="00FA1F26" w:rsidRPr="005E7B84" w:rsidRDefault="000F5B79" w:rsidP="00FA1F26">
            <w:pPr>
              <w:pStyle w:val="NoSpacing"/>
            </w:pPr>
            <w:r>
              <w:t>$23.00</w:t>
            </w:r>
          </w:p>
        </w:tc>
      </w:tr>
      <w:tr w:rsidR="00FA1F26" w:rsidRPr="005E7B84" w14:paraId="01B9BA18" w14:textId="77777777" w:rsidTr="002C4CB9">
        <w:tc>
          <w:tcPr>
            <w:tcW w:w="1850" w:type="dxa"/>
          </w:tcPr>
          <w:p w14:paraId="01B9BA11" w14:textId="77777777" w:rsidR="00FA1F26" w:rsidRDefault="00FA1F26" w:rsidP="00FA1F26">
            <w:pPr>
              <w:pStyle w:val="NoSpacing"/>
            </w:pPr>
            <w:r>
              <w:t>Fresh Start</w:t>
            </w:r>
          </w:p>
        </w:tc>
        <w:tc>
          <w:tcPr>
            <w:tcW w:w="1850" w:type="dxa"/>
          </w:tcPr>
          <w:p w14:paraId="01B9BA12" w14:textId="060455FD" w:rsidR="00FA1F26" w:rsidRPr="00992C92" w:rsidRDefault="00E410D7" w:rsidP="00FA1F26">
            <w:pPr>
              <w:pStyle w:val="NoSpacing"/>
            </w:pPr>
            <w:r>
              <w:t>237</w:t>
            </w:r>
          </w:p>
        </w:tc>
        <w:tc>
          <w:tcPr>
            <w:tcW w:w="1850" w:type="dxa"/>
          </w:tcPr>
          <w:p w14:paraId="01B9BA13" w14:textId="76837F88" w:rsidR="00FA1F26" w:rsidRDefault="00E07256" w:rsidP="00FA1F26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A14" w14:textId="11F5858C" w:rsidR="00FA1F26" w:rsidRDefault="006469B0" w:rsidP="00FA1F26">
            <w:pPr>
              <w:pStyle w:val="NoSpacing"/>
            </w:pPr>
            <w:r>
              <w:t>237</w:t>
            </w:r>
          </w:p>
        </w:tc>
        <w:tc>
          <w:tcPr>
            <w:tcW w:w="1850" w:type="dxa"/>
          </w:tcPr>
          <w:p w14:paraId="01B9BA15" w14:textId="24E9E451" w:rsidR="00FA1F26" w:rsidRDefault="000F5B79" w:rsidP="00FA1F26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A16" w14:textId="3BE8C847" w:rsidR="00FA1F26" w:rsidRDefault="000F5B79" w:rsidP="00FA1F26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01B9BA17" w14:textId="6C5815E5" w:rsidR="00FA1F26" w:rsidRDefault="000F5B79" w:rsidP="00FA1F26">
            <w:pPr>
              <w:pStyle w:val="NoSpacing"/>
            </w:pPr>
            <w:r>
              <w:t>0</w:t>
            </w:r>
          </w:p>
        </w:tc>
      </w:tr>
      <w:tr w:rsidR="00B514A1" w:rsidRPr="005E7B84" w14:paraId="138EFCC4" w14:textId="77777777" w:rsidTr="002C4CB9">
        <w:tc>
          <w:tcPr>
            <w:tcW w:w="1850" w:type="dxa"/>
          </w:tcPr>
          <w:p w14:paraId="399C45BF" w14:textId="2041F180" w:rsidR="00B514A1" w:rsidRDefault="00B514A1" w:rsidP="00FA1F26">
            <w:pPr>
              <w:pStyle w:val="NoSpacing"/>
            </w:pPr>
            <w:r>
              <w:t xml:space="preserve">Grit </w:t>
            </w:r>
          </w:p>
        </w:tc>
        <w:tc>
          <w:tcPr>
            <w:tcW w:w="1850" w:type="dxa"/>
          </w:tcPr>
          <w:p w14:paraId="3B2C9457" w14:textId="4C39572D" w:rsidR="00B514A1" w:rsidRDefault="00E07256" w:rsidP="00FA1F26">
            <w:pPr>
              <w:pStyle w:val="NoSpacing"/>
            </w:pPr>
            <w:r>
              <w:t>16</w:t>
            </w:r>
          </w:p>
        </w:tc>
        <w:tc>
          <w:tcPr>
            <w:tcW w:w="1850" w:type="dxa"/>
          </w:tcPr>
          <w:p w14:paraId="3843B349" w14:textId="3D1729DA" w:rsidR="00B514A1" w:rsidRDefault="00BA4FC1" w:rsidP="00FA1F26">
            <w:pPr>
              <w:pStyle w:val="NoSpacing"/>
            </w:pPr>
            <w:r>
              <w:t>2</w:t>
            </w:r>
          </w:p>
        </w:tc>
        <w:tc>
          <w:tcPr>
            <w:tcW w:w="1850" w:type="dxa"/>
          </w:tcPr>
          <w:p w14:paraId="1841BDA8" w14:textId="55548CF0" w:rsidR="00B514A1" w:rsidRDefault="00BA4FC1" w:rsidP="00FA1F26">
            <w:pPr>
              <w:pStyle w:val="NoSpacing"/>
            </w:pPr>
            <w:r>
              <w:t>18</w:t>
            </w:r>
          </w:p>
        </w:tc>
        <w:tc>
          <w:tcPr>
            <w:tcW w:w="1850" w:type="dxa"/>
          </w:tcPr>
          <w:p w14:paraId="2D158A1C" w14:textId="0A4CE4AF" w:rsidR="00B514A1" w:rsidRDefault="000F5B79" w:rsidP="00FA1F26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2E6010DD" w14:textId="42EDD608" w:rsidR="00B514A1" w:rsidRDefault="000F5B79" w:rsidP="00FA1F26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3673CD12" w14:textId="3938BD2F" w:rsidR="00B514A1" w:rsidRDefault="000F5B79" w:rsidP="00FA1F26">
            <w:pPr>
              <w:pStyle w:val="NoSpacing"/>
            </w:pPr>
            <w:r>
              <w:t>0</w:t>
            </w:r>
          </w:p>
        </w:tc>
      </w:tr>
    </w:tbl>
    <w:p w14:paraId="5D214C9B" w14:textId="1639AD01" w:rsidR="00FC3640" w:rsidRDefault="005B1EDE" w:rsidP="005B1EDE">
      <w:pPr>
        <w:pStyle w:val="NoSpacing"/>
      </w:pPr>
      <w:r>
        <w:t>Referrals for the month of November</w:t>
      </w:r>
      <w:r w:rsidR="00725F64">
        <w:t>:</w:t>
      </w:r>
      <w:r w:rsidR="00FC3640">
        <w:t xml:space="preserve"> 828</w:t>
      </w:r>
    </w:p>
    <w:p w14:paraId="01B9BA1A" w14:textId="77777777" w:rsidR="002C4CB9" w:rsidRPr="005E7B84" w:rsidRDefault="002C4CB9" w:rsidP="002C4CB9">
      <w:pPr>
        <w:pStyle w:val="NoSpacing"/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945"/>
      </w:tblGrid>
      <w:tr w:rsidR="002C4CB9" w:rsidRPr="005E7B84" w14:paraId="01B9BA25" w14:textId="77777777" w:rsidTr="002C4CB9">
        <w:tc>
          <w:tcPr>
            <w:tcW w:w="1850" w:type="dxa"/>
          </w:tcPr>
          <w:p w14:paraId="01B9BA1B" w14:textId="23C60344" w:rsidR="002C4CB9" w:rsidRPr="005E7B84" w:rsidRDefault="002C15F7" w:rsidP="00550F10">
            <w:pPr>
              <w:pStyle w:val="NoSpacing"/>
              <w:rPr>
                <w:b/>
              </w:rPr>
            </w:pPr>
            <w:r>
              <w:rPr>
                <w:b/>
              </w:rPr>
              <w:t>DECEMBER 202</w:t>
            </w:r>
            <w:r w:rsidR="00961562">
              <w:rPr>
                <w:b/>
              </w:rPr>
              <w:t>4</w:t>
            </w:r>
          </w:p>
        </w:tc>
        <w:tc>
          <w:tcPr>
            <w:tcW w:w="1850" w:type="dxa"/>
          </w:tcPr>
          <w:p w14:paraId="01B9BA1C" w14:textId="77777777" w:rsidR="002C4CB9" w:rsidRPr="005E7B84" w:rsidRDefault="002C4CB9" w:rsidP="002C4CB9">
            <w:pPr>
              <w:pStyle w:val="NoSpacing"/>
            </w:pPr>
            <w:r w:rsidRPr="005E7B84">
              <w:t>Cumulative</w:t>
            </w:r>
          </w:p>
          <w:p w14:paraId="01B9BA1D" w14:textId="77777777" w:rsidR="002C4CB9" w:rsidRPr="005E7B84" w:rsidRDefault="002C4CB9" w:rsidP="002C4CB9">
            <w:pPr>
              <w:pStyle w:val="NoSpacing"/>
            </w:pPr>
            <w:r w:rsidRPr="005E7B84">
              <w:t>Participants</w:t>
            </w:r>
          </w:p>
        </w:tc>
        <w:tc>
          <w:tcPr>
            <w:tcW w:w="1850" w:type="dxa"/>
          </w:tcPr>
          <w:p w14:paraId="01B9BA1E" w14:textId="77777777" w:rsidR="002C4CB9" w:rsidRPr="005E7B84" w:rsidRDefault="002C4CB9" w:rsidP="002C4CB9">
            <w:pPr>
              <w:pStyle w:val="NoSpacing"/>
            </w:pPr>
            <w:r w:rsidRPr="005E7B84">
              <w:t>New Participants</w:t>
            </w:r>
          </w:p>
          <w:p w14:paraId="01B9BA1F" w14:textId="77777777" w:rsidR="002C4CB9" w:rsidRPr="005E7B84" w:rsidRDefault="002C4CB9" w:rsidP="002C4CB9">
            <w:pPr>
              <w:pStyle w:val="NoSpacing"/>
            </w:pPr>
            <w:r w:rsidRPr="005E7B84">
              <w:t>Enrolled</w:t>
            </w:r>
          </w:p>
        </w:tc>
        <w:tc>
          <w:tcPr>
            <w:tcW w:w="1850" w:type="dxa"/>
          </w:tcPr>
          <w:p w14:paraId="01B9BA20" w14:textId="77777777" w:rsidR="002C4CB9" w:rsidRPr="005E7B84" w:rsidRDefault="002C4CB9" w:rsidP="002C4CB9">
            <w:pPr>
              <w:pStyle w:val="NoSpacing"/>
            </w:pPr>
            <w:r w:rsidRPr="005E7B84">
              <w:t>Total Participants</w:t>
            </w:r>
          </w:p>
          <w:p w14:paraId="01B9BA21" w14:textId="77777777" w:rsidR="002C4CB9" w:rsidRPr="005E7B84" w:rsidRDefault="002C4CB9" w:rsidP="002C4CB9">
            <w:pPr>
              <w:pStyle w:val="NoSpacing"/>
            </w:pPr>
          </w:p>
        </w:tc>
        <w:tc>
          <w:tcPr>
            <w:tcW w:w="1850" w:type="dxa"/>
          </w:tcPr>
          <w:p w14:paraId="01B9BA22" w14:textId="77777777" w:rsidR="002C4CB9" w:rsidRPr="005E7B84" w:rsidRDefault="002C4CB9" w:rsidP="002C4CB9">
            <w:pPr>
              <w:pStyle w:val="NoSpacing"/>
            </w:pPr>
            <w:r w:rsidRPr="005E7B84">
              <w:t>Exits Per Month</w:t>
            </w:r>
          </w:p>
        </w:tc>
        <w:tc>
          <w:tcPr>
            <w:tcW w:w="1850" w:type="dxa"/>
          </w:tcPr>
          <w:p w14:paraId="01B9BA23" w14:textId="77777777" w:rsidR="002C4CB9" w:rsidRPr="005E7B84" w:rsidRDefault="002C4CB9" w:rsidP="002C4CB9">
            <w:pPr>
              <w:pStyle w:val="NoSpacing"/>
            </w:pPr>
            <w:r w:rsidRPr="005E7B84">
              <w:t>Employed At Exit Per Month</w:t>
            </w:r>
          </w:p>
        </w:tc>
        <w:tc>
          <w:tcPr>
            <w:tcW w:w="1945" w:type="dxa"/>
          </w:tcPr>
          <w:p w14:paraId="01B9BA24" w14:textId="77777777" w:rsidR="002C4CB9" w:rsidRPr="005E7B84" w:rsidRDefault="002C4CB9" w:rsidP="002C4CB9">
            <w:pPr>
              <w:pStyle w:val="NoSpacing"/>
            </w:pPr>
            <w:r w:rsidRPr="005E7B84">
              <w:t xml:space="preserve">Average Wage </w:t>
            </w:r>
            <w:proofErr w:type="gramStart"/>
            <w:r w:rsidRPr="005E7B84">
              <w:t>At</w:t>
            </w:r>
            <w:proofErr w:type="gramEnd"/>
            <w:r w:rsidRPr="005E7B84">
              <w:t xml:space="preserve"> Exit Per Month</w:t>
            </w:r>
          </w:p>
        </w:tc>
      </w:tr>
      <w:tr w:rsidR="00785193" w:rsidRPr="005E7B84" w14:paraId="01B9BA2D" w14:textId="77777777" w:rsidTr="002C4CB9">
        <w:tc>
          <w:tcPr>
            <w:tcW w:w="1850" w:type="dxa"/>
          </w:tcPr>
          <w:p w14:paraId="01B9BA26" w14:textId="77777777" w:rsidR="00785193" w:rsidRPr="005E7B84" w:rsidRDefault="00785193" w:rsidP="00785193">
            <w:pPr>
              <w:pStyle w:val="NoSpacing"/>
            </w:pPr>
            <w:r w:rsidRPr="005E7B84">
              <w:t>Adults</w:t>
            </w:r>
          </w:p>
        </w:tc>
        <w:tc>
          <w:tcPr>
            <w:tcW w:w="1850" w:type="dxa"/>
          </w:tcPr>
          <w:p w14:paraId="01B9BA27" w14:textId="7FE8D6D3" w:rsidR="00785193" w:rsidRPr="005E7B84" w:rsidRDefault="00785193" w:rsidP="00785193">
            <w:pPr>
              <w:pStyle w:val="NoSpacing"/>
            </w:pPr>
          </w:p>
        </w:tc>
        <w:tc>
          <w:tcPr>
            <w:tcW w:w="1850" w:type="dxa"/>
          </w:tcPr>
          <w:p w14:paraId="01B9BA28" w14:textId="228661A7" w:rsidR="00785193" w:rsidRPr="005E7B84" w:rsidRDefault="00785193" w:rsidP="00785193">
            <w:pPr>
              <w:pStyle w:val="NoSpacing"/>
            </w:pPr>
          </w:p>
        </w:tc>
        <w:tc>
          <w:tcPr>
            <w:tcW w:w="1850" w:type="dxa"/>
          </w:tcPr>
          <w:p w14:paraId="01B9BA29" w14:textId="185D0708" w:rsidR="00785193" w:rsidRPr="005E7B84" w:rsidRDefault="00785193" w:rsidP="00785193">
            <w:pPr>
              <w:pStyle w:val="NoSpacing"/>
            </w:pPr>
          </w:p>
        </w:tc>
        <w:tc>
          <w:tcPr>
            <w:tcW w:w="1850" w:type="dxa"/>
          </w:tcPr>
          <w:p w14:paraId="01B9BA2A" w14:textId="43E37CB2" w:rsidR="00785193" w:rsidRPr="005E7B84" w:rsidRDefault="00785193" w:rsidP="00785193">
            <w:pPr>
              <w:pStyle w:val="NoSpacing"/>
            </w:pPr>
          </w:p>
        </w:tc>
        <w:tc>
          <w:tcPr>
            <w:tcW w:w="1850" w:type="dxa"/>
          </w:tcPr>
          <w:p w14:paraId="01B9BA2B" w14:textId="09339AC0" w:rsidR="00785193" w:rsidRPr="005E7B84" w:rsidRDefault="00785193" w:rsidP="00785193">
            <w:pPr>
              <w:pStyle w:val="NoSpacing"/>
            </w:pPr>
          </w:p>
        </w:tc>
        <w:tc>
          <w:tcPr>
            <w:tcW w:w="1945" w:type="dxa"/>
          </w:tcPr>
          <w:p w14:paraId="01B9BA2C" w14:textId="1BC46250" w:rsidR="00785193" w:rsidRPr="005E7B84" w:rsidRDefault="00785193" w:rsidP="00785193">
            <w:pPr>
              <w:pStyle w:val="NoSpacing"/>
            </w:pPr>
          </w:p>
        </w:tc>
      </w:tr>
      <w:tr w:rsidR="00785193" w:rsidRPr="005E7B84" w14:paraId="01B9BA35" w14:textId="77777777" w:rsidTr="002C4CB9">
        <w:tc>
          <w:tcPr>
            <w:tcW w:w="1850" w:type="dxa"/>
          </w:tcPr>
          <w:p w14:paraId="01B9BA2E" w14:textId="77777777" w:rsidR="00785193" w:rsidRPr="005E7B84" w:rsidRDefault="00785193" w:rsidP="00785193">
            <w:pPr>
              <w:pStyle w:val="NoSpacing"/>
            </w:pPr>
            <w:r w:rsidRPr="005E7B84">
              <w:t>Dislocated</w:t>
            </w:r>
          </w:p>
        </w:tc>
        <w:tc>
          <w:tcPr>
            <w:tcW w:w="1850" w:type="dxa"/>
          </w:tcPr>
          <w:p w14:paraId="01B9BA2F" w14:textId="57FC5121" w:rsidR="00785193" w:rsidRPr="005E7B84" w:rsidRDefault="00785193" w:rsidP="00785193">
            <w:pPr>
              <w:pStyle w:val="NoSpacing"/>
            </w:pPr>
          </w:p>
        </w:tc>
        <w:tc>
          <w:tcPr>
            <w:tcW w:w="1850" w:type="dxa"/>
          </w:tcPr>
          <w:p w14:paraId="01B9BA30" w14:textId="05C1566E" w:rsidR="00785193" w:rsidRPr="005E7B84" w:rsidRDefault="00785193" w:rsidP="00F94710">
            <w:pPr>
              <w:pStyle w:val="NoSpacing"/>
            </w:pPr>
          </w:p>
        </w:tc>
        <w:tc>
          <w:tcPr>
            <w:tcW w:w="1850" w:type="dxa"/>
          </w:tcPr>
          <w:p w14:paraId="01B9BA31" w14:textId="651D5B9A" w:rsidR="00785193" w:rsidRPr="005E7B84" w:rsidRDefault="00785193" w:rsidP="00785193">
            <w:pPr>
              <w:pStyle w:val="NoSpacing"/>
            </w:pPr>
          </w:p>
        </w:tc>
        <w:tc>
          <w:tcPr>
            <w:tcW w:w="1850" w:type="dxa"/>
          </w:tcPr>
          <w:p w14:paraId="01B9BA32" w14:textId="32501224" w:rsidR="00785193" w:rsidRPr="005E7B84" w:rsidRDefault="00785193" w:rsidP="00785193">
            <w:pPr>
              <w:pStyle w:val="NoSpacing"/>
            </w:pPr>
          </w:p>
        </w:tc>
        <w:tc>
          <w:tcPr>
            <w:tcW w:w="1850" w:type="dxa"/>
          </w:tcPr>
          <w:p w14:paraId="01B9BA33" w14:textId="44D4B7D5" w:rsidR="00785193" w:rsidRPr="005E7B84" w:rsidRDefault="00785193" w:rsidP="00785193">
            <w:pPr>
              <w:pStyle w:val="NoSpacing"/>
            </w:pPr>
          </w:p>
        </w:tc>
        <w:tc>
          <w:tcPr>
            <w:tcW w:w="1945" w:type="dxa"/>
          </w:tcPr>
          <w:p w14:paraId="01B9BA34" w14:textId="2F9D4E88" w:rsidR="00785193" w:rsidRPr="005E7B84" w:rsidRDefault="00785193" w:rsidP="00785193">
            <w:pPr>
              <w:pStyle w:val="NoSpacing"/>
            </w:pPr>
          </w:p>
        </w:tc>
      </w:tr>
      <w:tr w:rsidR="00785193" w:rsidRPr="005E7B84" w14:paraId="01B9BA3D" w14:textId="77777777" w:rsidTr="002C4CB9">
        <w:tc>
          <w:tcPr>
            <w:tcW w:w="1850" w:type="dxa"/>
          </w:tcPr>
          <w:p w14:paraId="01B9BA36" w14:textId="77777777" w:rsidR="00785193" w:rsidRPr="005E7B84" w:rsidRDefault="00785193" w:rsidP="00785193">
            <w:pPr>
              <w:pStyle w:val="NoSpacing"/>
            </w:pPr>
            <w:r w:rsidRPr="005E7B84">
              <w:t>CCMEP</w:t>
            </w:r>
          </w:p>
        </w:tc>
        <w:tc>
          <w:tcPr>
            <w:tcW w:w="1850" w:type="dxa"/>
          </w:tcPr>
          <w:p w14:paraId="01B9BA37" w14:textId="40DA7D51" w:rsidR="00785193" w:rsidRPr="005E7B84" w:rsidRDefault="00785193" w:rsidP="00785193">
            <w:pPr>
              <w:pStyle w:val="NoSpacing"/>
            </w:pPr>
          </w:p>
        </w:tc>
        <w:tc>
          <w:tcPr>
            <w:tcW w:w="1850" w:type="dxa"/>
          </w:tcPr>
          <w:p w14:paraId="01B9BA38" w14:textId="190651F6" w:rsidR="00785193" w:rsidRPr="005E7B84" w:rsidRDefault="00785193" w:rsidP="00785193">
            <w:pPr>
              <w:pStyle w:val="NoSpacing"/>
            </w:pPr>
          </w:p>
        </w:tc>
        <w:tc>
          <w:tcPr>
            <w:tcW w:w="1850" w:type="dxa"/>
          </w:tcPr>
          <w:p w14:paraId="01B9BA39" w14:textId="2283136D" w:rsidR="00785193" w:rsidRPr="005E7B84" w:rsidRDefault="00785193" w:rsidP="00785193">
            <w:pPr>
              <w:pStyle w:val="NoSpacing"/>
            </w:pPr>
          </w:p>
        </w:tc>
        <w:tc>
          <w:tcPr>
            <w:tcW w:w="1850" w:type="dxa"/>
          </w:tcPr>
          <w:p w14:paraId="01B9BA3A" w14:textId="198CF3E6" w:rsidR="00785193" w:rsidRPr="005E7B84" w:rsidRDefault="00785193" w:rsidP="00785193">
            <w:pPr>
              <w:pStyle w:val="NoSpacing"/>
            </w:pPr>
          </w:p>
        </w:tc>
        <w:tc>
          <w:tcPr>
            <w:tcW w:w="1850" w:type="dxa"/>
          </w:tcPr>
          <w:p w14:paraId="01B9BA3B" w14:textId="4F7573FA" w:rsidR="00785193" w:rsidRPr="005E7B84" w:rsidRDefault="00785193" w:rsidP="00785193">
            <w:pPr>
              <w:pStyle w:val="NoSpacing"/>
            </w:pPr>
          </w:p>
        </w:tc>
        <w:tc>
          <w:tcPr>
            <w:tcW w:w="1945" w:type="dxa"/>
          </w:tcPr>
          <w:p w14:paraId="01B9BA3C" w14:textId="67EF2B37" w:rsidR="00785193" w:rsidRPr="005E7B84" w:rsidRDefault="00785193" w:rsidP="00785193">
            <w:pPr>
              <w:pStyle w:val="NoSpacing"/>
            </w:pPr>
          </w:p>
        </w:tc>
      </w:tr>
      <w:tr w:rsidR="00785193" w:rsidRPr="005E7B84" w14:paraId="01B9BA45" w14:textId="77777777" w:rsidTr="003206AD">
        <w:trPr>
          <w:trHeight w:val="278"/>
        </w:trPr>
        <w:tc>
          <w:tcPr>
            <w:tcW w:w="1850" w:type="dxa"/>
          </w:tcPr>
          <w:p w14:paraId="01B9BA3E" w14:textId="77777777" w:rsidR="00785193" w:rsidRDefault="00785193" w:rsidP="00785193">
            <w:pPr>
              <w:pStyle w:val="NoSpacing"/>
            </w:pPr>
            <w:r>
              <w:t>Fresh Start</w:t>
            </w:r>
          </w:p>
        </w:tc>
        <w:tc>
          <w:tcPr>
            <w:tcW w:w="1850" w:type="dxa"/>
          </w:tcPr>
          <w:p w14:paraId="01B9BA3F" w14:textId="5D59BE50" w:rsidR="00394728" w:rsidRDefault="00394728" w:rsidP="00785193">
            <w:pPr>
              <w:pStyle w:val="NoSpacing"/>
            </w:pPr>
          </w:p>
        </w:tc>
        <w:tc>
          <w:tcPr>
            <w:tcW w:w="1850" w:type="dxa"/>
          </w:tcPr>
          <w:p w14:paraId="01B9BA40" w14:textId="56E6DB07" w:rsidR="00785193" w:rsidRDefault="00785193" w:rsidP="00785193">
            <w:pPr>
              <w:pStyle w:val="NoSpacing"/>
            </w:pPr>
          </w:p>
        </w:tc>
        <w:tc>
          <w:tcPr>
            <w:tcW w:w="1850" w:type="dxa"/>
          </w:tcPr>
          <w:p w14:paraId="01B9BA41" w14:textId="716D7ED2" w:rsidR="00785193" w:rsidRDefault="00785193" w:rsidP="00785193">
            <w:pPr>
              <w:pStyle w:val="NoSpacing"/>
            </w:pPr>
          </w:p>
        </w:tc>
        <w:tc>
          <w:tcPr>
            <w:tcW w:w="1850" w:type="dxa"/>
          </w:tcPr>
          <w:p w14:paraId="01B9BA42" w14:textId="10A731FB" w:rsidR="00785193" w:rsidRDefault="00785193" w:rsidP="00785193">
            <w:pPr>
              <w:pStyle w:val="NoSpacing"/>
            </w:pPr>
          </w:p>
        </w:tc>
        <w:tc>
          <w:tcPr>
            <w:tcW w:w="1850" w:type="dxa"/>
          </w:tcPr>
          <w:p w14:paraId="01B9BA43" w14:textId="79352F0A" w:rsidR="00785193" w:rsidRDefault="00785193" w:rsidP="00785193">
            <w:pPr>
              <w:pStyle w:val="NoSpacing"/>
            </w:pPr>
          </w:p>
        </w:tc>
        <w:tc>
          <w:tcPr>
            <w:tcW w:w="1945" w:type="dxa"/>
          </w:tcPr>
          <w:p w14:paraId="01B9BA44" w14:textId="085A9011" w:rsidR="00EA2277" w:rsidRDefault="00EA2277" w:rsidP="00785193">
            <w:pPr>
              <w:pStyle w:val="NoSpacing"/>
            </w:pPr>
          </w:p>
        </w:tc>
      </w:tr>
    </w:tbl>
    <w:p w14:paraId="01B9BA46" w14:textId="3390860F" w:rsidR="005B1EDE" w:rsidRDefault="005B1EDE" w:rsidP="005B1EDE">
      <w:pPr>
        <w:pStyle w:val="NoSpacing"/>
      </w:pPr>
      <w:r>
        <w:t>Referrals for the month of December</w:t>
      </w:r>
      <w:r w:rsidR="002C15F7">
        <w:t xml:space="preserve">: </w:t>
      </w:r>
    </w:p>
    <w:p w14:paraId="01B9BA47" w14:textId="77777777" w:rsidR="00EA2277" w:rsidRDefault="00EA2277" w:rsidP="005B1EDE">
      <w:pPr>
        <w:pStyle w:val="NoSpacing"/>
      </w:pPr>
    </w:p>
    <w:p w14:paraId="01B9BA48" w14:textId="77777777" w:rsidR="002C4CB9" w:rsidRPr="005E7B84" w:rsidRDefault="002C4CB9" w:rsidP="002C4CB9">
      <w:pPr>
        <w:pStyle w:val="NoSpacing"/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945"/>
      </w:tblGrid>
      <w:tr w:rsidR="002C4CB9" w:rsidRPr="005E7B84" w14:paraId="01B9BA53" w14:textId="77777777" w:rsidTr="002C4CB9">
        <w:tc>
          <w:tcPr>
            <w:tcW w:w="1850" w:type="dxa"/>
          </w:tcPr>
          <w:p w14:paraId="01B9BA49" w14:textId="10CDFAEA" w:rsidR="002C4CB9" w:rsidRPr="005E7B84" w:rsidRDefault="002C15F7" w:rsidP="00550F10">
            <w:pPr>
              <w:pStyle w:val="NoSpacing"/>
              <w:rPr>
                <w:b/>
              </w:rPr>
            </w:pPr>
            <w:r>
              <w:rPr>
                <w:b/>
              </w:rPr>
              <w:t>JANUARY 202</w:t>
            </w:r>
            <w:r w:rsidR="002E0986">
              <w:rPr>
                <w:b/>
              </w:rPr>
              <w:t>4</w:t>
            </w:r>
          </w:p>
        </w:tc>
        <w:tc>
          <w:tcPr>
            <w:tcW w:w="1850" w:type="dxa"/>
          </w:tcPr>
          <w:p w14:paraId="01B9BA4A" w14:textId="77777777" w:rsidR="002C4CB9" w:rsidRPr="005E7B84" w:rsidRDefault="002C4CB9" w:rsidP="002C4CB9">
            <w:pPr>
              <w:pStyle w:val="NoSpacing"/>
            </w:pPr>
            <w:r w:rsidRPr="005E7B84">
              <w:t>Cumulative</w:t>
            </w:r>
          </w:p>
          <w:p w14:paraId="01B9BA4B" w14:textId="77777777" w:rsidR="002C4CB9" w:rsidRPr="005E7B84" w:rsidRDefault="002C4CB9" w:rsidP="002C4CB9">
            <w:pPr>
              <w:pStyle w:val="NoSpacing"/>
            </w:pPr>
            <w:r w:rsidRPr="005E7B84">
              <w:t>Participants</w:t>
            </w:r>
          </w:p>
        </w:tc>
        <w:tc>
          <w:tcPr>
            <w:tcW w:w="1850" w:type="dxa"/>
          </w:tcPr>
          <w:p w14:paraId="01B9BA4C" w14:textId="77777777" w:rsidR="002C4CB9" w:rsidRPr="005E7B84" w:rsidRDefault="002C4CB9" w:rsidP="002C4CB9">
            <w:pPr>
              <w:pStyle w:val="NoSpacing"/>
            </w:pPr>
            <w:r w:rsidRPr="005E7B84">
              <w:t>New Participants</w:t>
            </w:r>
          </w:p>
          <w:p w14:paraId="01B9BA4D" w14:textId="77777777" w:rsidR="002C4CB9" w:rsidRPr="005E7B84" w:rsidRDefault="002C4CB9" w:rsidP="002C4CB9">
            <w:pPr>
              <w:pStyle w:val="NoSpacing"/>
            </w:pPr>
            <w:r w:rsidRPr="005E7B84">
              <w:t>Enrolled</w:t>
            </w:r>
          </w:p>
        </w:tc>
        <w:tc>
          <w:tcPr>
            <w:tcW w:w="1850" w:type="dxa"/>
          </w:tcPr>
          <w:p w14:paraId="01B9BA4E" w14:textId="77777777" w:rsidR="002C4CB9" w:rsidRPr="005E7B84" w:rsidRDefault="002C4CB9" w:rsidP="002C4CB9">
            <w:pPr>
              <w:pStyle w:val="NoSpacing"/>
            </w:pPr>
            <w:r w:rsidRPr="005E7B84">
              <w:t>Total Participants</w:t>
            </w:r>
          </w:p>
          <w:p w14:paraId="01B9BA4F" w14:textId="77777777" w:rsidR="002C4CB9" w:rsidRPr="005E7B84" w:rsidRDefault="002C4CB9" w:rsidP="002C4CB9">
            <w:pPr>
              <w:pStyle w:val="NoSpacing"/>
            </w:pPr>
          </w:p>
        </w:tc>
        <w:tc>
          <w:tcPr>
            <w:tcW w:w="1850" w:type="dxa"/>
          </w:tcPr>
          <w:p w14:paraId="01B9BA50" w14:textId="77777777" w:rsidR="002C4CB9" w:rsidRPr="005E7B84" w:rsidRDefault="002C4CB9" w:rsidP="002C4CB9">
            <w:pPr>
              <w:pStyle w:val="NoSpacing"/>
            </w:pPr>
            <w:r w:rsidRPr="005E7B84">
              <w:t>Exits Per Month</w:t>
            </w:r>
          </w:p>
        </w:tc>
        <w:tc>
          <w:tcPr>
            <w:tcW w:w="1850" w:type="dxa"/>
          </w:tcPr>
          <w:p w14:paraId="01B9BA51" w14:textId="77777777" w:rsidR="002C4CB9" w:rsidRPr="005E7B84" w:rsidRDefault="002C4CB9" w:rsidP="002C4CB9">
            <w:pPr>
              <w:pStyle w:val="NoSpacing"/>
            </w:pPr>
            <w:r w:rsidRPr="005E7B84">
              <w:t>Employed At Exit Per Month</w:t>
            </w:r>
          </w:p>
        </w:tc>
        <w:tc>
          <w:tcPr>
            <w:tcW w:w="1945" w:type="dxa"/>
          </w:tcPr>
          <w:p w14:paraId="01B9BA52" w14:textId="77777777" w:rsidR="002C4CB9" w:rsidRPr="005E7B84" w:rsidRDefault="002C4CB9" w:rsidP="002C4CB9">
            <w:pPr>
              <w:pStyle w:val="NoSpacing"/>
            </w:pPr>
            <w:r w:rsidRPr="005E7B84">
              <w:t xml:space="preserve">Average Wage </w:t>
            </w:r>
            <w:proofErr w:type="gramStart"/>
            <w:r w:rsidRPr="005E7B84">
              <w:t>At</w:t>
            </w:r>
            <w:proofErr w:type="gramEnd"/>
            <w:r w:rsidRPr="005E7B84">
              <w:t xml:space="preserve"> Exit Per Month</w:t>
            </w:r>
          </w:p>
        </w:tc>
      </w:tr>
      <w:tr w:rsidR="002C4CB9" w:rsidRPr="005E7B84" w14:paraId="01B9BA5B" w14:textId="77777777" w:rsidTr="002C4CB9">
        <w:tc>
          <w:tcPr>
            <w:tcW w:w="1850" w:type="dxa"/>
          </w:tcPr>
          <w:p w14:paraId="01B9BA54" w14:textId="77777777" w:rsidR="002C4CB9" w:rsidRPr="005E7B84" w:rsidRDefault="002C4CB9" w:rsidP="002C4CB9">
            <w:pPr>
              <w:pStyle w:val="NoSpacing"/>
            </w:pPr>
            <w:r w:rsidRPr="005E7B84">
              <w:t>Adults</w:t>
            </w:r>
          </w:p>
        </w:tc>
        <w:tc>
          <w:tcPr>
            <w:tcW w:w="1850" w:type="dxa"/>
          </w:tcPr>
          <w:p w14:paraId="01B9BA55" w14:textId="77777777" w:rsidR="002C4CB9" w:rsidRPr="005E7B84" w:rsidRDefault="009947C6" w:rsidP="002C4CB9">
            <w:pPr>
              <w:pStyle w:val="NoSpacing"/>
            </w:pPr>
            <w:r>
              <w:t>75</w:t>
            </w:r>
          </w:p>
        </w:tc>
        <w:tc>
          <w:tcPr>
            <w:tcW w:w="1850" w:type="dxa"/>
          </w:tcPr>
          <w:p w14:paraId="01B9BA56" w14:textId="77777777" w:rsidR="002C4CB9" w:rsidRPr="005E7B84" w:rsidRDefault="009947C6" w:rsidP="002C4CB9">
            <w:pPr>
              <w:pStyle w:val="NoSpacing"/>
            </w:pPr>
            <w:r>
              <w:t>3</w:t>
            </w:r>
          </w:p>
        </w:tc>
        <w:tc>
          <w:tcPr>
            <w:tcW w:w="1850" w:type="dxa"/>
          </w:tcPr>
          <w:p w14:paraId="01B9BA57" w14:textId="77777777" w:rsidR="002C4CB9" w:rsidRPr="005E7B84" w:rsidRDefault="009947C6" w:rsidP="002C4CB9">
            <w:pPr>
              <w:pStyle w:val="NoSpacing"/>
            </w:pPr>
            <w:r>
              <w:t>78</w:t>
            </w:r>
          </w:p>
        </w:tc>
        <w:tc>
          <w:tcPr>
            <w:tcW w:w="1850" w:type="dxa"/>
          </w:tcPr>
          <w:p w14:paraId="01B9BA58" w14:textId="77777777" w:rsidR="002C4CB9" w:rsidRPr="005E7B84" w:rsidRDefault="00C63289" w:rsidP="002C4CB9">
            <w:pPr>
              <w:pStyle w:val="NoSpacing"/>
            </w:pPr>
            <w:r>
              <w:t>5</w:t>
            </w:r>
          </w:p>
        </w:tc>
        <w:tc>
          <w:tcPr>
            <w:tcW w:w="1850" w:type="dxa"/>
          </w:tcPr>
          <w:p w14:paraId="01B9BA59" w14:textId="77777777" w:rsidR="002C4CB9" w:rsidRPr="005E7B84" w:rsidRDefault="00C63289" w:rsidP="002C4CB9">
            <w:pPr>
              <w:pStyle w:val="NoSpacing"/>
            </w:pPr>
            <w:r>
              <w:t>4</w:t>
            </w:r>
          </w:p>
        </w:tc>
        <w:tc>
          <w:tcPr>
            <w:tcW w:w="1945" w:type="dxa"/>
          </w:tcPr>
          <w:p w14:paraId="01B9BA5A" w14:textId="77777777" w:rsidR="002C4CB9" w:rsidRPr="005E7B84" w:rsidRDefault="005C493A" w:rsidP="002C4CB9">
            <w:pPr>
              <w:pStyle w:val="NoSpacing"/>
            </w:pPr>
            <w:r>
              <w:t>$</w:t>
            </w:r>
            <w:r w:rsidR="00C63289">
              <w:t>21.00</w:t>
            </w:r>
          </w:p>
        </w:tc>
      </w:tr>
      <w:tr w:rsidR="002C4CB9" w:rsidRPr="005E7B84" w14:paraId="01B9BA63" w14:textId="77777777" w:rsidTr="002C4CB9">
        <w:tc>
          <w:tcPr>
            <w:tcW w:w="1850" w:type="dxa"/>
          </w:tcPr>
          <w:p w14:paraId="01B9BA5C" w14:textId="77777777" w:rsidR="002C4CB9" w:rsidRPr="005E7B84" w:rsidRDefault="002C4CB9" w:rsidP="002C4CB9">
            <w:pPr>
              <w:pStyle w:val="NoSpacing"/>
            </w:pPr>
            <w:r w:rsidRPr="005E7B84">
              <w:t>Dislocated</w:t>
            </w:r>
          </w:p>
        </w:tc>
        <w:tc>
          <w:tcPr>
            <w:tcW w:w="1850" w:type="dxa"/>
          </w:tcPr>
          <w:p w14:paraId="01B9BA5D" w14:textId="77777777" w:rsidR="002C4CB9" w:rsidRPr="005E7B84" w:rsidRDefault="009947C6" w:rsidP="002C4CB9">
            <w:pPr>
              <w:pStyle w:val="NoSpacing"/>
            </w:pPr>
            <w:r>
              <w:t>9</w:t>
            </w:r>
          </w:p>
        </w:tc>
        <w:tc>
          <w:tcPr>
            <w:tcW w:w="1850" w:type="dxa"/>
          </w:tcPr>
          <w:p w14:paraId="01B9BA5E" w14:textId="77777777" w:rsidR="002C4CB9" w:rsidRPr="005E7B84" w:rsidRDefault="009947C6" w:rsidP="002C4CB9">
            <w:pPr>
              <w:pStyle w:val="NoSpacing"/>
            </w:pPr>
            <w:r>
              <w:t>1</w:t>
            </w:r>
          </w:p>
        </w:tc>
        <w:tc>
          <w:tcPr>
            <w:tcW w:w="1850" w:type="dxa"/>
          </w:tcPr>
          <w:p w14:paraId="01B9BA5F" w14:textId="77777777" w:rsidR="002C4CB9" w:rsidRPr="005E7B84" w:rsidRDefault="009947C6" w:rsidP="002C4CB9">
            <w:pPr>
              <w:pStyle w:val="NoSpacing"/>
            </w:pPr>
            <w:r>
              <w:t>10</w:t>
            </w:r>
          </w:p>
        </w:tc>
        <w:tc>
          <w:tcPr>
            <w:tcW w:w="1850" w:type="dxa"/>
          </w:tcPr>
          <w:p w14:paraId="01B9BA60" w14:textId="77777777" w:rsidR="002C4CB9" w:rsidRPr="005E7B84" w:rsidRDefault="00C63289" w:rsidP="002C4CB9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A61" w14:textId="77777777" w:rsidR="002C4CB9" w:rsidRPr="005E7B84" w:rsidRDefault="00C63289" w:rsidP="002C4CB9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01B9BA62" w14:textId="77777777" w:rsidR="002C4CB9" w:rsidRPr="005E7B84" w:rsidRDefault="005C493A" w:rsidP="002C4CB9">
            <w:pPr>
              <w:pStyle w:val="NoSpacing"/>
            </w:pPr>
            <w:r>
              <w:t>$</w:t>
            </w:r>
            <w:r w:rsidR="00C63289">
              <w:t>0.00</w:t>
            </w:r>
          </w:p>
        </w:tc>
      </w:tr>
      <w:tr w:rsidR="002C4CB9" w:rsidRPr="005E7B84" w14:paraId="01B9BA6B" w14:textId="77777777" w:rsidTr="002C4CB9">
        <w:tc>
          <w:tcPr>
            <w:tcW w:w="1850" w:type="dxa"/>
          </w:tcPr>
          <w:p w14:paraId="01B9BA64" w14:textId="77777777" w:rsidR="002C4CB9" w:rsidRPr="005E7B84" w:rsidRDefault="002C4CB9" w:rsidP="002C4CB9">
            <w:pPr>
              <w:pStyle w:val="NoSpacing"/>
            </w:pPr>
            <w:r w:rsidRPr="005E7B84">
              <w:t>CCMEP</w:t>
            </w:r>
          </w:p>
        </w:tc>
        <w:tc>
          <w:tcPr>
            <w:tcW w:w="1850" w:type="dxa"/>
          </w:tcPr>
          <w:p w14:paraId="01B9BA65" w14:textId="77777777" w:rsidR="002C4CB9" w:rsidRPr="005E7B84" w:rsidRDefault="009947C6" w:rsidP="002C4CB9">
            <w:pPr>
              <w:pStyle w:val="NoSpacing"/>
            </w:pPr>
            <w:r>
              <w:t>202</w:t>
            </w:r>
          </w:p>
        </w:tc>
        <w:tc>
          <w:tcPr>
            <w:tcW w:w="1850" w:type="dxa"/>
          </w:tcPr>
          <w:p w14:paraId="01B9BA66" w14:textId="77777777" w:rsidR="002C4CB9" w:rsidRPr="005E7B84" w:rsidRDefault="009947C6" w:rsidP="002C4CB9">
            <w:pPr>
              <w:pStyle w:val="NoSpacing"/>
            </w:pPr>
            <w:r>
              <w:t>15</w:t>
            </w:r>
          </w:p>
        </w:tc>
        <w:tc>
          <w:tcPr>
            <w:tcW w:w="1850" w:type="dxa"/>
          </w:tcPr>
          <w:p w14:paraId="01B9BA67" w14:textId="77777777" w:rsidR="002C4CB9" w:rsidRPr="005E7B84" w:rsidRDefault="009947C6" w:rsidP="002C4CB9">
            <w:pPr>
              <w:pStyle w:val="NoSpacing"/>
            </w:pPr>
            <w:r>
              <w:t>217</w:t>
            </w:r>
          </w:p>
        </w:tc>
        <w:tc>
          <w:tcPr>
            <w:tcW w:w="1850" w:type="dxa"/>
          </w:tcPr>
          <w:p w14:paraId="01B9BA68" w14:textId="77777777" w:rsidR="002C4CB9" w:rsidRPr="005E7B84" w:rsidRDefault="00C63289" w:rsidP="002C4CB9">
            <w:pPr>
              <w:pStyle w:val="NoSpacing"/>
            </w:pPr>
            <w:r>
              <w:t>2</w:t>
            </w:r>
          </w:p>
        </w:tc>
        <w:tc>
          <w:tcPr>
            <w:tcW w:w="1850" w:type="dxa"/>
          </w:tcPr>
          <w:p w14:paraId="01B9BA69" w14:textId="77777777" w:rsidR="002C4CB9" w:rsidRPr="005E7B84" w:rsidRDefault="00C63289" w:rsidP="002C4CB9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01B9BA6A" w14:textId="77777777" w:rsidR="002C4CB9" w:rsidRPr="005E7B84" w:rsidRDefault="005C493A" w:rsidP="004D4D91">
            <w:pPr>
              <w:pStyle w:val="NoSpacing"/>
            </w:pPr>
            <w:r>
              <w:t>$</w:t>
            </w:r>
            <w:r w:rsidR="00C63289">
              <w:t>0.00</w:t>
            </w:r>
          </w:p>
        </w:tc>
      </w:tr>
      <w:tr w:rsidR="00E5447C" w:rsidRPr="005E7B84" w14:paraId="01B9BA73" w14:textId="77777777" w:rsidTr="002C4CB9">
        <w:tc>
          <w:tcPr>
            <w:tcW w:w="1850" w:type="dxa"/>
          </w:tcPr>
          <w:p w14:paraId="01B9BA6C" w14:textId="77777777" w:rsidR="00E5447C" w:rsidRDefault="00DD67DA" w:rsidP="003206AD">
            <w:pPr>
              <w:pStyle w:val="NoSpacing"/>
            </w:pPr>
            <w:r>
              <w:t>Fresh Start</w:t>
            </w:r>
          </w:p>
        </w:tc>
        <w:tc>
          <w:tcPr>
            <w:tcW w:w="1850" w:type="dxa"/>
          </w:tcPr>
          <w:p w14:paraId="01B9BA6D" w14:textId="77777777" w:rsidR="00E5447C" w:rsidRDefault="009947C6" w:rsidP="002C4CB9">
            <w:pPr>
              <w:pStyle w:val="NoSpacing"/>
            </w:pPr>
            <w:r>
              <w:t>212</w:t>
            </w:r>
          </w:p>
        </w:tc>
        <w:tc>
          <w:tcPr>
            <w:tcW w:w="1850" w:type="dxa"/>
          </w:tcPr>
          <w:p w14:paraId="01B9BA6E" w14:textId="77777777" w:rsidR="00E5447C" w:rsidRDefault="009947C6" w:rsidP="002C4CB9">
            <w:pPr>
              <w:pStyle w:val="NoSpacing"/>
            </w:pPr>
            <w:r>
              <w:t>16</w:t>
            </w:r>
          </w:p>
        </w:tc>
        <w:tc>
          <w:tcPr>
            <w:tcW w:w="1850" w:type="dxa"/>
          </w:tcPr>
          <w:p w14:paraId="01B9BA6F" w14:textId="77777777" w:rsidR="00E5447C" w:rsidRDefault="009947C6" w:rsidP="002C4CB9">
            <w:pPr>
              <w:pStyle w:val="NoSpacing"/>
            </w:pPr>
            <w:r>
              <w:t>228</w:t>
            </w:r>
          </w:p>
        </w:tc>
        <w:tc>
          <w:tcPr>
            <w:tcW w:w="1850" w:type="dxa"/>
          </w:tcPr>
          <w:p w14:paraId="01B9BA70" w14:textId="77777777" w:rsidR="00E5447C" w:rsidRDefault="00C63289" w:rsidP="002C4CB9">
            <w:pPr>
              <w:pStyle w:val="NoSpacing"/>
            </w:pPr>
            <w:r>
              <w:t>14</w:t>
            </w:r>
          </w:p>
        </w:tc>
        <w:tc>
          <w:tcPr>
            <w:tcW w:w="1850" w:type="dxa"/>
          </w:tcPr>
          <w:p w14:paraId="01B9BA71" w14:textId="77777777" w:rsidR="00E5447C" w:rsidRDefault="00C63289" w:rsidP="002C4CB9">
            <w:pPr>
              <w:pStyle w:val="NoSpacing"/>
            </w:pPr>
            <w:r>
              <w:t>1</w:t>
            </w:r>
          </w:p>
        </w:tc>
        <w:tc>
          <w:tcPr>
            <w:tcW w:w="1945" w:type="dxa"/>
          </w:tcPr>
          <w:p w14:paraId="01B9BA72" w14:textId="77777777" w:rsidR="00E5447C" w:rsidRDefault="005C493A" w:rsidP="002C4CB9">
            <w:pPr>
              <w:pStyle w:val="NoSpacing"/>
            </w:pPr>
            <w:r>
              <w:t>$</w:t>
            </w:r>
            <w:r w:rsidR="00C63289">
              <w:t>15.00</w:t>
            </w:r>
          </w:p>
        </w:tc>
      </w:tr>
    </w:tbl>
    <w:p w14:paraId="01B9BA74" w14:textId="77777777" w:rsidR="005B1EDE" w:rsidRDefault="005B1EDE" w:rsidP="005B1EDE">
      <w:pPr>
        <w:pStyle w:val="NoSpacing"/>
      </w:pPr>
      <w:r>
        <w:t xml:space="preserve">Referrals for the month of </w:t>
      </w:r>
      <w:r w:rsidR="005C493A">
        <w:t xml:space="preserve">January: </w:t>
      </w:r>
      <w:r w:rsidR="009947C6">
        <w:t>1292</w:t>
      </w:r>
    </w:p>
    <w:p w14:paraId="01B9BA75" w14:textId="77777777" w:rsidR="002C4CB9" w:rsidRPr="005E7B84" w:rsidRDefault="008C3D8C" w:rsidP="002C4CB9">
      <w:pPr>
        <w:pStyle w:val="NoSpacing"/>
      </w:pPr>
      <w:r>
        <w:br/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945"/>
      </w:tblGrid>
      <w:tr w:rsidR="002C4CB9" w:rsidRPr="005E7B84" w14:paraId="01B9BA80" w14:textId="77777777" w:rsidTr="002C4CB9">
        <w:tc>
          <w:tcPr>
            <w:tcW w:w="1850" w:type="dxa"/>
          </w:tcPr>
          <w:p w14:paraId="01B9BA76" w14:textId="77777777" w:rsidR="002C4CB9" w:rsidRPr="005E7B84" w:rsidRDefault="002C15F7" w:rsidP="00550F10">
            <w:pPr>
              <w:pStyle w:val="NoSpacing"/>
              <w:rPr>
                <w:b/>
              </w:rPr>
            </w:pPr>
            <w:r>
              <w:rPr>
                <w:b/>
              </w:rPr>
              <w:t>FEBRUARY 2024</w:t>
            </w:r>
          </w:p>
        </w:tc>
        <w:tc>
          <w:tcPr>
            <w:tcW w:w="1850" w:type="dxa"/>
          </w:tcPr>
          <w:p w14:paraId="01B9BA77" w14:textId="77777777" w:rsidR="002C4CB9" w:rsidRPr="005E7B84" w:rsidRDefault="002C4CB9" w:rsidP="002C4CB9">
            <w:pPr>
              <w:pStyle w:val="NoSpacing"/>
            </w:pPr>
            <w:r w:rsidRPr="005E7B84">
              <w:t>Cumulative</w:t>
            </w:r>
          </w:p>
          <w:p w14:paraId="01B9BA78" w14:textId="77777777" w:rsidR="002C4CB9" w:rsidRPr="005E7B84" w:rsidRDefault="002C4CB9" w:rsidP="002C4CB9">
            <w:pPr>
              <w:pStyle w:val="NoSpacing"/>
            </w:pPr>
            <w:r w:rsidRPr="005E7B84">
              <w:t>Participants</w:t>
            </w:r>
          </w:p>
        </w:tc>
        <w:tc>
          <w:tcPr>
            <w:tcW w:w="1850" w:type="dxa"/>
          </w:tcPr>
          <w:p w14:paraId="01B9BA79" w14:textId="77777777" w:rsidR="002C4CB9" w:rsidRPr="005E7B84" w:rsidRDefault="002C4CB9" w:rsidP="002C4CB9">
            <w:pPr>
              <w:pStyle w:val="NoSpacing"/>
            </w:pPr>
            <w:r w:rsidRPr="005E7B84">
              <w:t>New Participants</w:t>
            </w:r>
          </w:p>
          <w:p w14:paraId="01B9BA7A" w14:textId="77777777" w:rsidR="002C4CB9" w:rsidRPr="005E7B84" w:rsidRDefault="002C4CB9" w:rsidP="002C4CB9">
            <w:pPr>
              <w:pStyle w:val="NoSpacing"/>
            </w:pPr>
            <w:r w:rsidRPr="005E7B84">
              <w:t>Enrolled</w:t>
            </w:r>
          </w:p>
        </w:tc>
        <w:tc>
          <w:tcPr>
            <w:tcW w:w="1850" w:type="dxa"/>
          </w:tcPr>
          <w:p w14:paraId="01B9BA7B" w14:textId="77777777" w:rsidR="002C4CB9" w:rsidRPr="005E7B84" w:rsidRDefault="002C4CB9" w:rsidP="002C4CB9">
            <w:pPr>
              <w:pStyle w:val="NoSpacing"/>
            </w:pPr>
            <w:r w:rsidRPr="005E7B84">
              <w:t>Total Participants</w:t>
            </w:r>
          </w:p>
          <w:p w14:paraId="01B9BA7C" w14:textId="77777777" w:rsidR="002C4CB9" w:rsidRPr="005E7B84" w:rsidRDefault="002C4CB9" w:rsidP="002C4CB9">
            <w:pPr>
              <w:pStyle w:val="NoSpacing"/>
            </w:pPr>
          </w:p>
        </w:tc>
        <w:tc>
          <w:tcPr>
            <w:tcW w:w="1850" w:type="dxa"/>
          </w:tcPr>
          <w:p w14:paraId="01B9BA7D" w14:textId="77777777" w:rsidR="002C4CB9" w:rsidRPr="005E7B84" w:rsidRDefault="002C4CB9" w:rsidP="002C4CB9">
            <w:pPr>
              <w:pStyle w:val="NoSpacing"/>
            </w:pPr>
            <w:r w:rsidRPr="005E7B84">
              <w:t>Exits Per Month</w:t>
            </w:r>
          </w:p>
        </w:tc>
        <w:tc>
          <w:tcPr>
            <w:tcW w:w="1850" w:type="dxa"/>
          </w:tcPr>
          <w:p w14:paraId="01B9BA7E" w14:textId="77777777" w:rsidR="002C4CB9" w:rsidRPr="005E7B84" w:rsidRDefault="002C4CB9" w:rsidP="002C4CB9">
            <w:pPr>
              <w:pStyle w:val="NoSpacing"/>
            </w:pPr>
            <w:r w:rsidRPr="005E7B84">
              <w:t>Employed At Exit Per Month</w:t>
            </w:r>
          </w:p>
        </w:tc>
        <w:tc>
          <w:tcPr>
            <w:tcW w:w="1945" w:type="dxa"/>
          </w:tcPr>
          <w:p w14:paraId="01B9BA7F" w14:textId="77777777" w:rsidR="002C4CB9" w:rsidRPr="005E7B84" w:rsidRDefault="002C4CB9" w:rsidP="002C4CB9">
            <w:pPr>
              <w:pStyle w:val="NoSpacing"/>
            </w:pPr>
            <w:r w:rsidRPr="005E7B84">
              <w:t xml:space="preserve">Average Wage </w:t>
            </w:r>
            <w:proofErr w:type="gramStart"/>
            <w:r w:rsidRPr="005E7B84">
              <w:t>At</w:t>
            </w:r>
            <w:proofErr w:type="gramEnd"/>
            <w:r w:rsidRPr="005E7B84">
              <w:t xml:space="preserve"> Exit Per Month</w:t>
            </w:r>
          </w:p>
        </w:tc>
      </w:tr>
      <w:tr w:rsidR="002C4CB9" w:rsidRPr="005E7B84" w14:paraId="01B9BA88" w14:textId="77777777" w:rsidTr="00D905AD">
        <w:trPr>
          <w:trHeight w:val="197"/>
        </w:trPr>
        <w:tc>
          <w:tcPr>
            <w:tcW w:w="1850" w:type="dxa"/>
          </w:tcPr>
          <w:p w14:paraId="01B9BA81" w14:textId="77777777" w:rsidR="002C4CB9" w:rsidRPr="005E7B84" w:rsidRDefault="002C4CB9" w:rsidP="002C4CB9">
            <w:pPr>
              <w:pStyle w:val="NoSpacing"/>
            </w:pPr>
            <w:r w:rsidRPr="005E7B84">
              <w:t>Adults</w:t>
            </w:r>
          </w:p>
        </w:tc>
        <w:tc>
          <w:tcPr>
            <w:tcW w:w="1850" w:type="dxa"/>
          </w:tcPr>
          <w:p w14:paraId="01B9BA82" w14:textId="0C8D190E" w:rsidR="002C4CB9" w:rsidRPr="005E7B84" w:rsidRDefault="00F055AC" w:rsidP="002C4CB9">
            <w:pPr>
              <w:pStyle w:val="NoSpacing"/>
            </w:pPr>
            <w:r>
              <w:t>78</w:t>
            </w:r>
          </w:p>
        </w:tc>
        <w:tc>
          <w:tcPr>
            <w:tcW w:w="1850" w:type="dxa"/>
          </w:tcPr>
          <w:p w14:paraId="01B9BA83" w14:textId="4C5EF53D" w:rsidR="002C4CB9" w:rsidRPr="005E7B84" w:rsidRDefault="00FA0AA1" w:rsidP="002C4CB9">
            <w:pPr>
              <w:pStyle w:val="NoSpacing"/>
            </w:pPr>
            <w:r>
              <w:t>20</w:t>
            </w:r>
          </w:p>
        </w:tc>
        <w:tc>
          <w:tcPr>
            <w:tcW w:w="1850" w:type="dxa"/>
          </w:tcPr>
          <w:p w14:paraId="01B9BA84" w14:textId="6ED3B2CD" w:rsidR="002C4CB9" w:rsidRPr="005E7B84" w:rsidRDefault="001778E6" w:rsidP="002C4CB9">
            <w:pPr>
              <w:pStyle w:val="NoSpacing"/>
            </w:pPr>
            <w:r>
              <w:t>91</w:t>
            </w:r>
          </w:p>
        </w:tc>
        <w:tc>
          <w:tcPr>
            <w:tcW w:w="1850" w:type="dxa"/>
          </w:tcPr>
          <w:p w14:paraId="01B9BA85" w14:textId="0BB8101E" w:rsidR="002C4CB9" w:rsidRPr="005E7B84" w:rsidRDefault="006170CF" w:rsidP="006170CF">
            <w:pPr>
              <w:pStyle w:val="NoSpacing"/>
            </w:pPr>
            <w:r>
              <w:t>6</w:t>
            </w:r>
          </w:p>
        </w:tc>
        <w:tc>
          <w:tcPr>
            <w:tcW w:w="1850" w:type="dxa"/>
          </w:tcPr>
          <w:p w14:paraId="01B9BA86" w14:textId="0C768A86" w:rsidR="002C4CB9" w:rsidRPr="005E7B84" w:rsidRDefault="00A62D21" w:rsidP="002C4CB9">
            <w:pPr>
              <w:pStyle w:val="NoSpacing"/>
            </w:pPr>
            <w:r>
              <w:t>3</w:t>
            </w:r>
          </w:p>
        </w:tc>
        <w:tc>
          <w:tcPr>
            <w:tcW w:w="1945" w:type="dxa"/>
          </w:tcPr>
          <w:p w14:paraId="01B9BA87" w14:textId="2573E29E" w:rsidR="002C4CB9" w:rsidRPr="005E7B84" w:rsidRDefault="005C493A" w:rsidP="002C4CB9">
            <w:pPr>
              <w:pStyle w:val="NoSpacing"/>
            </w:pPr>
            <w:r>
              <w:t>$</w:t>
            </w:r>
            <w:r w:rsidR="00A62D21">
              <w:t>18.33</w:t>
            </w:r>
          </w:p>
        </w:tc>
      </w:tr>
      <w:tr w:rsidR="002C4CB9" w:rsidRPr="005E7B84" w14:paraId="01B9BA90" w14:textId="77777777" w:rsidTr="002C4CB9">
        <w:tc>
          <w:tcPr>
            <w:tcW w:w="1850" w:type="dxa"/>
          </w:tcPr>
          <w:p w14:paraId="01B9BA89" w14:textId="77777777" w:rsidR="002C4CB9" w:rsidRPr="005E7B84" w:rsidRDefault="002C4CB9" w:rsidP="002C4CB9">
            <w:pPr>
              <w:pStyle w:val="NoSpacing"/>
            </w:pPr>
            <w:r w:rsidRPr="005E7B84">
              <w:t>Dislocated</w:t>
            </w:r>
          </w:p>
        </w:tc>
        <w:tc>
          <w:tcPr>
            <w:tcW w:w="1850" w:type="dxa"/>
          </w:tcPr>
          <w:p w14:paraId="01B9BA8A" w14:textId="4E952828" w:rsidR="002C4CB9" w:rsidRPr="005E7B84" w:rsidRDefault="00F055AC" w:rsidP="002C4CB9">
            <w:pPr>
              <w:pStyle w:val="NoSpacing"/>
            </w:pPr>
            <w:r>
              <w:t>10</w:t>
            </w:r>
          </w:p>
        </w:tc>
        <w:tc>
          <w:tcPr>
            <w:tcW w:w="1850" w:type="dxa"/>
          </w:tcPr>
          <w:p w14:paraId="01B9BA8B" w14:textId="2C33A48E" w:rsidR="002C4CB9" w:rsidRPr="005E7B84" w:rsidRDefault="00FA0AA1" w:rsidP="002C4CB9">
            <w:pPr>
              <w:pStyle w:val="NoSpacing"/>
            </w:pPr>
            <w:r>
              <w:t>2</w:t>
            </w:r>
          </w:p>
        </w:tc>
        <w:tc>
          <w:tcPr>
            <w:tcW w:w="1850" w:type="dxa"/>
          </w:tcPr>
          <w:p w14:paraId="01B9BA8C" w14:textId="1116A138" w:rsidR="002C4CB9" w:rsidRPr="005E7B84" w:rsidRDefault="00FA0AA1" w:rsidP="002C4CB9">
            <w:pPr>
              <w:pStyle w:val="NoSpacing"/>
            </w:pPr>
            <w:r>
              <w:t>12</w:t>
            </w:r>
          </w:p>
        </w:tc>
        <w:tc>
          <w:tcPr>
            <w:tcW w:w="1850" w:type="dxa"/>
          </w:tcPr>
          <w:p w14:paraId="01B9BA8D" w14:textId="50B0C1CF" w:rsidR="002C4CB9" w:rsidRPr="005E7B84" w:rsidRDefault="00D905AD" w:rsidP="002C4CB9">
            <w:pPr>
              <w:pStyle w:val="NoSpacing"/>
            </w:pPr>
            <w:r>
              <w:t>1</w:t>
            </w:r>
          </w:p>
        </w:tc>
        <w:tc>
          <w:tcPr>
            <w:tcW w:w="1850" w:type="dxa"/>
          </w:tcPr>
          <w:p w14:paraId="01B9BA8E" w14:textId="2808033C" w:rsidR="002C4CB9" w:rsidRPr="005E7B84" w:rsidRDefault="00D905AD" w:rsidP="002C4CB9">
            <w:pPr>
              <w:pStyle w:val="NoSpacing"/>
            </w:pPr>
            <w:r>
              <w:t>1</w:t>
            </w:r>
          </w:p>
        </w:tc>
        <w:tc>
          <w:tcPr>
            <w:tcW w:w="1945" w:type="dxa"/>
          </w:tcPr>
          <w:p w14:paraId="01B9BA8F" w14:textId="5E458895" w:rsidR="002C4CB9" w:rsidRPr="005E7B84" w:rsidRDefault="00D905AD" w:rsidP="002C4CB9">
            <w:pPr>
              <w:pStyle w:val="NoSpacing"/>
            </w:pPr>
            <w:r>
              <w:t>$23.00</w:t>
            </w:r>
          </w:p>
        </w:tc>
      </w:tr>
      <w:tr w:rsidR="002C4CB9" w:rsidRPr="005E7B84" w14:paraId="01B9BA98" w14:textId="77777777" w:rsidTr="002C4CB9">
        <w:tc>
          <w:tcPr>
            <w:tcW w:w="1850" w:type="dxa"/>
          </w:tcPr>
          <w:p w14:paraId="01B9BA91" w14:textId="77777777" w:rsidR="002C4CB9" w:rsidRPr="005E7B84" w:rsidRDefault="002C4CB9" w:rsidP="002C4CB9">
            <w:pPr>
              <w:pStyle w:val="NoSpacing"/>
            </w:pPr>
            <w:r w:rsidRPr="005E7B84">
              <w:t>CCMEP</w:t>
            </w:r>
          </w:p>
        </w:tc>
        <w:tc>
          <w:tcPr>
            <w:tcW w:w="1850" w:type="dxa"/>
          </w:tcPr>
          <w:p w14:paraId="01B9BA92" w14:textId="3791BE80" w:rsidR="002C4CB9" w:rsidRPr="005E7B84" w:rsidRDefault="00F055AC" w:rsidP="002C4CB9">
            <w:pPr>
              <w:pStyle w:val="NoSpacing"/>
            </w:pPr>
            <w:r>
              <w:t>217</w:t>
            </w:r>
          </w:p>
        </w:tc>
        <w:tc>
          <w:tcPr>
            <w:tcW w:w="1850" w:type="dxa"/>
          </w:tcPr>
          <w:p w14:paraId="01B9BA93" w14:textId="1A81F7A3" w:rsidR="002C4CB9" w:rsidRPr="005E7B84" w:rsidRDefault="00FA0AA1" w:rsidP="002C4CB9">
            <w:pPr>
              <w:pStyle w:val="NoSpacing"/>
            </w:pPr>
            <w:r>
              <w:t>2</w:t>
            </w:r>
          </w:p>
        </w:tc>
        <w:tc>
          <w:tcPr>
            <w:tcW w:w="1850" w:type="dxa"/>
          </w:tcPr>
          <w:p w14:paraId="01B9BA94" w14:textId="3522FE49" w:rsidR="002C4CB9" w:rsidRPr="005E7B84" w:rsidRDefault="00FA0AA1" w:rsidP="002C4CB9">
            <w:pPr>
              <w:pStyle w:val="NoSpacing"/>
            </w:pPr>
            <w:r>
              <w:t>219</w:t>
            </w:r>
          </w:p>
        </w:tc>
        <w:tc>
          <w:tcPr>
            <w:tcW w:w="1850" w:type="dxa"/>
          </w:tcPr>
          <w:p w14:paraId="01B9BA95" w14:textId="66D3FCA6" w:rsidR="002C4CB9" w:rsidRPr="005E7B84" w:rsidRDefault="00181BF6" w:rsidP="00181BF6">
            <w:pPr>
              <w:pStyle w:val="NoSpacing"/>
            </w:pPr>
            <w:r>
              <w:t>8</w:t>
            </w:r>
          </w:p>
        </w:tc>
        <w:tc>
          <w:tcPr>
            <w:tcW w:w="1850" w:type="dxa"/>
          </w:tcPr>
          <w:p w14:paraId="01B9BA96" w14:textId="6D90683C" w:rsidR="002C4CB9" w:rsidRPr="005E7B84" w:rsidRDefault="00181BF6" w:rsidP="002C4CB9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01B9BA97" w14:textId="26FD00C8" w:rsidR="002C4CB9" w:rsidRPr="005E7B84" w:rsidRDefault="005C493A" w:rsidP="002C4CB9">
            <w:pPr>
              <w:pStyle w:val="NoSpacing"/>
            </w:pPr>
            <w:r>
              <w:t>$</w:t>
            </w:r>
            <w:r w:rsidR="00A20D2D">
              <w:t>0.00</w:t>
            </w:r>
          </w:p>
        </w:tc>
      </w:tr>
      <w:tr w:rsidR="00E5447C" w:rsidRPr="005E7B84" w14:paraId="01B9BAA0" w14:textId="77777777" w:rsidTr="002C4CB9">
        <w:tc>
          <w:tcPr>
            <w:tcW w:w="1850" w:type="dxa"/>
          </w:tcPr>
          <w:p w14:paraId="01B9BA99" w14:textId="77777777" w:rsidR="00E5447C" w:rsidRDefault="00DD67DA" w:rsidP="00E5447C">
            <w:pPr>
              <w:pStyle w:val="NoSpacing"/>
            </w:pPr>
            <w:r>
              <w:lastRenderedPageBreak/>
              <w:t>Fresh Start</w:t>
            </w:r>
          </w:p>
        </w:tc>
        <w:tc>
          <w:tcPr>
            <w:tcW w:w="1850" w:type="dxa"/>
          </w:tcPr>
          <w:p w14:paraId="01B9BA9A" w14:textId="63A9195E" w:rsidR="00E5447C" w:rsidRDefault="00F055AC" w:rsidP="002C4CB9">
            <w:pPr>
              <w:pStyle w:val="NoSpacing"/>
            </w:pPr>
            <w:r>
              <w:t>228</w:t>
            </w:r>
          </w:p>
        </w:tc>
        <w:tc>
          <w:tcPr>
            <w:tcW w:w="1850" w:type="dxa"/>
          </w:tcPr>
          <w:p w14:paraId="01B9BA9B" w14:textId="02517170" w:rsidR="00E5447C" w:rsidRDefault="00DD54E4" w:rsidP="002C4CB9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A9C" w14:textId="7F754537" w:rsidR="00E5447C" w:rsidRDefault="00DD54E4" w:rsidP="002C4CB9">
            <w:pPr>
              <w:pStyle w:val="NoSpacing"/>
            </w:pPr>
            <w:r>
              <w:t>228</w:t>
            </w:r>
          </w:p>
        </w:tc>
        <w:tc>
          <w:tcPr>
            <w:tcW w:w="1850" w:type="dxa"/>
          </w:tcPr>
          <w:p w14:paraId="01B9BA9D" w14:textId="3DB81E46" w:rsidR="00E5447C" w:rsidRDefault="00A20D2D" w:rsidP="002C4CB9">
            <w:pPr>
              <w:pStyle w:val="NoSpacing"/>
            </w:pPr>
            <w:r>
              <w:t>15</w:t>
            </w:r>
          </w:p>
        </w:tc>
        <w:tc>
          <w:tcPr>
            <w:tcW w:w="1850" w:type="dxa"/>
          </w:tcPr>
          <w:p w14:paraId="01B9BA9E" w14:textId="5B6E4309" w:rsidR="00E5447C" w:rsidRDefault="00A20D2D" w:rsidP="002C4CB9">
            <w:pPr>
              <w:pStyle w:val="NoSpacing"/>
            </w:pPr>
            <w:r>
              <w:t>1</w:t>
            </w:r>
          </w:p>
        </w:tc>
        <w:tc>
          <w:tcPr>
            <w:tcW w:w="1945" w:type="dxa"/>
          </w:tcPr>
          <w:p w14:paraId="01B9BA9F" w14:textId="221A8226" w:rsidR="00E5447C" w:rsidRDefault="00A20D2D" w:rsidP="002C4CB9">
            <w:pPr>
              <w:pStyle w:val="NoSpacing"/>
            </w:pPr>
            <w:r>
              <w:t>$12.00</w:t>
            </w:r>
          </w:p>
        </w:tc>
      </w:tr>
    </w:tbl>
    <w:p w14:paraId="01B9BAA1" w14:textId="36B4F05D" w:rsidR="005B1EDE" w:rsidRDefault="005B1EDE" w:rsidP="005B1EDE">
      <w:pPr>
        <w:pStyle w:val="NoSpacing"/>
      </w:pPr>
      <w:r>
        <w:t xml:space="preserve">Referrals for the month of </w:t>
      </w:r>
      <w:r w:rsidR="002C15F7">
        <w:t xml:space="preserve">February: </w:t>
      </w:r>
      <w:r w:rsidR="00627DFA">
        <w:t>974</w:t>
      </w:r>
    </w:p>
    <w:p w14:paraId="01B9BAA3" w14:textId="77777777" w:rsidR="00470042" w:rsidRDefault="00470042" w:rsidP="00902FEA">
      <w:pPr>
        <w:pStyle w:val="NoSpacing"/>
      </w:pPr>
    </w:p>
    <w:p w14:paraId="01B9BAA4" w14:textId="77777777" w:rsidR="00470042" w:rsidRDefault="00470042" w:rsidP="002C4CB9">
      <w:pPr>
        <w:pStyle w:val="NoSpacing"/>
        <w:jc w:val="center"/>
      </w:pPr>
    </w:p>
    <w:p w14:paraId="01B9BAA5" w14:textId="77777777" w:rsidR="00470042" w:rsidRDefault="00470042" w:rsidP="002C4CB9">
      <w:pPr>
        <w:pStyle w:val="NoSpacing"/>
        <w:jc w:val="center"/>
      </w:pPr>
    </w:p>
    <w:p w14:paraId="01B9BAA6" w14:textId="77777777" w:rsidR="002C4CB9" w:rsidRPr="005E7B84" w:rsidRDefault="002C4CB9" w:rsidP="002C4CB9">
      <w:pPr>
        <w:pStyle w:val="NoSpacing"/>
        <w:jc w:val="center"/>
      </w:pPr>
      <w:r w:rsidRPr="005E7B84">
        <w:t>WIOA Part</w:t>
      </w:r>
      <w:r w:rsidR="00976CBB">
        <w:t>icipants:  Program Year 202</w:t>
      </w:r>
      <w:r w:rsidR="00DD67DA">
        <w:t>2</w:t>
      </w:r>
      <w:r w:rsidR="008B0217">
        <w:t xml:space="preserve"> (7/1/2</w:t>
      </w:r>
      <w:r w:rsidR="00DD67DA">
        <w:t>2</w:t>
      </w:r>
      <w:r w:rsidR="008B0217">
        <w:t xml:space="preserve"> – 6/30/2</w:t>
      </w:r>
      <w:r w:rsidR="00DD67DA">
        <w:t>3</w:t>
      </w:r>
      <w:r w:rsidRPr="005E7B84">
        <w:t>)</w:t>
      </w:r>
    </w:p>
    <w:p w14:paraId="01B9BAA7" w14:textId="77777777" w:rsidR="002C4CB9" w:rsidRPr="005E7B84" w:rsidRDefault="002C4CB9" w:rsidP="002C4CB9">
      <w:pPr>
        <w:pStyle w:val="NoSpacing"/>
      </w:pPr>
    </w:p>
    <w:p w14:paraId="01B9BAA8" w14:textId="77777777" w:rsidR="002C4CB9" w:rsidRPr="005E7B84" w:rsidRDefault="002C4CB9" w:rsidP="008A56BB">
      <w:pPr>
        <w:pStyle w:val="NoSpacing"/>
        <w:jc w:val="center"/>
      </w:pPr>
      <w:r w:rsidRPr="005E7B84">
        <w:t>County</w:t>
      </w:r>
      <w:proofErr w:type="gramStart"/>
      <w:r w:rsidRPr="005E7B84">
        <w:t xml:space="preserve">:  </w:t>
      </w:r>
      <w:r w:rsidR="003206AD">
        <w:t>Jefferson</w:t>
      </w:r>
      <w:proofErr w:type="gramEnd"/>
      <w:r w:rsidRPr="005E7B84">
        <w:tab/>
      </w:r>
      <w:r w:rsidRPr="005E7B84">
        <w:tab/>
      </w:r>
      <w:r w:rsidRPr="005E7B84">
        <w:tab/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945"/>
      </w:tblGrid>
      <w:tr w:rsidR="002C4CB9" w:rsidRPr="005E7B84" w14:paraId="01B9BAB3" w14:textId="77777777" w:rsidTr="002C4CB9">
        <w:tc>
          <w:tcPr>
            <w:tcW w:w="1850" w:type="dxa"/>
          </w:tcPr>
          <w:p w14:paraId="01B9BAA9" w14:textId="77777777" w:rsidR="002C4CB9" w:rsidRPr="005E7B84" w:rsidRDefault="0071660D" w:rsidP="00550F1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MARCH </w:t>
            </w:r>
            <w:r w:rsidR="005C493A">
              <w:rPr>
                <w:b/>
              </w:rPr>
              <w:t>2024</w:t>
            </w:r>
          </w:p>
        </w:tc>
        <w:tc>
          <w:tcPr>
            <w:tcW w:w="1850" w:type="dxa"/>
          </w:tcPr>
          <w:p w14:paraId="01B9BAAA" w14:textId="77777777" w:rsidR="002C4CB9" w:rsidRPr="005E7B84" w:rsidRDefault="00966ABA" w:rsidP="002C4CB9">
            <w:pPr>
              <w:pStyle w:val="NoSpacing"/>
            </w:pPr>
            <w:r>
              <w:t>Cumulative</w:t>
            </w:r>
          </w:p>
          <w:p w14:paraId="01B9BAAB" w14:textId="77777777" w:rsidR="002C4CB9" w:rsidRPr="005E7B84" w:rsidRDefault="002C4CB9" w:rsidP="002C4CB9">
            <w:pPr>
              <w:pStyle w:val="NoSpacing"/>
            </w:pPr>
            <w:r w:rsidRPr="005E7B84">
              <w:t>Participants</w:t>
            </w:r>
          </w:p>
        </w:tc>
        <w:tc>
          <w:tcPr>
            <w:tcW w:w="1850" w:type="dxa"/>
          </w:tcPr>
          <w:p w14:paraId="01B9BAAC" w14:textId="77777777" w:rsidR="002C4CB9" w:rsidRPr="005E7B84" w:rsidRDefault="002C4CB9" w:rsidP="002C4CB9">
            <w:pPr>
              <w:pStyle w:val="NoSpacing"/>
            </w:pPr>
            <w:r w:rsidRPr="005E7B84">
              <w:t>New Participants</w:t>
            </w:r>
          </w:p>
          <w:p w14:paraId="01B9BAAD" w14:textId="77777777" w:rsidR="002C4CB9" w:rsidRPr="005E7B84" w:rsidRDefault="002C4CB9" w:rsidP="002C4CB9">
            <w:pPr>
              <w:pStyle w:val="NoSpacing"/>
            </w:pPr>
            <w:r w:rsidRPr="005E7B84">
              <w:t>Enrolled</w:t>
            </w:r>
          </w:p>
        </w:tc>
        <w:tc>
          <w:tcPr>
            <w:tcW w:w="1850" w:type="dxa"/>
          </w:tcPr>
          <w:p w14:paraId="01B9BAAE" w14:textId="77777777" w:rsidR="002C4CB9" w:rsidRPr="005E7B84" w:rsidRDefault="002C4CB9" w:rsidP="002C4CB9">
            <w:pPr>
              <w:pStyle w:val="NoSpacing"/>
            </w:pPr>
            <w:r w:rsidRPr="005E7B84">
              <w:t>Total Participants</w:t>
            </w:r>
          </w:p>
          <w:p w14:paraId="01B9BAAF" w14:textId="77777777" w:rsidR="002C4CB9" w:rsidRPr="005E7B84" w:rsidRDefault="002C4CB9" w:rsidP="002C4CB9">
            <w:pPr>
              <w:pStyle w:val="NoSpacing"/>
            </w:pPr>
          </w:p>
        </w:tc>
        <w:tc>
          <w:tcPr>
            <w:tcW w:w="1850" w:type="dxa"/>
          </w:tcPr>
          <w:p w14:paraId="01B9BAB0" w14:textId="77777777" w:rsidR="002C4CB9" w:rsidRPr="005E7B84" w:rsidRDefault="002C4CB9" w:rsidP="002C4CB9">
            <w:pPr>
              <w:pStyle w:val="NoSpacing"/>
            </w:pPr>
            <w:r w:rsidRPr="005E7B84">
              <w:t>Exits Per Month</w:t>
            </w:r>
          </w:p>
        </w:tc>
        <w:tc>
          <w:tcPr>
            <w:tcW w:w="1850" w:type="dxa"/>
          </w:tcPr>
          <w:p w14:paraId="01B9BAB1" w14:textId="77777777" w:rsidR="002C4CB9" w:rsidRPr="005E7B84" w:rsidRDefault="002C4CB9" w:rsidP="002C4CB9">
            <w:pPr>
              <w:pStyle w:val="NoSpacing"/>
            </w:pPr>
            <w:r w:rsidRPr="005E7B84">
              <w:t>Employed At Exit Per Month</w:t>
            </w:r>
          </w:p>
        </w:tc>
        <w:tc>
          <w:tcPr>
            <w:tcW w:w="1945" w:type="dxa"/>
          </w:tcPr>
          <w:p w14:paraId="01B9BAB2" w14:textId="77777777" w:rsidR="002C4CB9" w:rsidRPr="005E7B84" w:rsidRDefault="002C4CB9" w:rsidP="002C4CB9">
            <w:pPr>
              <w:pStyle w:val="NoSpacing"/>
            </w:pPr>
            <w:r w:rsidRPr="005E7B84">
              <w:t xml:space="preserve">Average Wage </w:t>
            </w:r>
            <w:proofErr w:type="gramStart"/>
            <w:r w:rsidRPr="005E7B84">
              <w:t>At</w:t>
            </w:r>
            <w:proofErr w:type="gramEnd"/>
            <w:r w:rsidRPr="005E7B84">
              <w:t xml:space="preserve"> Exit Per Month</w:t>
            </w:r>
          </w:p>
        </w:tc>
      </w:tr>
      <w:tr w:rsidR="00957D19" w:rsidRPr="005E7B84" w14:paraId="01B9BABB" w14:textId="77777777" w:rsidTr="002C4CB9">
        <w:tc>
          <w:tcPr>
            <w:tcW w:w="1850" w:type="dxa"/>
          </w:tcPr>
          <w:p w14:paraId="01B9BAB4" w14:textId="77777777" w:rsidR="00957D19" w:rsidRPr="005E7B84" w:rsidRDefault="00957D19" w:rsidP="00957D19">
            <w:pPr>
              <w:pStyle w:val="NoSpacing"/>
            </w:pPr>
            <w:r w:rsidRPr="005E7B84">
              <w:t>Adults</w:t>
            </w:r>
          </w:p>
        </w:tc>
        <w:tc>
          <w:tcPr>
            <w:tcW w:w="1850" w:type="dxa"/>
          </w:tcPr>
          <w:p w14:paraId="01B9BAB5" w14:textId="79FD7964" w:rsidR="00957D19" w:rsidRPr="005E7B84" w:rsidRDefault="00F21155" w:rsidP="00957D19">
            <w:pPr>
              <w:pStyle w:val="NoSpacing"/>
            </w:pPr>
            <w:r>
              <w:t>91</w:t>
            </w:r>
          </w:p>
        </w:tc>
        <w:tc>
          <w:tcPr>
            <w:tcW w:w="1850" w:type="dxa"/>
          </w:tcPr>
          <w:p w14:paraId="01B9BAB6" w14:textId="379D22F0" w:rsidR="00957D19" w:rsidRPr="005E7B84" w:rsidRDefault="00F00F86" w:rsidP="00957D19">
            <w:pPr>
              <w:pStyle w:val="NoSpacing"/>
            </w:pPr>
            <w:r>
              <w:t>7</w:t>
            </w:r>
          </w:p>
        </w:tc>
        <w:tc>
          <w:tcPr>
            <w:tcW w:w="1850" w:type="dxa"/>
          </w:tcPr>
          <w:p w14:paraId="01B9BAB7" w14:textId="41F6A37F" w:rsidR="00957D19" w:rsidRPr="005E7B84" w:rsidRDefault="00F00F86" w:rsidP="00957D19">
            <w:pPr>
              <w:pStyle w:val="NoSpacing"/>
            </w:pPr>
            <w:r>
              <w:t>98</w:t>
            </w:r>
          </w:p>
        </w:tc>
        <w:tc>
          <w:tcPr>
            <w:tcW w:w="1850" w:type="dxa"/>
          </w:tcPr>
          <w:p w14:paraId="01B9BAB8" w14:textId="7D5DBD53" w:rsidR="00957D19" w:rsidRPr="005E7B84" w:rsidRDefault="00031D6C" w:rsidP="00957D19">
            <w:pPr>
              <w:pStyle w:val="NoSpacing"/>
            </w:pPr>
            <w:r>
              <w:t>7</w:t>
            </w:r>
          </w:p>
        </w:tc>
        <w:tc>
          <w:tcPr>
            <w:tcW w:w="1850" w:type="dxa"/>
          </w:tcPr>
          <w:p w14:paraId="01B9BAB9" w14:textId="5DD5E3ED" w:rsidR="00957D19" w:rsidRPr="005E7B84" w:rsidRDefault="00031D6C" w:rsidP="00957D19">
            <w:pPr>
              <w:pStyle w:val="NoSpacing"/>
            </w:pPr>
            <w:r>
              <w:t>3</w:t>
            </w:r>
          </w:p>
        </w:tc>
        <w:tc>
          <w:tcPr>
            <w:tcW w:w="1945" w:type="dxa"/>
          </w:tcPr>
          <w:p w14:paraId="01B9BABA" w14:textId="5D348492" w:rsidR="00957D19" w:rsidRPr="005E7B84" w:rsidRDefault="00A05AD9" w:rsidP="00957D19">
            <w:pPr>
              <w:pStyle w:val="NoSpacing"/>
            </w:pPr>
            <w:r>
              <w:t>$24</w:t>
            </w:r>
            <w:r w:rsidR="00E7313A">
              <w:t>.29</w:t>
            </w:r>
          </w:p>
        </w:tc>
      </w:tr>
      <w:tr w:rsidR="00957D19" w:rsidRPr="005E7B84" w14:paraId="01B9BAC3" w14:textId="77777777" w:rsidTr="002C4CB9">
        <w:tc>
          <w:tcPr>
            <w:tcW w:w="1850" w:type="dxa"/>
          </w:tcPr>
          <w:p w14:paraId="01B9BABC" w14:textId="77777777" w:rsidR="00957D19" w:rsidRPr="005E7B84" w:rsidRDefault="00957D19" w:rsidP="00957D19">
            <w:pPr>
              <w:pStyle w:val="NoSpacing"/>
            </w:pPr>
            <w:r w:rsidRPr="005E7B84">
              <w:t>Dislocated</w:t>
            </w:r>
          </w:p>
        </w:tc>
        <w:tc>
          <w:tcPr>
            <w:tcW w:w="1850" w:type="dxa"/>
          </w:tcPr>
          <w:p w14:paraId="01B9BABD" w14:textId="4D23BF1E" w:rsidR="00957D19" w:rsidRPr="005E7B84" w:rsidRDefault="00F21155" w:rsidP="00957D19">
            <w:pPr>
              <w:pStyle w:val="NoSpacing"/>
            </w:pPr>
            <w:r>
              <w:t>12</w:t>
            </w:r>
          </w:p>
        </w:tc>
        <w:tc>
          <w:tcPr>
            <w:tcW w:w="1850" w:type="dxa"/>
          </w:tcPr>
          <w:p w14:paraId="01B9BABE" w14:textId="2DEB10BC" w:rsidR="00957D19" w:rsidRPr="005E7B84" w:rsidRDefault="00F00F86" w:rsidP="00957D19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ABF" w14:textId="17203B31" w:rsidR="00957D19" w:rsidRPr="005E7B84" w:rsidRDefault="00F00F86" w:rsidP="00957D19">
            <w:pPr>
              <w:pStyle w:val="NoSpacing"/>
            </w:pPr>
            <w:r>
              <w:t>12</w:t>
            </w:r>
          </w:p>
        </w:tc>
        <w:tc>
          <w:tcPr>
            <w:tcW w:w="1850" w:type="dxa"/>
          </w:tcPr>
          <w:p w14:paraId="01B9BAC0" w14:textId="42CECF19" w:rsidR="00957D19" w:rsidRPr="005E7B84" w:rsidRDefault="00E7313A" w:rsidP="00957D19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AC1" w14:textId="77777777" w:rsidR="00957D19" w:rsidRPr="005E7B84" w:rsidRDefault="008C3D07" w:rsidP="00957D19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01B9BAC2" w14:textId="77777777" w:rsidR="00957D19" w:rsidRPr="005E7B84" w:rsidRDefault="008C3D07" w:rsidP="00957D19">
            <w:pPr>
              <w:pStyle w:val="NoSpacing"/>
            </w:pPr>
            <w:r>
              <w:t>0</w:t>
            </w:r>
          </w:p>
        </w:tc>
      </w:tr>
      <w:tr w:rsidR="00957D19" w:rsidRPr="005E7B84" w14:paraId="01B9BACB" w14:textId="77777777" w:rsidTr="002C4CB9">
        <w:tc>
          <w:tcPr>
            <w:tcW w:w="1850" w:type="dxa"/>
          </w:tcPr>
          <w:p w14:paraId="01B9BAC4" w14:textId="77777777" w:rsidR="00957D19" w:rsidRPr="005E7B84" w:rsidRDefault="00957D19" w:rsidP="00957D19">
            <w:pPr>
              <w:pStyle w:val="NoSpacing"/>
            </w:pPr>
            <w:r w:rsidRPr="005E7B84">
              <w:t>CCMEP</w:t>
            </w:r>
          </w:p>
        </w:tc>
        <w:tc>
          <w:tcPr>
            <w:tcW w:w="1850" w:type="dxa"/>
          </w:tcPr>
          <w:p w14:paraId="01B9BAC5" w14:textId="24A041F6" w:rsidR="00957D19" w:rsidRPr="005E7B84" w:rsidRDefault="00F21155" w:rsidP="00957D19">
            <w:pPr>
              <w:pStyle w:val="NoSpacing"/>
            </w:pPr>
            <w:r>
              <w:t>219</w:t>
            </w:r>
          </w:p>
        </w:tc>
        <w:tc>
          <w:tcPr>
            <w:tcW w:w="1850" w:type="dxa"/>
          </w:tcPr>
          <w:p w14:paraId="01B9BAC6" w14:textId="6B3EF6E1" w:rsidR="00957D19" w:rsidRPr="005E7B84" w:rsidRDefault="00F7408F" w:rsidP="00957D19">
            <w:pPr>
              <w:pStyle w:val="NoSpacing"/>
            </w:pPr>
            <w:r>
              <w:t>10</w:t>
            </w:r>
          </w:p>
        </w:tc>
        <w:tc>
          <w:tcPr>
            <w:tcW w:w="1850" w:type="dxa"/>
          </w:tcPr>
          <w:p w14:paraId="01B9BAC7" w14:textId="6BA6FA62" w:rsidR="00957D19" w:rsidRPr="005E7B84" w:rsidRDefault="00E749FE" w:rsidP="00957D19">
            <w:pPr>
              <w:pStyle w:val="NoSpacing"/>
            </w:pPr>
            <w:r>
              <w:t>229</w:t>
            </w:r>
          </w:p>
        </w:tc>
        <w:tc>
          <w:tcPr>
            <w:tcW w:w="1850" w:type="dxa"/>
          </w:tcPr>
          <w:p w14:paraId="01B9BAC8" w14:textId="36E95FD3" w:rsidR="00957D19" w:rsidRPr="005E7B84" w:rsidRDefault="00BE128B" w:rsidP="00957D19">
            <w:pPr>
              <w:pStyle w:val="NoSpacing"/>
            </w:pPr>
            <w:r>
              <w:t>13</w:t>
            </w:r>
          </w:p>
        </w:tc>
        <w:tc>
          <w:tcPr>
            <w:tcW w:w="1850" w:type="dxa"/>
          </w:tcPr>
          <w:p w14:paraId="01B9BAC9" w14:textId="171284EC" w:rsidR="00957D19" w:rsidRPr="005E7B84" w:rsidRDefault="00744F80" w:rsidP="00957D19">
            <w:pPr>
              <w:pStyle w:val="NoSpacing"/>
            </w:pPr>
            <w:r>
              <w:t>5</w:t>
            </w:r>
          </w:p>
        </w:tc>
        <w:tc>
          <w:tcPr>
            <w:tcW w:w="1945" w:type="dxa"/>
          </w:tcPr>
          <w:p w14:paraId="01B9BACA" w14:textId="20840562" w:rsidR="00957D19" w:rsidRPr="005E7B84" w:rsidRDefault="005C493A" w:rsidP="00957D19">
            <w:pPr>
              <w:pStyle w:val="NoSpacing"/>
            </w:pPr>
            <w:r>
              <w:t>$</w:t>
            </w:r>
            <w:r w:rsidR="00744F80">
              <w:t>14.20</w:t>
            </w:r>
          </w:p>
        </w:tc>
      </w:tr>
      <w:tr w:rsidR="00957D19" w:rsidRPr="005E7B84" w14:paraId="01B9BAD3" w14:textId="77777777" w:rsidTr="00DD67DA">
        <w:trPr>
          <w:trHeight w:val="143"/>
        </w:trPr>
        <w:tc>
          <w:tcPr>
            <w:tcW w:w="1850" w:type="dxa"/>
          </w:tcPr>
          <w:p w14:paraId="01B9BACC" w14:textId="77777777" w:rsidR="00957D19" w:rsidRDefault="00DD67DA" w:rsidP="00957D19">
            <w:pPr>
              <w:pStyle w:val="NoSpacing"/>
            </w:pPr>
            <w:r>
              <w:t>Fresh Start</w:t>
            </w:r>
          </w:p>
        </w:tc>
        <w:tc>
          <w:tcPr>
            <w:tcW w:w="1850" w:type="dxa"/>
          </w:tcPr>
          <w:p w14:paraId="01B9BACD" w14:textId="2ECFD732" w:rsidR="00957D19" w:rsidRPr="005E7B84" w:rsidRDefault="00F21155" w:rsidP="00957D19">
            <w:pPr>
              <w:pStyle w:val="NoSpacing"/>
            </w:pPr>
            <w:r>
              <w:t>228</w:t>
            </w:r>
          </w:p>
        </w:tc>
        <w:tc>
          <w:tcPr>
            <w:tcW w:w="1850" w:type="dxa"/>
          </w:tcPr>
          <w:p w14:paraId="01B9BACE" w14:textId="5F17D93D" w:rsidR="00957D19" w:rsidRPr="005E7B84" w:rsidRDefault="00E749FE" w:rsidP="00957D19">
            <w:pPr>
              <w:pStyle w:val="NoSpacing"/>
            </w:pPr>
            <w:r>
              <w:t>16</w:t>
            </w:r>
          </w:p>
        </w:tc>
        <w:tc>
          <w:tcPr>
            <w:tcW w:w="1850" w:type="dxa"/>
          </w:tcPr>
          <w:p w14:paraId="01B9BACF" w14:textId="06BBB0D3" w:rsidR="00957D19" w:rsidRPr="005E7B84" w:rsidRDefault="00E749FE" w:rsidP="00957D19">
            <w:pPr>
              <w:pStyle w:val="NoSpacing"/>
            </w:pPr>
            <w:r>
              <w:t>244</w:t>
            </w:r>
          </w:p>
        </w:tc>
        <w:tc>
          <w:tcPr>
            <w:tcW w:w="1850" w:type="dxa"/>
          </w:tcPr>
          <w:p w14:paraId="01B9BAD0" w14:textId="16484AC8" w:rsidR="00957D19" w:rsidRPr="005E7B84" w:rsidRDefault="00643148" w:rsidP="00957D19">
            <w:pPr>
              <w:pStyle w:val="NoSpacing"/>
            </w:pPr>
            <w:r>
              <w:t>10</w:t>
            </w:r>
          </w:p>
        </w:tc>
        <w:tc>
          <w:tcPr>
            <w:tcW w:w="1850" w:type="dxa"/>
          </w:tcPr>
          <w:p w14:paraId="01B9BAD1" w14:textId="64222D24" w:rsidR="00957D19" w:rsidRPr="005E7B84" w:rsidRDefault="00643148" w:rsidP="00957D19">
            <w:pPr>
              <w:pStyle w:val="NoSpacing"/>
            </w:pPr>
            <w:r>
              <w:t>1</w:t>
            </w:r>
          </w:p>
        </w:tc>
        <w:tc>
          <w:tcPr>
            <w:tcW w:w="1945" w:type="dxa"/>
          </w:tcPr>
          <w:p w14:paraId="01B9BAD2" w14:textId="2F562A95" w:rsidR="00643148" w:rsidRPr="005E7B84" w:rsidRDefault="00643148" w:rsidP="00957D19">
            <w:pPr>
              <w:pStyle w:val="NoSpacing"/>
            </w:pPr>
            <w:r>
              <w:t>$15.00</w:t>
            </w:r>
          </w:p>
        </w:tc>
      </w:tr>
    </w:tbl>
    <w:p w14:paraId="01B9BAD4" w14:textId="1A122A3F" w:rsidR="0095417B" w:rsidRDefault="0095417B" w:rsidP="0095417B">
      <w:pPr>
        <w:pStyle w:val="NoSpacing"/>
      </w:pPr>
      <w:r>
        <w:t>Referrals for the month of March</w:t>
      </w:r>
      <w:r w:rsidR="00FC1715">
        <w:t>:</w:t>
      </w:r>
      <w:r w:rsidR="00923B88">
        <w:t xml:space="preserve"> </w:t>
      </w:r>
      <w:r w:rsidR="00FC1715">
        <w:t>998</w:t>
      </w:r>
    </w:p>
    <w:p w14:paraId="01B9BAD5" w14:textId="77777777" w:rsidR="008835BD" w:rsidRPr="005E7B84" w:rsidRDefault="008835BD" w:rsidP="002C4CB9">
      <w:pPr>
        <w:pStyle w:val="NoSpacing"/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945"/>
      </w:tblGrid>
      <w:tr w:rsidR="002C4CB9" w:rsidRPr="005E7B84" w14:paraId="01B9BAE0" w14:textId="77777777" w:rsidTr="00610D4A">
        <w:trPr>
          <w:trHeight w:val="575"/>
        </w:trPr>
        <w:tc>
          <w:tcPr>
            <w:tcW w:w="1850" w:type="dxa"/>
          </w:tcPr>
          <w:p w14:paraId="01B9BAD6" w14:textId="77777777" w:rsidR="002C4CB9" w:rsidRPr="005E7B84" w:rsidRDefault="005C493A" w:rsidP="00550F10">
            <w:pPr>
              <w:pStyle w:val="NoSpacing"/>
              <w:rPr>
                <w:b/>
              </w:rPr>
            </w:pPr>
            <w:r>
              <w:rPr>
                <w:b/>
              </w:rPr>
              <w:t>APRIL 2024</w:t>
            </w:r>
          </w:p>
        </w:tc>
        <w:tc>
          <w:tcPr>
            <w:tcW w:w="1850" w:type="dxa"/>
          </w:tcPr>
          <w:p w14:paraId="01B9BAD7" w14:textId="77777777" w:rsidR="002C4CB9" w:rsidRPr="005E7B84" w:rsidRDefault="002C4CB9" w:rsidP="002C4CB9">
            <w:pPr>
              <w:pStyle w:val="NoSpacing"/>
            </w:pPr>
            <w:r w:rsidRPr="005E7B84">
              <w:t>Cumulative</w:t>
            </w:r>
          </w:p>
          <w:p w14:paraId="01B9BAD8" w14:textId="77777777" w:rsidR="002C4CB9" w:rsidRPr="005E7B84" w:rsidRDefault="002C4CB9" w:rsidP="002C4CB9">
            <w:pPr>
              <w:pStyle w:val="NoSpacing"/>
            </w:pPr>
            <w:r w:rsidRPr="005E7B84">
              <w:t>Participants</w:t>
            </w:r>
          </w:p>
        </w:tc>
        <w:tc>
          <w:tcPr>
            <w:tcW w:w="1850" w:type="dxa"/>
          </w:tcPr>
          <w:p w14:paraId="01B9BAD9" w14:textId="77777777" w:rsidR="002C4CB9" w:rsidRPr="005E7B84" w:rsidRDefault="002C4CB9" w:rsidP="002C4CB9">
            <w:pPr>
              <w:pStyle w:val="NoSpacing"/>
            </w:pPr>
            <w:r w:rsidRPr="005E7B84">
              <w:t>New Participants</w:t>
            </w:r>
          </w:p>
          <w:p w14:paraId="01B9BADA" w14:textId="77777777" w:rsidR="002C4CB9" w:rsidRPr="005E7B84" w:rsidRDefault="002C4CB9" w:rsidP="002C4CB9">
            <w:pPr>
              <w:pStyle w:val="NoSpacing"/>
            </w:pPr>
            <w:r w:rsidRPr="005E7B84">
              <w:t>Enrolled</w:t>
            </w:r>
          </w:p>
        </w:tc>
        <w:tc>
          <w:tcPr>
            <w:tcW w:w="1850" w:type="dxa"/>
          </w:tcPr>
          <w:p w14:paraId="01B9BADB" w14:textId="77777777" w:rsidR="002C4CB9" w:rsidRPr="005E7B84" w:rsidRDefault="002C4CB9" w:rsidP="002C4CB9">
            <w:pPr>
              <w:pStyle w:val="NoSpacing"/>
            </w:pPr>
            <w:r w:rsidRPr="005E7B84">
              <w:t>Total Participants</w:t>
            </w:r>
          </w:p>
          <w:p w14:paraId="01B9BADC" w14:textId="77777777" w:rsidR="002C4CB9" w:rsidRPr="005E7B84" w:rsidRDefault="002C4CB9" w:rsidP="002C4CB9">
            <w:pPr>
              <w:pStyle w:val="NoSpacing"/>
            </w:pPr>
          </w:p>
        </w:tc>
        <w:tc>
          <w:tcPr>
            <w:tcW w:w="1850" w:type="dxa"/>
          </w:tcPr>
          <w:p w14:paraId="01B9BADD" w14:textId="77777777" w:rsidR="002C4CB9" w:rsidRPr="005E7B84" w:rsidRDefault="002C4CB9" w:rsidP="002C4CB9">
            <w:pPr>
              <w:pStyle w:val="NoSpacing"/>
            </w:pPr>
            <w:r w:rsidRPr="005E7B84">
              <w:t>Exits Per Month</w:t>
            </w:r>
          </w:p>
        </w:tc>
        <w:tc>
          <w:tcPr>
            <w:tcW w:w="1850" w:type="dxa"/>
          </w:tcPr>
          <w:p w14:paraId="01B9BADE" w14:textId="77777777" w:rsidR="002C4CB9" w:rsidRPr="005E7B84" w:rsidRDefault="002C4CB9" w:rsidP="002C4CB9">
            <w:pPr>
              <w:pStyle w:val="NoSpacing"/>
            </w:pPr>
            <w:r w:rsidRPr="005E7B84">
              <w:t>Employed At Exit Per Month</w:t>
            </w:r>
          </w:p>
        </w:tc>
        <w:tc>
          <w:tcPr>
            <w:tcW w:w="1945" w:type="dxa"/>
          </w:tcPr>
          <w:p w14:paraId="01B9BADF" w14:textId="77777777" w:rsidR="002C4CB9" w:rsidRPr="005E7B84" w:rsidRDefault="002C4CB9" w:rsidP="002C4CB9">
            <w:pPr>
              <w:pStyle w:val="NoSpacing"/>
            </w:pPr>
            <w:r w:rsidRPr="005E7B84">
              <w:t xml:space="preserve">Average Wage </w:t>
            </w:r>
            <w:proofErr w:type="gramStart"/>
            <w:r w:rsidRPr="005E7B84">
              <w:t>At</w:t>
            </w:r>
            <w:proofErr w:type="gramEnd"/>
            <w:r w:rsidRPr="005E7B84">
              <w:t xml:space="preserve"> Exit Per Month</w:t>
            </w:r>
          </w:p>
        </w:tc>
      </w:tr>
      <w:tr w:rsidR="002C4CB9" w:rsidRPr="005E7B84" w14:paraId="01B9BAE8" w14:textId="77777777" w:rsidTr="002C4CB9">
        <w:tc>
          <w:tcPr>
            <w:tcW w:w="1850" w:type="dxa"/>
          </w:tcPr>
          <w:p w14:paraId="01B9BAE1" w14:textId="77777777" w:rsidR="002C4CB9" w:rsidRPr="005E7B84" w:rsidRDefault="002C4CB9" w:rsidP="002C4CB9">
            <w:pPr>
              <w:pStyle w:val="NoSpacing"/>
            </w:pPr>
            <w:r w:rsidRPr="005E7B84">
              <w:t>Adults</w:t>
            </w:r>
          </w:p>
        </w:tc>
        <w:tc>
          <w:tcPr>
            <w:tcW w:w="1850" w:type="dxa"/>
          </w:tcPr>
          <w:p w14:paraId="01B9BAE2" w14:textId="00CCA744" w:rsidR="002C4CB9" w:rsidRPr="005E7B84" w:rsidRDefault="005767F6" w:rsidP="002C4CB9">
            <w:pPr>
              <w:pStyle w:val="NoSpacing"/>
            </w:pPr>
            <w:r>
              <w:t>98</w:t>
            </w:r>
          </w:p>
        </w:tc>
        <w:tc>
          <w:tcPr>
            <w:tcW w:w="1850" w:type="dxa"/>
          </w:tcPr>
          <w:p w14:paraId="01B9BAE3" w14:textId="66860927" w:rsidR="002C4CB9" w:rsidRPr="005E7B84" w:rsidRDefault="005767F6" w:rsidP="002C4CB9">
            <w:pPr>
              <w:pStyle w:val="NoSpacing"/>
            </w:pPr>
            <w:r>
              <w:t>7</w:t>
            </w:r>
          </w:p>
        </w:tc>
        <w:tc>
          <w:tcPr>
            <w:tcW w:w="1850" w:type="dxa"/>
          </w:tcPr>
          <w:p w14:paraId="01B9BAE4" w14:textId="36F1362E" w:rsidR="002C4CB9" w:rsidRPr="005E7B84" w:rsidRDefault="005767F6" w:rsidP="002C4CB9">
            <w:pPr>
              <w:pStyle w:val="NoSpacing"/>
            </w:pPr>
            <w:r>
              <w:t>105</w:t>
            </w:r>
          </w:p>
        </w:tc>
        <w:tc>
          <w:tcPr>
            <w:tcW w:w="1850" w:type="dxa"/>
          </w:tcPr>
          <w:p w14:paraId="01B9BAE5" w14:textId="5EB85295" w:rsidR="002C4CB9" w:rsidRPr="005E7B84" w:rsidRDefault="005767F6" w:rsidP="002C4CB9">
            <w:pPr>
              <w:pStyle w:val="NoSpacing"/>
            </w:pPr>
            <w:r>
              <w:t>8</w:t>
            </w:r>
          </w:p>
        </w:tc>
        <w:tc>
          <w:tcPr>
            <w:tcW w:w="1850" w:type="dxa"/>
          </w:tcPr>
          <w:p w14:paraId="01B9BAE6" w14:textId="60451018" w:rsidR="002C4CB9" w:rsidRPr="005E7B84" w:rsidRDefault="005767F6" w:rsidP="002C4CB9">
            <w:pPr>
              <w:pStyle w:val="NoSpacing"/>
            </w:pPr>
            <w:r>
              <w:t>3</w:t>
            </w:r>
          </w:p>
        </w:tc>
        <w:tc>
          <w:tcPr>
            <w:tcW w:w="1945" w:type="dxa"/>
          </w:tcPr>
          <w:p w14:paraId="01B9BAE7" w14:textId="367FCD79" w:rsidR="00042EA5" w:rsidRPr="005E7B84" w:rsidRDefault="005C493A" w:rsidP="002C4CB9">
            <w:pPr>
              <w:pStyle w:val="NoSpacing"/>
            </w:pPr>
            <w:r>
              <w:t>$</w:t>
            </w:r>
            <w:r w:rsidR="005767F6">
              <w:t>14.33</w:t>
            </w:r>
          </w:p>
        </w:tc>
      </w:tr>
      <w:tr w:rsidR="002C4CB9" w:rsidRPr="005E7B84" w14:paraId="01B9BAF0" w14:textId="77777777" w:rsidTr="00610D4A">
        <w:trPr>
          <w:trHeight w:val="332"/>
        </w:trPr>
        <w:tc>
          <w:tcPr>
            <w:tcW w:w="1850" w:type="dxa"/>
          </w:tcPr>
          <w:p w14:paraId="01B9BAE9" w14:textId="77777777" w:rsidR="002C4CB9" w:rsidRPr="005E7B84" w:rsidRDefault="002C4CB9" w:rsidP="002C4CB9">
            <w:pPr>
              <w:pStyle w:val="NoSpacing"/>
            </w:pPr>
            <w:r w:rsidRPr="005E7B84">
              <w:t>Dislocated</w:t>
            </w:r>
          </w:p>
        </w:tc>
        <w:tc>
          <w:tcPr>
            <w:tcW w:w="1850" w:type="dxa"/>
          </w:tcPr>
          <w:p w14:paraId="01B9BAEA" w14:textId="295EE793" w:rsidR="002C4CB9" w:rsidRPr="005E7B84" w:rsidRDefault="005767F6" w:rsidP="002C4CB9">
            <w:pPr>
              <w:pStyle w:val="NoSpacing"/>
            </w:pPr>
            <w:r>
              <w:t>12</w:t>
            </w:r>
          </w:p>
        </w:tc>
        <w:tc>
          <w:tcPr>
            <w:tcW w:w="1850" w:type="dxa"/>
          </w:tcPr>
          <w:p w14:paraId="01B9BAEB" w14:textId="5FFA7133" w:rsidR="002C4CB9" w:rsidRPr="005E7B84" w:rsidRDefault="005767F6" w:rsidP="002C4CB9">
            <w:pPr>
              <w:pStyle w:val="NoSpacing"/>
            </w:pPr>
            <w:r>
              <w:t>3</w:t>
            </w:r>
          </w:p>
        </w:tc>
        <w:tc>
          <w:tcPr>
            <w:tcW w:w="1850" w:type="dxa"/>
          </w:tcPr>
          <w:p w14:paraId="01B9BAEC" w14:textId="0CB5024C" w:rsidR="002C4CB9" w:rsidRPr="005E7B84" w:rsidRDefault="005767F6" w:rsidP="002C4CB9">
            <w:pPr>
              <w:pStyle w:val="NoSpacing"/>
            </w:pPr>
            <w:r>
              <w:t>15</w:t>
            </w:r>
          </w:p>
        </w:tc>
        <w:tc>
          <w:tcPr>
            <w:tcW w:w="1850" w:type="dxa"/>
          </w:tcPr>
          <w:p w14:paraId="01B9BAED" w14:textId="1725D9DB" w:rsidR="002C4CB9" w:rsidRPr="005E7B84" w:rsidRDefault="005767F6" w:rsidP="002C4CB9">
            <w:pPr>
              <w:pStyle w:val="NoSpacing"/>
            </w:pPr>
            <w:r>
              <w:t>1</w:t>
            </w:r>
          </w:p>
        </w:tc>
        <w:tc>
          <w:tcPr>
            <w:tcW w:w="1850" w:type="dxa"/>
          </w:tcPr>
          <w:p w14:paraId="01B9BAEE" w14:textId="417B5A5B" w:rsidR="002C4CB9" w:rsidRPr="005E7B84" w:rsidRDefault="005767F6" w:rsidP="002C4CB9">
            <w:pPr>
              <w:pStyle w:val="NoSpacing"/>
            </w:pPr>
            <w:r>
              <w:t>1</w:t>
            </w:r>
          </w:p>
        </w:tc>
        <w:tc>
          <w:tcPr>
            <w:tcW w:w="1945" w:type="dxa"/>
          </w:tcPr>
          <w:p w14:paraId="01B9BAEF" w14:textId="52D6FDEE" w:rsidR="002C4CB9" w:rsidRPr="005E7B84" w:rsidRDefault="005767F6" w:rsidP="002C4CB9">
            <w:pPr>
              <w:pStyle w:val="NoSpacing"/>
            </w:pPr>
            <w:r>
              <w:t>$25.00</w:t>
            </w:r>
          </w:p>
        </w:tc>
      </w:tr>
      <w:tr w:rsidR="002C4CB9" w:rsidRPr="005E7B84" w14:paraId="01B9BAF8" w14:textId="77777777" w:rsidTr="002C4CB9">
        <w:tc>
          <w:tcPr>
            <w:tcW w:w="1850" w:type="dxa"/>
          </w:tcPr>
          <w:p w14:paraId="01B9BAF1" w14:textId="77777777" w:rsidR="002C4CB9" w:rsidRPr="005E7B84" w:rsidRDefault="002C4CB9" w:rsidP="002C4CB9">
            <w:pPr>
              <w:pStyle w:val="NoSpacing"/>
            </w:pPr>
            <w:r w:rsidRPr="005E7B84">
              <w:t>CCMEP</w:t>
            </w:r>
          </w:p>
        </w:tc>
        <w:tc>
          <w:tcPr>
            <w:tcW w:w="1850" w:type="dxa"/>
          </w:tcPr>
          <w:p w14:paraId="01B9BAF2" w14:textId="2F8EC5B1" w:rsidR="002C4CB9" w:rsidRPr="005E7B84" w:rsidRDefault="005767F6" w:rsidP="002C4CB9">
            <w:pPr>
              <w:pStyle w:val="NoSpacing"/>
            </w:pPr>
            <w:r>
              <w:t>229</w:t>
            </w:r>
          </w:p>
        </w:tc>
        <w:tc>
          <w:tcPr>
            <w:tcW w:w="1850" w:type="dxa"/>
          </w:tcPr>
          <w:p w14:paraId="01B9BAF3" w14:textId="1CD88847" w:rsidR="002C4CB9" w:rsidRPr="005E7B84" w:rsidRDefault="005767F6" w:rsidP="002C4CB9">
            <w:pPr>
              <w:pStyle w:val="NoSpacing"/>
            </w:pPr>
            <w:r>
              <w:t>3</w:t>
            </w:r>
          </w:p>
        </w:tc>
        <w:tc>
          <w:tcPr>
            <w:tcW w:w="1850" w:type="dxa"/>
          </w:tcPr>
          <w:p w14:paraId="01B9BAF4" w14:textId="51934F19" w:rsidR="002C4CB9" w:rsidRPr="005E7B84" w:rsidRDefault="005767F6" w:rsidP="002C4CB9">
            <w:pPr>
              <w:pStyle w:val="NoSpacing"/>
            </w:pPr>
            <w:r>
              <w:t>232</w:t>
            </w:r>
          </w:p>
        </w:tc>
        <w:tc>
          <w:tcPr>
            <w:tcW w:w="1850" w:type="dxa"/>
          </w:tcPr>
          <w:p w14:paraId="01B9BAF5" w14:textId="1B4E6267" w:rsidR="002C4CB9" w:rsidRPr="005E7B84" w:rsidRDefault="005767F6" w:rsidP="002C4CB9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01B9BAF6" w14:textId="77777777" w:rsidR="002C4CB9" w:rsidRPr="005E7B84" w:rsidRDefault="001E670B" w:rsidP="002C4CB9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01B9BAF7" w14:textId="77777777" w:rsidR="002C4CB9" w:rsidRPr="005E7B84" w:rsidRDefault="001E670B" w:rsidP="002C4CB9">
            <w:pPr>
              <w:pStyle w:val="NoSpacing"/>
            </w:pPr>
            <w:r>
              <w:t>0</w:t>
            </w:r>
          </w:p>
        </w:tc>
      </w:tr>
      <w:tr w:rsidR="00F15DCE" w:rsidRPr="005E7B84" w14:paraId="01B9BB00" w14:textId="77777777" w:rsidTr="002C4CB9">
        <w:tc>
          <w:tcPr>
            <w:tcW w:w="1850" w:type="dxa"/>
          </w:tcPr>
          <w:p w14:paraId="01B9BAF9" w14:textId="77777777" w:rsidR="00F15DCE" w:rsidRDefault="00DD67DA" w:rsidP="00E5447C">
            <w:pPr>
              <w:pStyle w:val="NoSpacing"/>
            </w:pPr>
            <w:r>
              <w:t>Fresh Start</w:t>
            </w:r>
          </w:p>
        </w:tc>
        <w:tc>
          <w:tcPr>
            <w:tcW w:w="1850" w:type="dxa"/>
          </w:tcPr>
          <w:p w14:paraId="01B9BAFA" w14:textId="34D18FCA" w:rsidR="00F15DCE" w:rsidRDefault="005767F6" w:rsidP="002C4CB9">
            <w:pPr>
              <w:pStyle w:val="NoSpacing"/>
            </w:pPr>
            <w:r>
              <w:t>244</w:t>
            </w:r>
          </w:p>
        </w:tc>
        <w:tc>
          <w:tcPr>
            <w:tcW w:w="1850" w:type="dxa"/>
          </w:tcPr>
          <w:p w14:paraId="01B9BAFB" w14:textId="0FF37C5F" w:rsidR="00F15DCE" w:rsidRDefault="005767F6" w:rsidP="002C4CB9">
            <w:pPr>
              <w:pStyle w:val="NoSpacing"/>
            </w:pPr>
            <w:r>
              <w:t>17</w:t>
            </w:r>
          </w:p>
        </w:tc>
        <w:tc>
          <w:tcPr>
            <w:tcW w:w="1850" w:type="dxa"/>
          </w:tcPr>
          <w:p w14:paraId="01B9BAFC" w14:textId="02D7F66D" w:rsidR="00F15DCE" w:rsidRDefault="005767F6" w:rsidP="002C4CB9">
            <w:pPr>
              <w:pStyle w:val="NoSpacing"/>
            </w:pPr>
            <w:r>
              <w:t>261</w:t>
            </w:r>
          </w:p>
        </w:tc>
        <w:tc>
          <w:tcPr>
            <w:tcW w:w="1850" w:type="dxa"/>
          </w:tcPr>
          <w:p w14:paraId="01B9BAFD" w14:textId="7928E0B2" w:rsidR="00F15DCE" w:rsidRDefault="005767F6" w:rsidP="002C4CB9">
            <w:pPr>
              <w:pStyle w:val="NoSpacing"/>
            </w:pPr>
            <w:r>
              <w:t>16</w:t>
            </w:r>
          </w:p>
        </w:tc>
        <w:tc>
          <w:tcPr>
            <w:tcW w:w="1850" w:type="dxa"/>
          </w:tcPr>
          <w:p w14:paraId="01B9BAFE" w14:textId="49979DFB" w:rsidR="00F15DCE" w:rsidRDefault="005767F6" w:rsidP="002C4CB9">
            <w:pPr>
              <w:pStyle w:val="NoSpacing"/>
            </w:pPr>
            <w:r>
              <w:t>2</w:t>
            </w:r>
          </w:p>
        </w:tc>
        <w:tc>
          <w:tcPr>
            <w:tcW w:w="1945" w:type="dxa"/>
          </w:tcPr>
          <w:p w14:paraId="6335F34B" w14:textId="77777777" w:rsidR="00F15DCE" w:rsidRDefault="005767F6" w:rsidP="002C4CB9">
            <w:pPr>
              <w:pStyle w:val="NoSpacing"/>
            </w:pPr>
            <w:r>
              <w:t>$14.45</w:t>
            </w:r>
          </w:p>
          <w:p w14:paraId="01B9BAFF" w14:textId="22D0A1E2" w:rsidR="005767F6" w:rsidRDefault="005767F6" w:rsidP="002C4CB9">
            <w:pPr>
              <w:pStyle w:val="NoSpacing"/>
            </w:pPr>
          </w:p>
        </w:tc>
      </w:tr>
    </w:tbl>
    <w:p w14:paraId="01B9BB01" w14:textId="65BDDD79" w:rsidR="00D3413E" w:rsidRDefault="0095417B" w:rsidP="002C4CB9">
      <w:pPr>
        <w:pStyle w:val="NoSpacing"/>
      </w:pPr>
      <w:r>
        <w:t>Referrals for the month of April</w:t>
      </w:r>
      <w:r w:rsidR="005767F6">
        <w:t>: 854</w:t>
      </w:r>
    </w:p>
    <w:p w14:paraId="01B9BB02" w14:textId="77777777" w:rsidR="00D3413E" w:rsidRPr="005E7B84" w:rsidRDefault="00D3413E" w:rsidP="002C4CB9">
      <w:pPr>
        <w:pStyle w:val="NoSpacing"/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945"/>
      </w:tblGrid>
      <w:tr w:rsidR="002C4CB9" w:rsidRPr="005E7B84" w14:paraId="01B9BB0D" w14:textId="77777777" w:rsidTr="002C4CB9">
        <w:tc>
          <w:tcPr>
            <w:tcW w:w="1850" w:type="dxa"/>
          </w:tcPr>
          <w:p w14:paraId="01B9BB03" w14:textId="77777777" w:rsidR="002C4CB9" w:rsidRPr="005E7B84" w:rsidRDefault="005C493A" w:rsidP="00550F10">
            <w:pPr>
              <w:pStyle w:val="NoSpacing"/>
              <w:rPr>
                <w:b/>
              </w:rPr>
            </w:pPr>
            <w:r>
              <w:rPr>
                <w:b/>
              </w:rPr>
              <w:t>MAY 2024</w:t>
            </w:r>
          </w:p>
        </w:tc>
        <w:tc>
          <w:tcPr>
            <w:tcW w:w="1850" w:type="dxa"/>
          </w:tcPr>
          <w:p w14:paraId="01B9BB04" w14:textId="77777777" w:rsidR="002C4CB9" w:rsidRPr="005E7B84" w:rsidRDefault="002C4CB9" w:rsidP="002C4CB9">
            <w:pPr>
              <w:pStyle w:val="NoSpacing"/>
            </w:pPr>
            <w:r w:rsidRPr="005E7B84">
              <w:t>Cumulative</w:t>
            </w:r>
          </w:p>
          <w:p w14:paraId="01B9BB05" w14:textId="77777777" w:rsidR="002C4CB9" w:rsidRPr="005E7B84" w:rsidRDefault="002C4CB9" w:rsidP="002C4CB9">
            <w:pPr>
              <w:pStyle w:val="NoSpacing"/>
            </w:pPr>
            <w:r w:rsidRPr="005E7B84">
              <w:t>Participants</w:t>
            </w:r>
          </w:p>
        </w:tc>
        <w:tc>
          <w:tcPr>
            <w:tcW w:w="1850" w:type="dxa"/>
          </w:tcPr>
          <w:p w14:paraId="01B9BB06" w14:textId="77777777" w:rsidR="002C4CB9" w:rsidRPr="005E7B84" w:rsidRDefault="002C4CB9" w:rsidP="002C4CB9">
            <w:pPr>
              <w:pStyle w:val="NoSpacing"/>
            </w:pPr>
            <w:r w:rsidRPr="005E7B84">
              <w:t>New Participants</w:t>
            </w:r>
          </w:p>
          <w:p w14:paraId="01B9BB07" w14:textId="77777777" w:rsidR="002C4CB9" w:rsidRPr="005E7B84" w:rsidRDefault="002C4CB9" w:rsidP="002C4CB9">
            <w:pPr>
              <w:pStyle w:val="NoSpacing"/>
            </w:pPr>
            <w:r w:rsidRPr="005E7B84">
              <w:t>Enrolled</w:t>
            </w:r>
          </w:p>
        </w:tc>
        <w:tc>
          <w:tcPr>
            <w:tcW w:w="1850" w:type="dxa"/>
          </w:tcPr>
          <w:p w14:paraId="01B9BB08" w14:textId="77777777" w:rsidR="002C4CB9" w:rsidRPr="005E7B84" w:rsidRDefault="002C4CB9" w:rsidP="002C4CB9">
            <w:pPr>
              <w:pStyle w:val="NoSpacing"/>
            </w:pPr>
            <w:r w:rsidRPr="005E7B84">
              <w:t>Total Participants</w:t>
            </w:r>
          </w:p>
          <w:p w14:paraId="01B9BB09" w14:textId="77777777" w:rsidR="002C4CB9" w:rsidRPr="005E7B84" w:rsidRDefault="002C4CB9" w:rsidP="002C4CB9">
            <w:pPr>
              <w:pStyle w:val="NoSpacing"/>
            </w:pPr>
          </w:p>
        </w:tc>
        <w:tc>
          <w:tcPr>
            <w:tcW w:w="1850" w:type="dxa"/>
          </w:tcPr>
          <w:p w14:paraId="01B9BB0A" w14:textId="77777777" w:rsidR="002C4CB9" w:rsidRPr="005E7B84" w:rsidRDefault="002C4CB9" w:rsidP="002C4CB9">
            <w:pPr>
              <w:pStyle w:val="NoSpacing"/>
            </w:pPr>
            <w:r w:rsidRPr="005E7B84">
              <w:t>Exits Per Month</w:t>
            </w:r>
          </w:p>
        </w:tc>
        <w:tc>
          <w:tcPr>
            <w:tcW w:w="1850" w:type="dxa"/>
          </w:tcPr>
          <w:p w14:paraId="01B9BB0B" w14:textId="77777777" w:rsidR="002C4CB9" w:rsidRPr="005E7B84" w:rsidRDefault="002C4CB9" w:rsidP="002C4CB9">
            <w:pPr>
              <w:pStyle w:val="NoSpacing"/>
            </w:pPr>
            <w:r w:rsidRPr="005E7B84">
              <w:t>Employed At Exit Per Month</w:t>
            </w:r>
          </w:p>
        </w:tc>
        <w:tc>
          <w:tcPr>
            <w:tcW w:w="1945" w:type="dxa"/>
          </w:tcPr>
          <w:p w14:paraId="01B9BB0C" w14:textId="77777777" w:rsidR="002C4CB9" w:rsidRPr="005E7B84" w:rsidRDefault="002C4CB9" w:rsidP="002C4CB9">
            <w:pPr>
              <w:pStyle w:val="NoSpacing"/>
            </w:pPr>
            <w:r w:rsidRPr="005E7B84">
              <w:t xml:space="preserve">Average Wage </w:t>
            </w:r>
            <w:proofErr w:type="gramStart"/>
            <w:r w:rsidRPr="005E7B84">
              <w:t>At</w:t>
            </w:r>
            <w:proofErr w:type="gramEnd"/>
            <w:r w:rsidRPr="005E7B84">
              <w:t xml:space="preserve"> Exit Per Month</w:t>
            </w:r>
          </w:p>
        </w:tc>
      </w:tr>
      <w:tr w:rsidR="002C4CB9" w:rsidRPr="005E7B84" w14:paraId="01B9BB15" w14:textId="77777777" w:rsidTr="002C4CB9">
        <w:tc>
          <w:tcPr>
            <w:tcW w:w="1850" w:type="dxa"/>
          </w:tcPr>
          <w:p w14:paraId="01B9BB0E" w14:textId="77777777" w:rsidR="002C4CB9" w:rsidRPr="005E7B84" w:rsidRDefault="002C4CB9" w:rsidP="002C4CB9">
            <w:pPr>
              <w:pStyle w:val="NoSpacing"/>
            </w:pPr>
            <w:r w:rsidRPr="005E7B84">
              <w:t>Adults</w:t>
            </w:r>
          </w:p>
        </w:tc>
        <w:tc>
          <w:tcPr>
            <w:tcW w:w="1850" w:type="dxa"/>
          </w:tcPr>
          <w:p w14:paraId="01B9BB0F" w14:textId="79A25F24" w:rsidR="002C4CB9" w:rsidRPr="005E7B84" w:rsidRDefault="00433DDC" w:rsidP="002C4CB9">
            <w:pPr>
              <w:pStyle w:val="NoSpacing"/>
            </w:pPr>
            <w:r>
              <w:t>105</w:t>
            </w:r>
          </w:p>
        </w:tc>
        <w:tc>
          <w:tcPr>
            <w:tcW w:w="1850" w:type="dxa"/>
          </w:tcPr>
          <w:p w14:paraId="01B9BB10" w14:textId="7B685A67" w:rsidR="002C4CB9" w:rsidRPr="005E7B84" w:rsidRDefault="001740CF" w:rsidP="002C4CB9">
            <w:pPr>
              <w:pStyle w:val="NoSpacing"/>
            </w:pPr>
            <w:r>
              <w:t>17</w:t>
            </w:r>
          </w:p>
        </w:tc>
        <w:tc>
          <w:tcPr>
            <w:tcW w:w="1850" w:type="dxa"/>
          </w:tcPr>
          <w:p w14:paraId="01B9BB11" w14:textId="04362F6E" w:rsidR="002C4CB9" w:rsidRPr="005E7B84" w:rsidRDefault="001740CF" w:rsidP="002C4CB9">
            <w:pPr>
              <w:pStyle w:val="NoSpacing"/>
            </w:pPr>
            <w:r>
              <w:t>122</w:t>
            </w:r>
          </w:p>
        </w:tc>
        <w:tc>
          <w:tcPr>
            <w:tcW w:w="1850" w:type="dxa"/>
          </w:tcPr>
          <w:p w14:paraId="01B9BB12" w14:textId="7BE774ED" w:rsidR="002C4CB9" w:rsidRPr="005E7B84" w:rsidRDefault="00720CDC" w:rsidP="004D5659">
            <w:pPr>
              <w:pStyle w:val="NoSpacing"/>
            </w:pPr>
            <w:r>
              <w:t>3</w:t>
            </w:r>
          </w:p>
        </w:tc>
        <w:tc>
          <w:tcPr>
            <w:tcW w:w="1850" w:type="dxa"/>
          </w:tcPr>
          <w:p w14:paraId="01B9BB13" w14:textId="797DA7B3" w:rsidR="002C4CB9" w:rsidRPr="005E7B84" w:rsidRDefault="00720CDC" w:rsidP="002C4CB9">
            <w:pPr>
              <w:pStyle w:val="NoSpacing"/>
            </w:pPr>
            <w:r>
              <w:t>3</w:t>
            </w:r>
          </w:p>
        </w:tc>
        <w:tc>
          <w:tcPr>
            <w:tcW w:w="1945" w:type="dxa"/>
          </w:tcPr>
          <w:p w14:paraId="01B9BB14" w14:textId="67C881E4" w:rsidR="002C4CB9" w:rsidRPr="005E7B84" w:rsidRDefault="005C493A" w:rsidP="002C4CB9">
            <w:pPr>
              <w:pStyle w:val="NoSpacing"/>
            </w:pPr>
            <w:r>
              <w:t>$</w:t>
            </w:r>
            <w:r w:rsidR="004D5659">
              <w:t>31.50</w:t>
            </w:r>
          </w:p>
        </w:tc>
      </w:tr>
      <w:tr w:rsidR="002C4CB9" w:rsidRPr="005E7B84" w14:paraId="01B9BB1D" w14:textId="77777777" w:rsidTr="002C4CB9">
        <w:tc>
          <w:tcPr>
            <w:tcW w:w="1850" w:type="dxa"/>
          </w:tcPr>
          <w:p w14:paraId="01B9BB16" w14:textId="77777777" w:rsidR="002C4CB9" w:rsidRPr="005E7B84" w:rsidRDefault="002C4CB9" w:rsidP="002C4CB9">
            <w:pPr>
              <w:pStyle w:val="NoSpacing"/>
            </w:pPr>
            <w:r w:rsidRPr="005E7B84">
              <w:t>Dislocated</w:t>
            </w:r>
          </w:p>
        </w:tc>
        <w:tc>
          <w:tcPr>
            <w:tcW w:w="1850" w:type="dxa"/>
          </w:tcPr>
          <w:p w14:paraId="01B9BB17" w14:textId="6C9AACF4" w:rsidR="002C4CB9" w:rsidRPr="005E7B84" w:rsidRDefault="00433DDC" w:rsidP="002C4CB9">
            <w:pPr>
              <w:pStyle w:val="NoSpacing"/>
            </w:pPr>
            <w:r>
              <w:t>15</w:t>
            </w:r>
          </w:p>
        </w:tc>
        <w:tc>
          <w:tcPr>
            <w:tcW w:w="1850" w:type="dxa"/>
          </w:tcPr>
          <w:p w14:paraId="01B9BB18" w14:textId="2DC62E95" w:rsidR="002C4CB9" w:rsidRPr="005E7B84" w:rsidRDefault="001740CF" w:rsidP="002C4CB9">
            <w:pPr>
              <w:pStyle w:val="NoSpacing"/>
            </w:pPr>
            <w:r>
              <w:t>2</w:t>
            </w:r>
          </w:p>
        </w:tc>
        <w:tc>
          <w:tcPr>
            <w:tcW w:w="1850" w:type="dxa"/>
          </w:tcPr>
          <w:p w14:paraId="01B9BB19" w14:textId="4037C9C9" w:rsidR="002C4CB9" w:rsidRPr="005E7B84" w:rsidRDefault="001740CF" w:rsidP="002C4CB9">
            <w:pPr>
              <w:pStyle w:val="NoSpacing"/>
            </w:pPr>
            <w:r>
              <w:t>17</w:t>
            </w:r>
          </w:p>
        </w:tc>
        <w:tc>
          <w:tcPr>
            <w:tcW w:w="1850" w:type="dxa"/>
          </w:tcPr>
          <w:p w14:paraId="01B9BB1A" w14:textId="43689CD2" w:rsidR="002C4CB9" w:rsidRPr="005E7B84" w:rsidRDefault="00256C70" w:rsidP="002C4CB9">
            <w:pPr>
              <w:pStyle w:val="NoSpacing"/>
            </w:pPr>
            <w:r>
              <w:t>1</w:t>
            </w:r>
          </w:p>
        </w:tc>
        <w:tc>
          <w:tcPr>
            <w:tcW w:w="1850" w:type="dxa"/>
          </w:tcPr>
          <w:p w14:paraId="01B9BB1B" w14:textId="1AA609AA" w:rsidR="002C4CB9" w:rsidRPr="005E7B84" w:rsidRDefault="00256C70" w:rsidP="002C4CB9">
            <w:pPr>
              <w:pStyle w:val="NoSpacing"/>
            </w:pPr>
            <w:r>
              <w:t>1</w:t>
            </w:r>
          </w:p>
        </w:tc>
        <w:tc>
          <w:tcPr>
            <w:tcW w:w="1945" w:type="dxa"/>
          </w:tcPr>
          <w:p w14:paraId="01B9BB1C" w14:textId="31636F2E" w:rsidR="002C4CB9" w:rsidRPr="005E7B84" w:rsidRDefault="00256C70" w:rsidP="002C4CB9">
            <w:pPr>
              <w:pStyle w:val="NoSpacing"/>
            </w:pPr>
            <w:r>
              <w:t>$25.00</w:t>
            </w:r>
          </w:p>
        </w:tc>
      </w:tr>
      <w:tr w:rsidR="002C4CB9" w:rsidRPr="005E7B84" w14:paraId="01B9BB25" w14:textId="77777777" w:rsidTr="002C4CB9">
        <w:tc>
          <w:tcPr>
            <w:tcW w:w="1850" w:type="dxa"/>
          </w:tcPr>
          <w:p w14:paraId="01B9BB1E" w14:textId="77777777" w:rsidR="002C4CB9" w:rsidRPr="005E7B84" w:rsidRDefault="002C4CB9" w:rsidP="002C4CB9">
            <w:pPr>
              <w:pStyle w:val="NoSpacing"/>
            </w:pPr>
            <w:r w:rsidRPr="005E7B84">
              <w:t>CCMEP</w:t>
            </w:r>
          </w:p>
        </w:tc>
        <w:tc>
          <w:tcPr>
            <w:tcW w:w="1850" w:type="dxa"/>
          </w:tcPr>
          <w:p w14:paraId="01B9BB1F" w14:textId="4C8055DA" w:rsidR="002C4CB9" w:rsidRPr="005E7B84" w:rsidRDefault="00433DDC" w:rsidP="002C4CB9">
            <w:pPr>
              <w:pStyle w:val="NoSpacing"/>
            </w:pPr>
            <w:r>
              <w:t>232</w:t>
            </w:r>
          </w:p>
        </w:tc>
        <w:tc>
          <w:tcPr>
            <w:tcW w:w="1850" w:type="dxa"/>
          </w:tcPr>
          <w:p w14:paraId="01B9BB20" w14:textId="5ED87632" w:rsidR="002C4CB9" w:rsidRPr="005E7B84" w:rsidRDefault="00DF3E7C" w:rsidP="002C4CB9">
            <w:pPr>
              <w:pStyle w:val="NoSpacing"/>
            </w:pPr>
            <w:r>
              <w:t>3</w:t>
            </w:r>
          </w:p>
        </w:tc>
        <w:tc>
          <w:tcPr>
            <w:tcW w:w="1850" w:type="dxa"/>
          </w:tcPr>
          <w:p w14:paraId="01B9BB21" w14:textId="6F756ABC" w:rsidR="002C4CB9" w:rsidRPr="005E7B84" w:rsidRDefault="00DF3E7C" w:rsidP="002C4CB9">
            <w:pPr>
              <w:pStyle w:val="NoSpacing"/>
            </w:pPr>
            <w:r>
              <w:t>235</w:t>
            </w:r>
          </w:p>
        </w:tc>
        <w:tc>
          <w:tcPr>
            <w:tcW w:w="1850" w:type="dxa"/>
          </w:tcPr>
          <w:p w14:paraId="01B9BB22" w14:textId="190386E1" w:rsidR="002C4CB9" w:rsidRPr="005E7B84" w:rsidRDefault="000E1AAA" w:rsidP="002C4CB9">
            <w:pPr>
              <w:pStyle w:val="NoSpacing"/>
            </w:pPr>
            <w:r>
              <w:t>4</w:t>
            </w:r>
          </w:p>
        </w:tc>
        <w:tc>
          <w:tcPr>
            <w:tcW w:w="1850" w:type="dxa"/>
          </w:tcPr>
          <w:p w14:paraId="01B9BB23" w14:textId="0B3322FF" w:rsidR="002C4CB9" w:rsidRPr="005E7B84" w:rsidRDefault="0006129B" w:rsidP="002C4CB9">
            <w:pPr>
              <w:pStyle w:val="NoSpacing"/>
            </w:pPr>
            <w:r>
              <w:t>3</w:t>
            </w:r>
          </w:p>
        </w:tc>
        <w:tc>
          <w:tcPr>
            <w:tcW w:w="1945" w:type="dxa"/>
          </w:tcPr>
          <w:p w14:paraId="01B9BB24" w14:textId="233F97F7" w:rsidR="002C4CB9" w:rsidRPr="005E7B84" w:rsidRDefault="00911CAF" w:rsidP="002C4CB9">
            <w:pPr>
              <w:pStyle w:val="NoSpacing"/>
            </w:pPr>
            <w:r>
              <w:t>$15.00</w:t>
            </w:r>
          </w:p>
        </w:tc>
      </w:tr>
      <w:tr w:rsidR="00E5447C" w:rsidRPr="005E7B84" w14:paraId="01B9BB2D" w14:textId="77777777" w:rsidTr="002C4CB9">
        <w:tc>
          <w:tcPr>
            <w:tcW w:w="1850" w:type="dxa"/>
          </w:tcPr>
          <w:p w14:paraId="01B9BB26" w14:textId="77777777" w:rsidR="00E5447C" w:rsidRDefault="00740336" w:rsidP="003206AD">
            <w:pPr>
              <w:pStyle w:val="NoSpacing"/>
            </w:pPr>
            <w:r>
              <w:t>Fresh Start</w:t>
            </w:r>
          </w:p>
        </w:tc>
        <w:tc>
          <w:tcPr>
            <w:tcW w:w="1850" w:type="dxa"/>
          </w:tcPr>
          <w:p w14:paraId="01B9BB27" w14:textId="66C4EAD9" w:rsidR="00E5447C" w:rsidRPr="005E7B84" w:rsidRDefault="00433DDC" w:rsidP="002C4CB9">
            <w:pPr>
              <w:pStyle w:val="NoSpacing"/>
            </w:pPr>
            <w:r>
              <w:t>261</w:t>
            </w:r>
          </w:p>
        </w:tc>
        <w:tc>
          <w:tcPr>
            <w:tcW w:w="1850" w:type="dxa"/>
          </w:tcPr>
          <w:p w14:paraId="01B9BB28" w14:textId="72F26512" w:rsidR="00E5447C" w:rsidRPr="005E7B84" w:rsidRDefault="00070B26" w:rsidP="00EE431F">
            <w:pPr>
              <w:pStyle w:val="NoSpacing"/>
              <w:jc w:val="both"/>
            </w:pPr>
            <w:r>
              <w:t>12</w:t>
            </w:r>
          </w:p>
        </w:tc>
        <w:tc>
          <w:tcPr>
            <w:tcW w:w="1850" w:type="dxa"/>
          </w:tcPr>
          <w:p w14:paraId="01B9BB29" w14:textId="4E0DFB46" w:rsidR="00E5447C" w:rsidRPr="005E7B84" w:rsidRDefault="00070B26" w:rsidP="00EE431F">
            <w:pPr>
              <w:pStyle w:val="NoSpacing"/>
            </w:pPr>
            <w:r>
              <w:t>273</w:t>
            </w:r>
          </w:p>
        </w:tc>
        <w:tc>
          <w:tcPr>
            <w:tcW w:w="1850" w:type="dxa"/>
          </w:tcPr>
          <w:p w14:paraId="01B9BB2A" w14:textId="5ACCF5A6" w:rsidR="00E5447C" w:rsidRPr="005E7B84" w:rsidRDefault="00622231" w:rsidP="002C4CB9">
            <w:pPr>
              <w:pStyle w:val="NoSpacing"/>
            </w:pPr>
            <w:r>
              <w:t>7</w:t>
            </w:r>
          </w:p>
        </w:tc>
        <w:tc>
          <w:tcPr>
            <w:tcW w:w="1850" w:type="dxa"/>
          </w:tcPr>
          <w:p w14:paraId="01B9BB2B" w14:textId="43D24815" w:rsidR="00E5447C" w:rsidRPr="005E7B84" w:rsidRDefault="0006129B" w:rsidP="002C4CB9">
            <w:pPr>
              <w:pStyle w:val="NoSpacing"/>
            </w:pPr>
            <w:r>
              <w:t>1</w:t>
            </w:r>
          </w:p>
        </w:tc>
        <w:tc>
          <w:tcPr>
            <w:tcW w:w="1945" w:type="dxa"/>
          </w:tcPr>
          <w:p w14:paraId="01B9BB2C" w14:textId="1378FDAE" w:rsidR="00AB70DE" w:rsidRPr="005E7B84" w:rsidRDefault="005C493A" w:rsidP="002C4CB9">
            <w:pPr>
              <w:pStyle w:val="NoSpacing"/>
            </w:pPr>
            <w:r>
              <w:t>$</w:t>
            </w:r>
            <w:r w:rsidR="0006129B">
              <w:t>12.00</w:t>
            </w:r>
          </w:p>
        </w:tc>
      </w:tr>
    </w:tbl>
    <w:p w14:paraId="01B9BB2E" w14:textId="77777777" w:rsidR="0095417B" w:rsidRDefault="0095417B" w:rsidP="0095417B">
      <w:pPr>
        <w:pStyle w:val="NoSpacing"/>
      </w:pPr>
      <w:r>
        <w:t>Referrals for the month of May</w:t>
      </w:r>
      <w:r w:rsidR="005C493A">
        <w:t xml:space="preserve"> </w:t>
      </w:r>
    </w:p>
    <w:p w14:paraId="01B9BB2F" w14:textId="77777777" w:rsidR="002C4CB9" w:rsidRPr="005E7B84" w:rsidRDefault="002C4CB9" w:rsidP="002C4CB9">
      <w:pPr>
        <w:pStyle w:val="NoSpacing"/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945"/>
      </w:tblGrid>
      <w:tr w:rsidR="002C4CB9" w:rsidRPr="005E7B84" w14:paraId="01B9BB3A" w14:textId="77777777" w:rsidTr="002C4CB9">
        <w:tc>
          <w:tcPr>
            <w:tcW w:w="1850" w:type="dxa"/>
          </w:tcPr>
          <w:p w14:paraId="01B9BB30" w14:textId="77777777" w:rsidR="002C4CB9" w:rsidRPr="005E7B84" w:rsidRDefault="00A05903" w:rsidP="00F0333E">
            <w:pPr>
              <w:pStyle w:val="NoSpacing"/>
              <w:rPr>
                <w:b/>
              </w:rPr>
            </w:pPr>
            <w:r>
              <w:rPr>
                <w:b/>
              </w:rPr>
              <w:t>JUNE 202</w:t>
            </w:r>
            <w:r w:rsidR="005C493A">
              <w:rPr>
                <w:b/>
              </w:rPr>
              <w:t>4</w:t>
            </w:r>
          </w:p>
        </w:tc>
        <w:tc>
          <w:tcPr>
            <w:tcW w:w="1850" w:type="dxa"/>
          </w:tcPr>
          <w:p w14:paraId="01B9BB31" w14:textId="77777777" w:rsidR="002C4CB9" w:rsidRPr="005E7B84" w:rsidRDefault="002C4CB9" w:rsidP="002C4CB9">
            <w:pPr>
              <w:pStyle w:val="NoSpacing"/>
            </w:pPr>
            <w:r w:rsidRPr="005E7B84">
              <w:t>Cumulative</w:t>
            </w:r>
          </w:p>
          <w:p w14:paraId="01B9BB32" w14:textId="77777777" w:rsidR="002C4CB9" w:rsidRPr="005E7B84" w:rsidRDefault="002C4CB9" w:rsidP="002C4CB9">
            <w:pPr>
              <w:pStyle w:val="NoSpacing"/>
            </w:pPr>
            <w:r w:rsidRPr="005E7B84">
              <w:t>Participants</w:t>
            </w:r>
          </w:p>
        </w:tc>
        <w:tc>
          <w:tcPr>
            <w:tcW w:w="1850" w:type="dxa"/>
          </w:tcPr>
          <w:p w14:paraId="01B9BB33" w14:textId="77777777" w:rsidR="002C4CB9" w:rsidRPr="005E7B84" w:rsidRDefault="002C4CB9" w:rsidP="002C4CB9">
            <w:pPr>
              <w:pStyle w:val="NoSpacing"/>
            </w:pPr>
            <w:r w:rsidRPr="005E7B84">
              <w:t>New Participants</w:t>
            </w:r>
          </w:p>
          <w:p w14:paraId="01B9BB34" w14:textId="77777777" w:rsidR="002C4CB9" w:rsidRPr="005E7B84" w:rsidRDefault="002C4CB9" w:rsidP="002C4CB9">
            <w:pPr>
              <w:pStyle w:val="NoSpacing"/>
            </w:pPr>
            <w:r w:rsidRPr="005E7B84">
              <w:t>Enrolled</w:t>
            </w:r>
          </w:p>
        </w:tc>
        <w:tc>
          <w:tcPr>
            <w:tcW w:w="1850" w:type="dxa"/>
          </w:tcPr>
          <w:p w14:paraId="01B9BB35" w14:textId="77777777" w:rsidR="002C4CB9" w:rsidRPr="005E7B84" w:rsidRDefault="002C4CB9" w:rsidP="002C4CB9">
            <w:pPr>
              <w:pStyle w:val="NoSpacing"/>
            </w:pPr>
            <w:r w:rsidRPr="005E7B84">
              <w:t>Total Participants</w:t>
            </w:r>
          </w:p>
          <w:p w14:paraId="01B9BB36" w14:textId="77777777" w:rsidR="002C4CB9" w:rsidRPr="005E7B84" w:rsidRDefault="002C4CB9" w:rsidP="002C4CB9">
            <w:pPr>
              <w:pStyle w:val="NoSpacing"/>
            </w:pPr>
          </w:p>
        </w:tc>
        <w:tc>
          <w:tcPr>
            <w:tcW w:w="1850" w:type="dxa"/>
          </w:tcPr>
          <w:p w14:paraId="01B9BB37" w14:textId="77777777" w:rsidR="002C4CB9" w:rsidRPr="005E7B84" w:rsidRDefault="002C4CB9" w:rsidP="002C4CB9">
            <w:pPr>
              <w:pStyle w:val="NoSpacing"/>
            </w:pPr>
            <w:r w:rsidRPr="005E7B84">
              <w:t>Exits Per Month</w:t>
            </w:r>
          </w:p>
        </w:tc>
        <w:tc>
          <w:tcPr>
            <w:tcW w:w="1850" w:type="dxa"/>
          </w:tcPr>
          <w:p w14:paraId="01B9BB38" w14:textId="77777777" w:rsidR="002C4CB9" w:rsidRPr="005E7B84" w:rsidRDefault="002C4CB9" w:rsidP="002C4CB9">
            <w:pPr>
              <w:pStyle w:val="NoSpacing"/>
            </w:pPr>
            <w:r w:rsidRPr="005E7B84">
              <w:t>Employed At Exit Per Month</w:t>
            </w:r>
          </w:p>
        </w:tc>
        <w:tc>
          <w:tcPr>
            <w:tcW w:w="1945" w:type="dxa"/>
          </w:tcPr>
          <w:p w14:paraId="01B9BB39" w14:textId="77777777" w:rsidR="002C4CB9" w:rsidRPr="005E7B84" w:rsidRDefault="002C4CB9" w:rsidP="002C4CB9">
            <w:pPr>
              <w:pStyle w:val="NoSpacing"/>
            </w:pPr>
            <w:r w:rsidRPr="005E7B84">
              <w:t xml:space="preserve">Average Wage </w:t>
            </w:r>
            <w:proofErr w:type="gramStart"/>
            <w:r w:rsidRPr="005E7B84">
              <w:t>At</w:t>
            </w:r>
            <w:proofErr w:type="gramEnd"/>
            <w:r w:rsidRPr="005E7B84">
              <w:t xml:space="preserve"> Exit Per Month</w:t>
            </w:r>
          </w:p>
        </w:tc>
      </w:tr>
      <w:tr w:rsidR="002C4CB9" w:rsidRPr="005E7B84" w14:paraId="01B9BB42" w14:textId="77777777" w:rsidTr="002C4CB9">
        <w:tc>
          <w:tcPr>
            <w:tcW w:w="1850" w:type="dxa"/>
          </w:tcPr>
          <w:p w14:paraId="01B9BB3B" w14:textId="77777777" w:rsidR="002C4CB9" w:rsidRPr="005E7B84" w:rsidRDefault="002C4CB9" w:rsidP="002C4CB9">
            <w:pPr>
              <w:pStyle w:val="NoSpacing"/>
            </w:pPr>
            <w:r w:rsidRPr="005E7B84">
              <w:t>Adults</w:t>
            </w:r>
          </w:p>
        </w:tc>
        <w:tc>
          <w:tcPr>
            <w:tcW w:w="1850" w:type="dxa"/>
          </w:tcPr>
          <w:p w14:paraId="01B9BB3C" w14:textId="157D5F7F" w:rsidR="002C4CB9" w:rsidRPr="005E7B84" w:rsidRDefault="00E329CD" w:rsidP="002C4CB9">
            <w:pPr>
              <w:pStyle w:val="NoSpacing"/>
            </w:pPr>
            <w:r>
              <w:t>122</w:t>
            </w:r>
          </w:p>
        </w:tc>
        <w:tc>
          <w:tcPr>
            <w:tcW w:w="1850" w:type="dxa"/>
          </w:tcPr>
          <w:p w14:paraId="01B9BB3D" w14:textId="1178E52E" w:rsidR="002C4CB9" w:rsidRPr="005E7B84" w:rsidRDefault="003A0B74" w:rsidP="003A0B74">
            <w:pPr>
              <w:pStyle w:val="NoSpacing"/>
            </w:pPr>
            <w:r>
              <w:t>5</w:t>
            </w:r>
          </w:p>
        </w:tc>
        <w:tc>
          <w:tcPr>
            <w:tcW w:w="1850" w:type="dxa"/>
          </w:tcPr>
          <w:p w14:paraId="01B9BB3E" w14:textId="33EF0055" w:rsidR="002C4CB9" w:rsidRPr="005E7B84" w:rsidRDefault="003A0B74" w:rsidP="002C4CB9">
            <w:pPr>
              <w:pStyle w:val="NoSpacing"/>
            </w:pPr>
            <w:r>
              <w:t>127</w:t>
            </w:r>
          </w:p>
        </w:tc>
        <w:tc>
          <w:tcPr>
            <w:tcW w:w="1850" w:type="dxa"/>
          </w:tcPr>
          <w:p w14:paraId="01B9BB3F" w14:textId="4146C6A8" w:rsidR="002C4CB9" w:rsidRPr="005E7B84" w:rsidRDefault="00B77C2D" w:rsidP="002C4CB9">
            <w:pPr>
              <w:pStyle w:val="NoSpacing"/>
            </w:pPr>
            <w:r>
              <w:t>17</w:t>
            </w:r>
          </w:p>
        </w:tc>
        <w:tc>
          <w:tcPr>
            <w:tcW w:w="1850" w:type="dxa"/>
          </w:tcPr>
          <w:p w14:paraId="01B9BB40" w14:textId="75834B57" w:rsidR="002C4CB9" w:rsidRPr="005E7B84" w:rsidRDefault="000A56A3" w:rsidP="002C4CB9">
            <w:pPr>
              <w:pStyle w:val="NoSpacing"/>
            </w:pPr>
            <w:r>
              <w:t>9</w:t>
            </w:r>
          </w:p>
        </w:tc>
        <w:tc>
          <w:tcPr>
            <w:tcW w:w="1945" w:type="dxa"/>
          </w:tcPr>
          <w:p w14:paraId="01B9BB41" w14:textId="7CAB2054" w:rsidR="002C4CB9" w:rsidRPr="005E7B84" w:rsidRDefault="000A56A3" w:rsidP="002C4CB9">
            <w:pPr>
              <w:pStyle w:val="NoSpacing"/>
            </w:pPr>
            <w:r>
              <w:t>$20.11</w:t>
            </w:r>
          </w:p>
        </w:tc>
      </w:tr>
      <w:tr w:rsidR="002C4CB9" w:rsidRPr="005E7B84" w14:paraId="01B9BB4A" w14:textId="77777777" w:rsidTr="002C4CB9">
        <w:tc>
          <w:tcPr>
            <w:tcW w:w="1850" w:type="dxa"/>
          </w:tcPr>
          <w:p w14:paraId="01B9BB43" w14:textId="77777777" w:rsidR="002C4CB9" w:rsidRPr="005E7B84" w:rsidRDefault="002C4CB9" w:rsidP="002C4CB9">
            <w:pPr>
              <w:pStyle w:val="NoSpacing"/>
            </w:pPr>
            <w:r w:rsidRPr="005E7B84">
              <w:t>Dislocated</w:t>
            </w:r>
          </w:p>
        </w:tc>
        <w:tc>
          <w:tcPr>
            <w:tcW w:w="1850" w:type="dxa"/>
          </w:tcPr>
          <w:p w14:paraId="01B9BB44" w14:textId="7DABFFED" w:rsidR="002C4CB9" w:rsidRPr="005E7B84" w:rsidRDefault="00E329CD" w:rsidP="002C4CB9">
            <w:pPr>
              <w:pStyle w:val="NoSpacing"/>
            </w:pPr>
            <w:r>
              <w:t>17</w:t>
            </w:r>
          </w:p>
        </w:tc>
        <w:tc>
          <w:tcPr>
            <w:tcW w:w="1850" w:type="dxa"/>
          </w:tcPr>
          <w:p w14:paraId="01B9BB45" w14:textId="49F88B30" w:rsidR="002C4CB9" w:rsidRPr="005E7B84" w:rsidRDefault="00C2189A" w:rsidP="00C2189A">
            <w:pPr>
              <w:pStyle w:val="NoSpacing"/>
              <w:tabs>
                <w:tab w:val="center" w:pos="817"/>
              </w:tabs>
            </w:pPr>
            <w:r>
              <w:t>1</w:t>
            </w:r>
          </w:p>
        </w:tc>
        <w:tc>
          <w:tcPr>
            <w:tcW w:w="1850" w:type="dxa"/>
          </w:tcPr>
          <w:p w14:paraId="01B9BB46" w14:textId="334411C7" w:rsidR="002C4CB9" w:rsidRPr="005E7B84" w:rsidRDefault="00C2189A" w:rsidP="002C4CB9">
            <w:pPr>
              <w:pStyle w:val="NoSpacing"/>
            </w:pPr>
            <w:r>
              <w:t>18</w:t>
            </w:r>
          </w:p>
        </w:tc>
        <w:tc>
          <w:tcPr>
            <w:tcW w:w="1850" w:type="dxa"/>
          </w:tcPr>
          <w:p w14:paraId="01B9BB47" w14:textId="271F90BD" w:rsidR="002C4CB9" w:rsidRPr="005E7B84" w:rsidRDefault="003D75B0" w:rsidP="002C4CB9">
            <w:pPr>
              <w:pStyle w:val="NoSpacing"/>
            </w:pPr>
            <w:r>
              <w:t>2</w:t>
            </w:r>
          </w:p>
        </w:tc>
        <w:tc>
          <w:tcPr>
            <w:tcW w:w="1850" w:type="dxa"/>
          </w:tcPr>
          <w:p w14:paraId="01B9BB48" w14:textId="7EEEB041" w:rsidR="002C4CB9" w:rsidRPr="005E7B84" w:rsidRDefault="00017D58" w:rsidP="002C4CB9">
            <w:pPr>
              <w:pStyle w:val="NoSpacing"/>
            </w:pPr>
            <w:r>
              <w:t>2</w:t>
            </w:r>
          </w:p>
        </w:tc>
        <w:tc>
          <w:tcPr>
            <w:tcW w:w="1945" w:type="dxa"/>
          </w:tcPr>
          <w:p w14:paraId="01B9BB49" w14:textId="6BA63018" w:rsidR="002C4CB9" w:rsidRPr="005E7B84" w:rsidRDefault="005C493A" w:rsidP="002C4CB9">
            <w:pPr>
              <w:pStyle w:val="NoSpacing"/>
            </w:pPr>
            <w:r>
              <w:t>$</w:t>
            </w:r>
            <w:r w:rsidR="00017D58">
              <w:t>22.54</w:t>
            </w:r>
          </w:p>
        </w:tc>
      </w:tr>
      <w:tr w:rsidR="002C4CB9" w:rsidRPr="005E7B84" w14:paraId="01B9BB52" w14:textId="77777777" w:rsidTr="002C4CB9">
        <w:tc>
          <w:tcPr>
            <w:tcW w:w="1850" w:type="dxa"/>
          </w:tcPr>
          <w:p w14:paraId="01B9BB4B" w14:textId="77777777" w:rsidR="002C4CB9" w:rsidRPr="005E7B84" w:rsidRDefault="002C4CB9" w:rsidP="002C4CB9">
            <w:pPr>
              <w:pStyle w:val="NoSpacing"/>
            </w:pPr>
            <w:r w:rsidRPr="005E7B84">
              <w:t>CCMEP</w:t>
            </w:r>
          </w:p>
        </w:tc>
        <w:tc>
          <w:tcPr>
            <w:tcW w:w="1850" w:type="dxa"/>
          </w:tcPr>
          <w:p w14:paraId="01B9BB4C" w14:textId="3638B191" w:rsidR="002C4CB9" w:rsidRPr="005E7B84" w:rsidRDefault="00E329CD" w:rsidP="002C4CB9">
            <w:pPr>
              <w:pStyle w:val="NoSpacing"/>
            </w:pPr>
            <w:r>
              <w:t>235</w:t>
            </w:r>
          </w:p>
        </w:tc>
        <w:tc>
          <w:tcPr>
            <w:tcW w:w="1850" w:type="dxa"/>
          </w:tcPr>
          <w:p w14:paraId="01B9BB4D" w14:textId="55DC5A7F" w:rsidR="002C4CB9" w:rsidRPr="005E7B84" w:rsidRDefault="00AB491E" w:rsidP="002C4CB9">
            <w:pPr>
              <w:pStyle w:val="NoSpacing"/>
            </w:pPr>
            <w:r>
              <w:t>11</w:t>
            </w:r>
          </w:p>
        </w:tc>
        <w:tc>
          <w:tcPr>
            <w:tcW w:w="1850" w:type="dxa"/>
          </w:tcPr>
          <w:p w14:paraId="01B9BB4E" w14:textId="573940C8" w:rsidR="002C4CB9" w:rsidRPr="005E7B84" w:rsidRDefault="00AB491E" w:rsidP="002C4CB9">
            <w:pPr>
              <w:pStyle w:val="NoSpacing"/>
            </w:pPr>
            <w:r>
              <w:t>246</w:t>
            </w:r>
          </w:p>
        </w:tc>
        <w:tc>
          <w:tcPr>
            <w:tcW w:w="1850" w:type="dxa"/>
          </w:tcPr>
          <w:p w14:paraId="01B9BB4F" w14:textId="2BF4A257" w:rsidR="002C4CB9" w:rsidRPr="005E7B84" w:rsidRDefault="00412009" w:rsidP="002C4CB9">
            <w:pPr>
              <w:pStyle w:val="NoSpacing"/>
            </w:pPr>
            <w:r>
              <w:t>7</w:t>
            </w:r>
          </w:p>
        </w:tc>
        <w:tc>
          <w:tcPr>
            <w:tcW w:w="1850" w:type="dxa"/>
          </w:tcPr>
          <w:p w14:paraId="01B9BB50" w14:textId="3A8B1264" w:rsidR="002C4CB9" w:rsidRPr="005E7B84" w:rsidRDefault="00160F1F" w:rsidP="002C4CB9">
            <w:pPr>
              <w:pStyle w:val="NoSpacing"/>
            </w:pPr>
            <w:r>
              <w:t>2</w:t>
            </w:r>
          </w:p>
        </w:tc>
        <w:tc>
          <w:tcPr>
            <w:tcW w:w="1945" w:type="dxa"/>
          </w:tcPr>
          <w:p w14:paraId="01B9BB51" w14:textId="78B533BC" w:rsidR="002C4CB9" w:rsidRPr="005E7B84" w:rsidRDefault="005C493A" w:rsidP="002C4CB9">
            <w:pPr>
              <w:pStyle w:val="NoSpacing"/>
            </w:pPr>
            <w:r>
              <w:t>$</w:t>
            </w:r>
            <w:r w:rsidR="00160F1F">
              <w:t>13.50</w:t>
            </w:r>
          </w:p>
        </w:tc>
      </w:tr>
      <w:tr w:rsidR="00E5447C" w:rsidRPr="005E7B84" w14:paraId="01B9BB5A" w14:textId="77777777" w:rsidTr="002C4CB9">
        <w:tc>
          <w:tcPr>
            <w:tcW w:w="1850" w:type="dxa"/>
          </w:tcPr>
          <w:p w14:paraId="01B9BB53" w14:textId="77777777" w:rsidR="00E5447C" w:rsidRDefault="00740336" w:rsidP="003206AD">
            <w:pPr>
              <w:pStyle w:val="NoSpacing"/>
            </w:pPr>
            <w:r>
              <w:lastRenderedPageBreak/>
              <w:t>Fresh Start</w:t>
            </w:r>
          </w:p>
        </w:tc>
        <w:tc>
          <w:tcPr>
            <w:tcW w:w="1850" w:type="dxa"/>
          </w:tcPr>
          <w:p w14:paraId="01B9BB54" w14:textId="6BF64DBE" w:rsidR="00E329CD" w:rsidRPr="005E7B84" w:rsidRDefault="00E329CD" w:rsidP="002C4CB9">
            <w:pPr>
              <w:pStyle w:val="NoSpacing"/>
            </w:pPr>
            <w:r>
              <w:t>273</w:t>
            </w:r>
          </w:p>
        </w:tc>
        <w:tc>
          <w:tcPr>
            <w:tcW w:w="1850" w:type="dxa"/>
          </w:tcPr>
          <w:p w14:paraId="01B9BB55" w14:textId="6F0ADF9D" w:rsidR="00E5447C" w:rsidRPr="005E7B84" w:rsidRDefault="00160F1F" w:rsidP="002C4CB9">
            <w:pPr>
              <w:pStyle w:val="NoSpacing"/>
            </w:pPr>
            <w:r>
              <w:t>1</w:t>
            </w:r>
          </w:p>
        </w:tc>
        <w:tc>
          <w:tcPr>
            <w:tcW w:w="1850" w:type="dxa"/>
          </w:tcPr>
          <w:p w14:paraId="01B9BB56" w14:textId="42F89C49" w:rsidR="00E5447C" w:rsidRPr="005E7B84" w:rsidRDefault="00160F1F" w:rsidP="002C4CB9">
            <w:pPr>
              <w:pStyle w:val="NoSpacing"/>
            </w:pPr>
            <w:r>
              <w:t>274</w:t>
            </w:r>
          </w:p>
        </w:tc>
        <w:tc>
          <w:tcPr>
            <w:tcW w:w="1850" w:type="dxa"/>
          </w:tcPr>
          <w:p w14:paraId="01B9BB57" w14:textId="09C57725" w:rsidR="00E5447C" w:rsidRPr="005E7B84" w:rsidRDefault="00661505" w:rsidP="002C4CB9">
            <w:pPr>
              <w:pStyle w:val="NoSpacing"/>
            </w:pPr>
            <w:r>
              <w:t>4</w:t>
            </w:r>
          </w:p>
        </w:tc>
        <w:tc>
          <w:tcPr>
            <w:tcW w:w="1850" w:type="dxa"/>
          </w:tcPr>
          <w:p w14:paraId="01B9BB58" w14:textId="77787E09" w:rsidR="00E5447C" w:rsidRPr="005E7B84" w:rsidRDefault="00661505" w:rsidP="002C4CB9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01B9BB59" w14:textId="1F813FA3" w:rsidR="00AB70DE" w:rsidRPr="005E7B84" w:rsidRDefault="005C493A" w:rsidP="002C4CB9">
            <w:pPr>
              <w:pStyle w:val="NoSpacing"/>
            </w:pPr>
            <w:r>
              <w:t>$</w:t>
            </w:r>
            <w:r w:rsidR="00661505">
              <w:t>0</w:t>
            </w:r>
          </w:p>
        </w:tc>
      </w:tr>
      <w:tr w:rsidR="00661505" w:rsidRPr="005E7B84" w14:paraId="10DF1E6A" w14:textId="77777777" w:rsidTr="002C4CB9">
        <w:tc>
          <w:tcPr>
            <w:tcW w:w="1850" w:type="dxa"/>
          </w:tcPr>
          <w:p w14:paraId="2E802186" w14:textId="24387FDE" w:rsidR="00661505" w:rsidRDefault="00CA65EE" w:rsidP="003206AD">
            <w:pPr>
              <w:pStyle w:val="NoSpacing"/>
            </w:pPr>
            <w:r>
              <w:t>GRIT</w:t>
            </w:r>
          </w:p>
        </w:tc>
        <w:tc>
          <w:tcPr>
            <w:tcW w:w="1850" w:type="dxa"/>
          </w:tcPr>
          <w:p w14:paraId="0492EE85" w14:textId="39791556" w:rsidR="00661505" w:rsidRDefault="00CA65EE" w:rsidP="002C4CB9">
            <w:pPr>
              <w:pStyle w:val="NoSpacing"/>
            </w:pPr>
            <w:r>
              <w:t>13</w:t>
            </w:r>
          </w:p>
        </w:tc>
        <w:tc>
          <w:tcPr>
            <w:tcW w:w="1850" w:type="dxa"/>
          </w:tcPr>
          <w:p w14:paraId="13D519D1" w14:textId="75344487" w:rsidR="00661505" w:rsidRDefault="00CA65EE" w:rsidP="002C4CB9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714C34EC" w14:textId="3C47DFB9" w:rsidR="00661505" w:rsidRDefault="00CA65EE" w:rsidP="002C4CB9">
            <w:pPr>
              <w:pStyle w:val="NoSpacing"/>
            </w:pPr>
            <w:r>
              <w:t>13</w:t>
            </w:r>
          </w:p>
        </w:tc>
        <w:tc>
          <w:tcPr>
            <w:tcW w:w="1850" w:type="dxa"/>
          </w:tcPr>
          <w:p w14:paraId="13974550" w14:textId="2C5E84D0" w:rsidR="00661505" w:rsidRDefault="00CA65EE" w:rsidP="002C4CB9">
            <w:pPr>
              <w:pStyle w:val="NoSpacing"/>
            </w:pPr>
            <w:r>
              <w:t>0</w:t>
            </w:r>
          </w:p>
        </w:tc>
        <w:tc>
          <w:tcPr>
            <w:tcW w:w="1850" w:type="dxa"/>
          </w:tcPr>
          <w:p w14:paraId="2D4AC00B" w14:textId="4119F9C7" w:rsidR="00661505" w:rsidRDefault="00CA65EE" w:rsidP="002C4CB9">
            <w:pPr>
              <w:pStyle w:val="NoSpacing"/>
            </w:pPr>
            <w:r>
              <w:t>0</w:t>
            </w:r>
          </w:p>
        </w:tc>
        <w:tc>
          <w:tcPr>
            <w:tcW w:w="1945" w:type="dxa"/>
          </w:tcPr>
          <w:p w14:paraId="27B61F65" w14:textId="1C901572" w:rsidR="00661505" w:rsidRDefault="00CA65EE" w:rsidP="002C4CB9">
            <w:pPr>
              <w:pStyle w:val="NoSpacing"/>
            </w:pPr>
            <w:r>
              <w:t>0</w:t>
            </w:r>
          </w:p>
        </w:tc>
      </w:tr>
    </w:tbl>
    <w:p w14:paraId="01B9BB5B" w14:textId="1ED5F0D7" w:rsidR="002C4CB9" w:rsidRDefault="00AB70DE" w:rsidP="002C4CB9">
      <w:pPr>
        <w:pStyle w:val="NoSpacing"/>
      </w:pPr>
      <w:r>
        <w:t>Referrals</w:t>
      </w:r>
      <w:r w:rsidR="008A56BB">
        <w:t xml:space="preserve"> for the month of June.</w:t>
      </w:r>
      <w:r w:rsidR="00982CC8">
        <w:t xml:space="preserve"> 650</w:t>
      </w:r>
    </w:p>
    <w:p w14:paraId="62961A37" w14:textId="77777777" w:rsidR="00982CC8" w:rsidRDefault="00982CC8" w:rsidP="002C4CB9">
      <w:pPr>
        <w:pStyle w:val="NoSpacing"/>
      </w:pPr>
    </w:p>
    <w:sectPr w:rsidR="00982CC8" w:rsidSect="002C4CB9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B9"/>
    <w:rsid w:val="00012A5F"/>
    <w:rsid w:val="00016DA5"/>
    <w:rsid w:val="00017D58"/>
    <w:rsid w:val="00031D6C"/>
    <w:rsid w:val="00042EA5"/>
    <w:rsid w:val="00057920"/>
    <w:rsid w:val="0006129B"/>
    <w:rsid w:val="00070B26"/>
    <w:rsid w:val="00071D38"/>
    <w:rsid w:val="000954A2"/>
    <w:rsid w:val="000A10D0"/>
    <w:rsid w:val="000A2515"/>
    <w:rsid w:val="000A2F63"/>
    <w:rsid w:val="000A56A3"/>
    <w:rsid w:val="000B7DE4"/>
    <w:rsid w:val="000D50BB"/>
    <w:rsid w:val="000E1AAA"/>
    <w:rsid w:val="000E4A4C"/>
    <w:rsid w:val="000F5B79"/>
    <w:rsid w:val="00135E60"/>
    <w:rsid w:val="00143233"/>
    <w:rsid w:val="001559EB"/>
    <w:rsid w:val="00160F1F"/>
    <w:rsid w:val="001740CF"/>
    <w:rsid w:val="001778E6"/>
    <w:rsid w:val="00181BF6"/>
    <w:rsid w:val="00197A68"/>
    <w:rsid w:val="001C440C"/>
    <w:rsid w:val="001E65E1"/>
    <w:rsid w:val="001E670B"/>
    <w:rsid w:val="00204CE9"/>
    <w:rsid w:val="002208D7"/>
    <w:rsid w:val="00241B5F"/>
    <w:rsid w:val="0024710B"/>
    <w:rsid w:val="002471B5"/>
    <w:rsid w:val="00252B57"/>
    <w:rsid w:val="00256C70"/>
    <w:rsid w:val="00262824"/>
    <w:rsid w:val="00276023"/>
    <w:rsid w:val="00286D68"/>
    <w:rsid w:val="002A0BC0"/>
    <w:rsid w:val="002B117D"/>
    <w:rsid w:val="002C15F7"/>
    <w:rsid w:val="002C33F0"/>
    <w:rsid w:val="002C4CB9"/>
    <w:rsid w:val="002E0986"/>
    <w:rsid w:val="002E44EC"/>
    <w:rsid w:val="002E4F91"/>
    <w:rsid w:val="002F34A1"/>
    <w:rsid w:val="0031169E"/>
    <w:rsid w:val="003206AD"/>
    <w:rsid w:val="00336411"/>
    <w:rsid w:val="0035592A"/>
    <w:rsid w:val="00356780"/>
    <w:rsid w:val="00370915"/>
    <w:rsid w:val="00394728"/>
    <w:rsid w:val="00396747"/>
    <w:rsid w:val="003A0B74"/>
    <w:rsid w:val="003B23AC"/>
    <w:rsid w:val="003C6829"/>
    <w:rsid w:val="003C7EBF"/>
    <w:rsid w:val="003D6A57"/>
    <w:rsid w:val="003D75B0"/>
    <w:rsid w:val="0040418D"/>
    <w:rsid w:val="00406812"/>
    <w:rsid w:val="00412009"/>
    <w:rsid w:val="004158D7"/>
    <w:rsid w:val="00420B40"/>
    <w:rsid w:val="00433DDC"/>
    <w:rsid w:val="004524A5"/>
    <w:rsid w:val="00470042"/>
    <w:rsid w:val="004A646A"/>
    <w:rsid w:val="004B1A0A"/>
    <w:rsid w:val="004B729A"/>
    <w:rsid w:val="004C32CC"/>
    <w:rsid w:val="004C5805"/>
    <w:rsid w:val="004D4D91"/>
    <w:rsid w:val="004D5659"/>
    <w:rsid w:val="004E09B7"/>
    <w:rsid w:val="004E4AA9"/>
    <w:rsid w:val="004F20B3"/>
    <w:rsid w:val="004F3DB5"/>
    <w:rsid w:val="004F41F9"/>
    <w:rsid w:val="00500C4A"/>
    <w:rsid w:val="00513553"/>
    <w:rsid w:val="005155FF"/>
    <w:rsid w:val="005261F3"/>
    <w:rsid w:val="00550F10"/>
    <w:rsid w:val="00556472"/>
    <w:rsid w:val="005767F6"/>
    <w:rsid w:val="00577BE3"/>
    <w:rsid w:val="00584514"/>
    <w:rsid w:val="00593F55"/>
    <w:rsid w:val="005B1EDE"/>
    <w:rsid w:val="005B54DD"/>
    <w:rsid w:val="005C493A"/>
    <w:rsid w:val="005E35FB"/>
    <w:rsid w:val="00610D4A"/>
    <w:rsid w:val="00611E5C"/>
    <w:rsid w:val="006128D5"/>
    <w:rsid w:val="006170CF"/>
    <w:rsid w:val="00622231"/>
    <w:rsid w:val="0062787E"/>
    <w:rsid w:val="00627DFA"/>
    <w:rsid w:val="00643148"/>
    <w:rsid w:val="006469B0"/>
    <w:rsid w:val="00657EF6"/>
    <w:rsid w:val="006602A4"/>
    <w:rsid w:val="00661505"/>
    <w:rsid w:val="00663E8A"/>
    <w:rsid w:val="006642F0"/>
    <w:rsid w:val="00681210"/>
    <w:rsid w:val="006C32F0"/>
    <w:rsid w:val="006D0E32"/>
    <w:rsid w:val="006D2866"/>
    <w:rsid w:val="006F5026"/>
    <w:rsid w:val="00701870"/>
    <w:rsid w:val="007039C0"/>
    <w:rsid w:val="0071660D"/>
    <w:rsid w:val="00720CDC"/>
    <w:rsid w:val="00723046"/>
    <w:rsid w:val="00725F64"/>
    <w:rsid w:val="00740336"/>
    <w:rsid w:val="0074078F"/>
    <w:rsid w:val="00744F80"/>
    <w:rsid w:val="00754484"/>
    <w:rsid w:val="007633FE"/>
    <w:rsid w:val="00774EAF"/>
    <w:rsid w:val="00785193"/>
    <w:rsid w:val="00786C69"/>
    <w:rsid w:val="007920E1"/>
    <w:rsid w:val="00795FDF"/>
    <w:rsid w:val="007A5793"/>
    <w:rsid w:val="007A7860"/>
    <w:rsid w:val="007B57E1"/>
    <w:rsid w:val="007D012D"/>
    <w:rsid w:val="007F06EB"/>
    <w:rsid w:val="008101FE"/>
    <w:rsid w:val="00826586"/>
    <w:rsid w:val="00847A72"/>
    <w:rsid w:val="00853E4B"/>
    <w:rsid w:val="00872072"/>
    <w:rsid w:val="00874A6E"/>
    <w:rsid w:val="008835BD"/>
    <w:rsid w:val="008974A6"/>
    <w:rsid w:val="008A2717"/>
    <w:rsid w:val="008A56BB"/>
    <w:rsid w:val="008A6A0B"/>
    <w:rsid w:val="008B0217"/>
    <w:rsid w:val="008B3036"/>
    <w:rsid w:val="008C3D07"/>
    <w:rsid w:val="008C3D8C"/>
    <w:rsid w:val="008D09A6"/>
    <w:rsid w:val="008D2D06"/>
    <w:rsid w:val="008E1E7B"/>
    <w:rsid w:val="008E59BE"/>
    <w:rsid w:val="009006CF"/>
    <w:rsid w:val="00902FEA"/>
    <w:rsid w:val="00905AAB"/>
    <w:rsid w:val="00911CAF"/>
    <w:rsid w:val="0092047D"/>
    <w:rsid w:val="009218D5"/>
    <w:rsid w:val="00923B88"/>
    <w:rsid w:val="009308D8"/>
    <w:rsid w:val="00937D06"/>
    <w:rsid w:val="0094125D"/>
    <w:rsid w:val="00950590"/>
    <w:rsid w:val="0095417B"/>
    <w:rsid w:val="00957D19"/>
    <w:rsid w:val="00961562"/>
    <w:rsid w:val="00966ABA"/>
    <w:rsid w:val="00966C79"/>
    <w:rsid w:val="00976CBB"/>
    <w:rsid w:val="00982CC8"/>
    <w:rsid w:val="00986FC6"/>
    <w:rsid w:val="009879F2"/>
    <w:rsid w:val="009947C6"/>
    <w:rsid w:val="009A4C25"/>
    <w:rsid w:val="009A5B79"/>
    <w:rsid w:val="009B3779"/>
    <w:rsid w:val="009B3BF8"/>
    <w:rsid w:val="009C050F"/>
    <w:rsid w:val="009F12D2"/>
    <w:rsid w:val="00A05903"/>
    <w:rsid w:val="00A05AD9"/>
    <w:rsid w:val="00A05FD1"/>
    <w:rsid w:val="00A072CD"/>
    <w:rsid w:val="00A101F2"/>
    <w:rsid w:val="00A20D2D"/>
    <w:rsid w:val="00A35F53"/>
    <w:rsid w:val="00A5678C"/>
    <w:rsid w:val="00A62D21"/>
    <w:rsid w:val="00A84DCD"/>
    <w:rsid w:val="00A87DBE"/>
    <w:rsid w:val="00A918C4"/>
    <w:rsid w:val="00AB491E"/>
    <w:rsid w:val="00AB70DE"/>
    <w:rsid w:val="00AC5CC6"/>
    <w:rsid w:val="00AE0B00"/>
    <w:rsid w:val="00B043B7"/>
    <w:rsid w:val="00B21386"/>
    <w:rsid w:val="00B312EF"/>
    <w:rsid w:val="00B365C1"/>
    <w:rsid w:val="00B40465"/>
    <w:rsid w:val="00B514A1"/>
    <w:rsid w:val="00B523A1"/>
    <w:rsid w:val="00B77C2D"/>
    <w:rsid w:val="00B9653E"/>
    <w:rsid w:val="00BA4FC1"/>
    <w:rsid w:val="00BA6B71"/>
    <w:rsid w:val="00BE128B"/>
    <w:rsid w:val="00BE37DA"/>
    <w:rsid w:val="00C02FD5"/>
    <w:rsid w:val="00C04FF4"/>
    <w:rsid w:val="00C2189A"/>
    <w:rsid w:val="00C22536"/>
    <w:rsid w:val="00C25A7F"/>
    <w:rsid w:val="00C32884"/>
    <w:rsid w:val="00C63289"/>
    <w:rsid w:val="00C960D3"/>
    <w:rsid w:val="00CA0E1E"/>
    <w:rsid w:val="00CA5E83"/>
    <w:rsid w:val="00CA65EE"/>
    <w:rsid w:val="00CB51EF"/>
    <w:rsid w:val="00CB7308"/>
    <w:rsid w:val="00CE580F"/>
    <w:rsid w:val="00D05F80"/>
    <w:rsid w:val="00D13EE4"/>
    <w:rsid w:val="00D3413E"/>
    <w:rsid w:val="00D44E4F"/>
    <w:rsid w:val="00D50A37"/>
    <w:rsid w:val="00D905AD"/>
    <w:rsid w:val="00DA10B7"/>
    <w:rsid w:val="00DC056F"/>
    <w:rsid w:val="00DD54E4"/>
    <w:rsid w:val="00DD67DA"/>
    <w:rsid w:val="00DF3CEF"/>
    <w:rsid w:val="00DF3E7C"/>
    <w:rsid w:val="00E07256"/>
    <w:rsid w:val="00E14281"/>
    <w:rsid w:val="00E20A35"/>
    <w:rsid w:val="00E24292"/>
    <w:rsid w:val="00E30770"/>
    <w:rsid w:val="00E329CD"/>
    <w:rsid w:val="00E410D7"/>
    <w:rsid w:val="00E5447C"/>
    <w:rsid w:val="00E67421"/>
    <w:rsid w:val="00E7313A"/>
    <w:rsid w:val="00E749FE"/>
    <w:rsid w:val="00EA2277"/>
    <w:rsid w:val="00EC0F7E"/>
    <w:rsid w:val="00EC7737"/>
    <w:rsid w:val="00ED2842"/>
    <w:rsid w:val="00ED50F4"/>
    <w:rsid w:val="00EE06F3"/>
    <w:rsid w:val="00EE431F"/>
    <w:rsid w:val="00F00F86"/>
    <w:rsid w:val="00F0333E"/>
    <w:rsid w:val="00F055AC"/>
    <w:rsid w:val="00F100B7"/>
    <w:rsid w:val="00F15DCE"/>
    <w:rsid w:val="00F21155"/>
    <w:rsid w:val="00F65D8D"/>
    <w:rsid w:val="00F7408F"/>
    <w:rsid w:val="00F906BD"/>
    <w:rsid w:val="00F94710"/>
    <w:rsid w:val="00FA0AA1"/>
    <w:rsid w:val="00FA1F26"/>
    <w:rsid w:val="00FB3ADE"/>
    <w:rsid w:val="00FB67DF"/>
    <w:rsid w:val="00FC1715"/>
    <w:rsid w:val="00FC3640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B92F"/>
  <w15:docId w15:val="{BC10808E-C09F-46EA-AAA4-F57862B6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CB9"/>
    <w:pPr>
      <w:spacing w:after="0" w:line="240" w:lineRule="auto"/>
    </w:pPr>
  </w:style>
  <w:style w:type="table" w:styleId="TableGrid">
    <w:name w:val="Table Grid"/>
    <w:basedOn w:val="TableNormal"/>
    <w:uiPriority w:val="39"/>
    <w:rsid w:val="002C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brn07</dc:creator>
  <cp:keywords/>
  <dc:description/>
  <cp:lastModifiedBy>Janelle A. Guentter</cp:lastModifiedBy>
  <cp:revision>2</cp:revision>
  <dcterms:created xsi:type="dcterms:W3CDTF">2024-12-05T20:00:00Z</dcterms:created>
  <dcterms:modified xsi:type="dcterms:W3CDTF">2024-12-05T20:00:00Z</dcterms:modified>
</cp:coreProperties>
</file>