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9799" w14:textId="77777777" w:rsidR="00436F24" w:rsidRDefault="00B86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0881" wp14:editId="61DA0B9C">
                <wp:simplePos x="0" y="0"/>
                <wp:positionH relativeFrom="column">
                  <wp:posOffset>1085850</wp:posOffset>
                </wp:positionH>
                <wp:positionV relativeFrom="paragraph">
                  <wp:posOffset>73025</wp:posOffset>
                </wp:positionV>
                <wp:extent cx="1990725" cy="971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C40FF" w14:textId="77777777" w:rsidR="00B86049" w:rsidRPr="00B86049" w:rsidRDefault="00B86049" w:rsidP="00B86049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8604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WDA 16</w:t>
                            </w:r>
                          </w:p>
                          <w:p w14:paraId="48867531" w14:textId="77777777" w:rsidR="00B86049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4AAAB2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 proud partner</w:t>
                            </w: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the </w:t>
                            </w:r>
                          </w:p>
                          <w:p w14:paraId="70835CF5" w14:textId="77777777" w:rsidR="00B86049" w:rsidRPr="00DC0E1E" w:rsidRDefault="00B86049" w:rsidP="00B86049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C0E1E">
                              <w:rPr>
                                <w:rFonts w:ascii="Arial" w:hAnsi="Arial" w:cs="Arial"/>
                                <w:sz w:val="20"/>
                              </w:rPr>
                              <w:t>American Job Center network</w:t>
                            </w:r>
                          </w:p>
                          <w:p w14:paraId="7A920B3A" w14:textId="77777777" w:rsidR="00B86049" w:rsidRPr="00B86049" w:rsidRDefault="00B86049" w:rsidP="00B860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330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5.75pt;width:156.75pt;height:7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" fillcolor="white [3201]" stroked="f" strokeweight=".5pt">
                <v:textbox>
                  <w:txbxContent>
                    <w:p w14:paraId="7EEC40FF" w14:textId="77777777" w:rsidR="00B86049" w:rsidRPr="00B86049" w:rsidRDefault="00B86049" w:rsidP="00B86049">
                      <w:pPr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86049">
                        <w:rPr>
                          <w:rFonts w:ascii="Arial" w:hAnsi="Arial" w:cs="Arial"/>
                          <w:b/>
                          <w:sz w:val="44"/>
                        </w:rPr>
                        <w:t>WDA 16</w:t>
                      </w:r>
                    </w:p>
                    <w:p w14:paraId="48867531" w14:textId="77777777" w:rsidR="00B86049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4AAAB2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 proud partner</w:t>
                      </w:r>
                      <w:r w:rsidRPr="00DC0E1E">
                        <w:rPr>
                          <w:rFonts w:ascii="Arial" w:hAnsi="Arial" w:cs="Arial"/>
                          <w:sz w:val="20"/>
                        </w:rPr>
                        <w:t xml:space="preserve"> of the </w:t>
                      </w:r>
                    </w:p>
                    <w:p w14:paraId="70835CF5" w14:textId="77777777" w:rsidR="00B86049" w:rsidRPr="00DC0E1E" w:rsidRDefault="00B86049" w:rsidP="00B86049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 w:rsidRPr="00DC0E1E">
                        <w:rPr>
                          <w:rFonts w:ascii="Arial" w:hAnsi="Arial" w:cs="Arial"/>
                          <w:sz w:val="20"/>
                        </w:rPr>
                        <w:t>American Job Center network</w:t>
                      </w:r>
                    </w:p>
                    <w:p w14:paraId="7A920B3A" w14:textId="77777777" w:rsidR="00B86049" w:rsidRPr="00B86049" w:rsidRDefault="00B86049" w:rsidP="00B8604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A17">
        <w:rPr>
          <w:noProof/>
        </w:rPr>
        <w:drawing>
          <wp:inline distT="0" distB="0" distL="0" distR="0" wp14:anchorId="04FC5C35" wp14:editId="606A0C62">
            <wp:extent cx="1990725" cy="1085850"/>
            <wp:effectExtent l="0" t="0" r="9525" b="0"/>
            <wp:docPr id="1" name="Picture 1" descr="New 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5FB">
        <w:t xml:space="preserve"> </w:t>
      </w:r>
    </w:p>
    <w:p w14:paraId="36678F2A" w14:textId="156E4BC9" w:rsidR="003A2FC5" w:rsidRDefault="0001240A" w:rsidP="003A2F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Revised </w:t>
      </w:r>
      <w:r w:rsidR="0053779B">
        <w:rPr>
          <w:b/>
          <w:sz w:val="28"/>
          <w:szCs w:val="28"/>
        </w:rPr>
        <w:t>3/15/25</w:t>
      </w:r>
    </w:p>
    <w:p w14:paraId="3DEC1C25" w14:textId="77777777" w:rsidR="001D5A0D" w:rsidRPr="00873734" w:rsidRDefault="001D5A0D" w:rsidP="001D5A0D">
      <w:pPr>
        <w:jc w:val="center"/>
        <w:rPr>
          <w:rFonts w:ascii="Arial" w:hAnsi="Arial" w:cs="Arial"/>
          <w:b/>
        </w:rPr>
      </w:pPr>
      <w:r w:rsidRPr="00873734">
        <w:rPr>
          <w:rFonts w:ascii="Arial" w:hAnsi="Arial" w:cs="Arial"/>
          <w:b/>
        </w:rPr>
        <w:t xml:space="preserve">WORKFORCE </w:t>
      </w:r>
      <w:r>
        <w:rPr>
          <w:rFonts w:ascii="Arial" w:hAnsi="Arial" w:cs="Arial"/>
          <w:b/>
        </w:rPr>
        <w:t xml:space="preserve">Development </w:t>
      </w:r>
      <w:r w:rsidRPr="00873734">
        <w:rPr>
          <w:rFonts w:ascii="Arial" w:hAnsi="Arial" w:cs="Arial"/>
          <w:b/>
        </w:rPr>
        <w:t>AREA 16</w:t>
      </w:r>
    </w:p>
    <w:p w14:paraId="260081C6" w14:textId="77777777" w:rsidR="001D5A0D" w:rsidRPr="00873734" w:rsidRDefault="001D5A0D" w:rsidP="001D5A0D">
      <w:pPr>
        <w:jc w:val="center"/>
        <w:rPr>
          <w:rFonts w:ascii="Arial" w:hAnsi="Arial" w:cs="Arial"/>
          <w:b/>
        </w:rPr>
      </w:pPr>
      <w:r w:rsidRPr="00873734">
        <w:rPr>
          <w:rFonts w:ascii="Arial" w:hAnsi="Arial" w:cs="Arial"/>
          <w:b/>
        </w:rPr>
        <w:t>POLICY LETTER INDEX</w:t>
      </w:r>
    </w:p>
    <w:tbl>
      <w:tblPr>
        <w:tblW w:w="10710" w:type="dxa"/>
        <w:tblLook w:val="01E0" w:firstRow="1" w:lastRow="1" w:firstColumn="1" w:lastColumn="1" w:noHBand="0" w:noVBand="0"/>
      </w:tblPr>
      <w:tblGrid>
        <w:gridCol w:w="1532"/>
        <w:gridCol w:w="7313"/>
        <w:gridCol w:w="1865"/>
      </w:tblGrid>
      <w:tr w:rsidR="00B900D7" w:rsidRPr="00A06F68" w14:paraId="08F2FFC1" w14:textId="77777777" w:rsidTr="0001240A">
        <w:tc>
          <w:tcPr>
            <w:tcW w:w="1532" w:type="dxa"/>
            <w:tcBorders>
              <w:bottom w:val="double" w:sz="4" w:space="0" w:color="auto"/>
            </w:tcBorders>
          </w:tcPr>
          <w:p w14:paraId="7C7F4398" w14:textId="77777777" w:rsidR="001D5A0D" w:rsidRPr="00A06F68" w:rsidRDefault="001D5A0D" w:rsidP="00593C2A">
            <w:pPr>
              <w:rPr>
                <w:rFonts w:ascii="Arial" w:hAnsi="Arial" w:cs="Arial"/>
                <w:b/>
              </w:rPr>
            </w:pPr>
          </w:p>
          <w:p w14:paraId="3951270A" w14:textId="77777777" w:rsidR="001D5A0D" w:rsidRPr="00A06F68" w:rsidRDefault="001D5A0D" w:rsidP="00593C2A">
            <w:pPr>
              <w:rPr>
                <w:rFonts w:ascii="Arial" w:hAnsi="Arial" w:cs="Arial"/>
                <w:b/>
              </w:rPr>
            </w:pPr>
            <w:r w:rsidRPr="00A06F68">
              <w:rPr>
                <w:rFonts w:ascii="Arial" w:hAnsi="Arial" w:cs="Arial"/>
                <w:b/>
              </w:rPr>
              <w:t>LETTER NUMBER</w:t>
            </w:r>
          </w:p>
        </w:tc>
        <w:tc>
          <w:tcPr>
            <w:tcW w:w="7313" w:type="dxa"/>
            <w:tcBorders>
              <w:bottom w:val="double" w:sz="4" w:space="0" w:color="auto"/>
            </w:tcBorders>
          </w:tcPr>
          <w:p w14:paraId="7953782E" w14:textId="77777777" w:rsidR="001D5A0D" w:rsidRPr="00A06F68" w:rsidRDefault="001D5A0D" w:rsidP="00593C2A">
            <w:pPr>
              <w:rPr>
                <w:rFonts w:ascii="Arial" w:hAnsi="Arial" w:cs="Arial"/>
                <w:b/>
              </w:rPr>
            </w:pPr>
          </w:p>
          <w:p w14:paraId="12367CD7" w14:textId="77777777" w:rsidR="001D5A0D" w:rsidRPr="00A06F68" w:rsidRDefault="001D5A0D" w:rsidP="00593C2A">
            <w:pPr>
              <w:rPr>
                <w:rFonts w:ascii="Arial" w:hAnsi="Arial" w:cs="Arial"/>
                <w:b/>
              </w:rPr>
            </w:pPr>
            <w:r w:rsidRPr="00A06F68">
              <w:rPr>
                <w:rFonts w:ascii="Arial" w:hAnsi="Arial" w:cs="Arial"/>
                <w:b/>
              </w:rPr>
              <w:t>TOPIC</w:t>
            </w:r>
            <w:r w:rsidR="004D007C"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</w:p>
        </w:tc>
        <w:tc>
          <w:tcPr>
            <w:tcW w:w="1865" w:type="dxa"/>
            <w:tcBorders>
              <w:bottom w:val="double" w:sz="4" w:space="0" w:color="auto"/>
            </w:tcBorders>
          </w:tcPr>
          <w:p w14:paraId="4F600EF5" w14:textId="77777777" w:rsidR="001D5A0D" w:rsidRPr="00A06F68" w:rsidRDefault="001D5A0D" w:rsidP="00593C2A">
            <w:pPr>
              <w:jc w:val="right"/>
              <w:rPr>
                <w:rFonts w:ascii="Arial" w:hAnsi="Arial" w:cs="Arial"/>
                <w:b/>
              </w:rPr>
            </w:pPr>
            <w:r w:rsidRPr="00A06F68">
              <w:rPr>
                <w:rFonts w:ascii="Arial" w:hAnsi="Arial" w:cs="Arial"/>
                <w:b/>
              </w:rPr>
              <w:t>DATE APPROVED</w:t>
            </w:r>
          </w:p>
          <w:p w14:paraId="332AB874" w14:textId="77777777" w:rsidR="001D5A0D" w:rsidRPr="00A06F68" w:rsidRDefault="001D5A0D" w:rsidP="00593C2A">
            <w:pPr>
              <w:jc w:val="right"/>
              <w:rPr>
                <w:rFonts w:ascii="Arial" w:hAnsi="Arial" w:cs="Arial"/>
                <w:b/>
              </w:rPr>
            </w:pPr>
            <w:r w:rsidRPr="00A06F68">
              <w:rPr>
                <w:rFonts w:ascii="Arial" w:hAnsi="Arial" w:cs="Arial"/>
                <w:b/>
              </w:rPr>
              <w:t>DATE REVISED</w:t>
            </w:r>
          </w:p>
        </w:tc>
      </w:tr>
      <w:tr w:rsidR="00B900D7" w:rsidRPr="00A06F68" w14:paraId="013D8B0E" w14:textId="77777777" w:rsidTr="0001240A">
        <w:trPr>
          <w:trHeight w:val="432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7CAAB922" w14:textId="2F1A9575" w:rsidR="00DE7E08" w:rsidRDefault="00DE7E08" w:rsidP="00DE7E08">
            <w:pPr>
              <w:rPr>
                <w:rFonts w:ascii="Arial" w:hAnsi="Arial" w:cs="Arial"/>
              </w:rPr>
            </w:pPr>
          </w:p>
          <w:p w14:paraId="249C9242" w14:textId="1D22930E" w:rsidR="00DE7E08" w:rsidRPr="00DE7E08" w:rsidRDefault="00DE7E08" w:rsidP="00DE7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02-2009                         </w:t>
            </w:r>
          </w:p>
        </w:tc>
        <w:tc>
          <w:tcPr>
            <w:tcW w:w="7313" w:type="dxa"/>
            <w:tcBorders>
              <w:top w:val="double" w:sz="4" w:space="0" w:color="auto"/>
              <w:bottom w:val="single" w:sz="4" w:space="0" w:color="auto"/>
            </w:tcBorders>
          </w:tcPr>
          <w:p w14:paraId="589E3815" w14:textId="46D33164" w:rsidR="00DE7E08" w:rsidRDefault="00DE7E08" w:rsidP="009A0D0E">
            <w:pPr>
              <w:rPr>
                <w:rFonts w:ascii="Arial" w:hAnsi="Arial" w:cs="Arial"/>
              </w:rPr>
            </w:pPr>
          </w:p>
          <w:p w14:paraId="157502C6" w14:textId="5E96BFD0" w:rsidR="00FE485A" w:rsidRDefault="00FE485A" w:rsidP="009A0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E7E08">
              <w:rPr>
                <w:rFonts w:ascii="Arial" w:hAnsi="Arial" w:cs="Arial"/>
              </w:rPr>
              <w:t>Customized Training</w:t>
            </w:r>
            <w:r>
              <w:rPr>
                <w:rFonts w:ascii="Arial" w:hAnsi="Arial" w:cs="Arial"/>
              </w:rPr>
              <w:t xml:space="preserve">    </w:t>
            </w:r>
            <w:r w:rsidR="00DE7E08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</w:tcPr>
          <w:p w14:paraId="129FDD48" w14:textId="77777777" w:rsidR="00E76725" w:rsidRDefault="00E76725" w:rsidP="00DE7E08">
            <w:pPr>
              <w:spacing w:after="0" w:line="240" w:lineRule="auto"/>
              <w:rPr>
                <w:rFonts w:ascii="Arial" w:hAnsi="Arial" w:cs="Arial"/>
              </w:rPr>
            </w:pPr>
          </w:p>
          <w:p w14:paraId="44F83607" w14:textId="620777F0" w:rsidR="00DE7E08" w:rsidRPr="00DE7E08" w:rsidRDefault="00DE7E08" w:rsidP="00DE7E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15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March 13, 200</w:t>
            </w:r>
            <w:r w:rsidR="0054595B">
              <w:rPr>
                <w:rFonts w:ascii="Arial" w:hAnsi="Arial" w:cs="Arial"/>
              </w:rPr>
              <w:t>9</w:t>
            </w:r>
            <w:r w:rsidR="001558D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(Motion 10-2009)</w:t>
            </w:r>
          </w:p>
        </w:tc>
      </w:tr>
      <w:tr w:rsidR="00B900D7" w:rsidRPr="00A06F68" w14:paraId="20B4ECBC" w14:textId="77777777" w:rsidTr="0001240A">
        <w:trPr>
          <w:trHeight w:val="432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1305E0AE" w14:textId="135CC4A4" w:rsidR="0054595B" w:rsidRDefault="0054595B" w:rsidP="0054595B">
            <w:pPr>
              <w:spacing w:after="0"/>
              <w:rPr>
                <w:rFonts w:ascii="Arial" w:hAnsi="Arial" w:cs="Arial"/>
                <w:b/>
              </w:rPr>
            </w:pPr>
          </w:p>
          <w:p w14:paraId="68F082B2" w14:textId="4484070F" w:rsidR="0054595B" w:rsidRPr="0054595B" w:rsidRDefault="0054595B" w:rsidP="0054595B">
            <w:pPr>
              <w:spacing w:after="0"/>
              <w:rPr>
                <w:rFonts w:ascii="Arial" w:hAnsi="Arial" w:cs="Arial"/>
                <w:bCs/>
              </w:rPr>
            </w:pPr>
            <w:r w:rsidRPr="0054595B">
              <w:rPr>
                <w:rFonts w:ascii="Arial" w:hAnsi="Arial" w:cs="Arial"/>
                <w:bCs/>
              </w:rPr>
              <w:t>01-20</w:t>
            </w:r>
            <w:r w:rsidR="004F0884">
              <w:rPr>
                <w:rFonts w:ascii="Arial" w:hAnsi="Arial" w:cs="Arial"/>
                <w:bCs/>
              </w:rPr>
              <w:t>24</w:t>
            </w:r>
            <w:r w:rsidRPr="0054595B">
              <w:rPr>
                <w:rFonts w:ascii="Arial" w:hAnsi="Arial" w:cs="Arial"/>
                <w:bCs/>
              </w:rPr>
              <w:t xml:space="preserve">           </w:t>
            </w:r>
          </w:p>
          <w:p w14:paraId="1F0B6635" w14:textId="77777777" w:rsidR="0054595B" w:rsidRDefault="0054595B" w:rsidP="0054595B">
            <w:pPr>
              <w:spacing w:after="0"/>
              <w:rPr>
                <w:rFonts w:ascii="Arial" w:hAnsi="Arial" w:cs="Arial"/>
                <w:b/>
              </w:rPr>
            </w:pPr>
          </w:p>
          <w:p w14:paraId="2CF6EDEA" w14:textId="77777777" w:rsidR="00B900D7" w:rsidRDefault="00B900D7" w:rsidP="0054595B">
            <w:pPr>
              <w:spacing w:after="0"/>
              <w:rPr>
                <w:rFonts w:ascii="Arial" w:hAnsi="Arial" w:cs="Arial"/>
                <w:b/>
              </w:rPr>
            </w:pPr>
          </w:p>
          <w:p w14:paraId="310C49C4" w14:textId="319E9CED" w:rsidR="00CF6B61" w:rsidRPr="0034133B" w:rsidRDefault="00C95046" w:rsidP="0054595B">
            <w:pPr>
              <w:spacing w:after="0"/>
              <w:rPr>
                <w:rFonts w:ascii="Arial" w:hAnsi="Arial" w:cs="Arial"/>
                <w:b/>
              </w:rPr>
            </w:pPr>
            <w:r w:rsidRPr="0034133B">
              <w:rPr>
                <w:rFonts w:ascii="Arial" w:hAnsi="Arial" w:cs="Arial"/>
                <w:b/>
              </w:rPr>
              <w:t>Beginning</w:t>
            </w:r>
            <w:r w:rsidR="00024F8E">
              <w:rPr>
                <w:rFonts w:ascii="Arial" w:hAnsi="Arial" w:cs="Arial"/>
                <w:b/>
              </w:rPr>
              <w:t xml:space="preserve"> </w:t>
            </w:r>
            <w:r w:rsidRPr="0034133B">
              <w:rPr>
                <w:rFonts w:ascii="Arial" w:hAnsi="Arial" w:cs="Arial"/>
                <w:b/>
              </w:rPr>
              <w:t>of</w:t>
            </w:r>
            <w:r w:rsidR="00024F8E">
              <w:rPr>
                <w:rFonts w:ascii="Arial" w:hAnsi="Arial" w:cs="Arial"/>
                <w:b/>
              </w:rPr>
              <w:t xml:space="preserve"> </w:t>
            </w:r>
            <w:r w:rsidR="00CF6B61" w:rsidRPr="0034133B">
              <w:rPr>
                <w:rFonts w:ascii="Arial" w:hAnsi="Arial" w:cs="Arial"/>
                <w:b/>
              </w:rPr>
              <w:t>WIOA Policy Language</w:t>
            </w:r>
          </w:p>
        </w:tc>
        <w:tc>
          <w:tcPr>
            <w:tcW w:w="7313" w:type="dxa"/>
            <w:tcBorders>
              <w:top w:val="double" w:sz="4" w:space="0" w:color="auto"/>
              <w:bottom w:val="single" w:sz="4" w:space="0" w:color="auto"/>
            </w:tcBorders>
          </w:tcPr>
          <w:p w14:paraId="4E844508" w14:textId="77777777" w:rsidR="00CF6B61" w:rsidRDefault="0054595B" w:rsidP="005459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0F4E7E82" w14:textId="26AE2252" w:rsidR="0054595B" w:rsidRDefault="0054595B" w:rsidP="0054595B">
            <w:pPr>
              <w:spacing w:after="0"/>
              <w:rPr>
                <w:rFonts w:ascii="Arial" w:hAnsi="Arial" w:cs="Arial"/>
                <w:bCs/>
              </w:rPr>
            </w:pPr>
            <w:r w:rsidRPr="0054595B">
              <w:rPr>
                <w:rFonts w:ascii="Arial" w:hAnsi="Arial" w:cs="Arial"/>
                <w:bCs/>
              </w:rPr>
              <w:t>Limited Funds and Priority of Service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</w:t>
            </w:r>
          </w:p>
          <w:p w14:paraId="01676F52" w14:textId="3BFCE792" w:rsidR="0054595B" w:rsidRDefault="0054595B" w:rsidP="0054595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  <w:r w:rsidR="004F0884">
              <w:rPr>
                <w:rFonts w:ascii="Arial" w:hAnsi="Arial" w:cs="Arial"/>
                <w:bCs/>
              </w:rPr>
              <w:t>(Replaces 01-2014)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</w:t>
            </w:r>
          </w:p>
          <w:p w14:paraId="3F76A817" w14:textId="28A8A3CB" w:rsidR="0054595B" w:rsidRPr="0054595B" w:rsidRDefault="0054595B" w:rsidP="0054595B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412666" w:rsidRPr="00412666">
              <w:rPr>
                <w:rFonts w:ascii="Arial" w:hAnsi="Arial" w:cs="Arial"/>
                <w:bCs/>
                <w:highlight w:val="yellow"/>
              </w:rPr>
              <w:t>UNDER REVIEW FOR 6/13/2025 REVISION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</w:tcPr>
          <w:p w14:paraId="57752F1A" w14:textId="77777777" w:rsidR="00CF6B61" w:rsidRDefault="00CF6B61" w:rsidP="0054595B">
            <w:pPr>
              <w:spacing w:after="0"/>
              <w:rPr>
                <w:rFonts w:ascii="Arial" w:hAnsi="Arial" w:cs="Arial"/>
              </w:rPr>
            </w:pPr>
          </w:p>
          <w:p w14:paraId="65987987" w14:textId="44D1092A" w:rsidR="0054595B" w:rsidRDefault="004F0884" w:rsidP="005459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3/15/24</w:t>
            </w:r>
          </w:p>
          <w:p w14:paraId="05B1477D" w14:textId="24EC9A6E" w:rsidR="0054595B" w:rsidRDefault="0054595B" w:rsidP="005459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0</w:t>
            </w:r>
            <w:r w:rsidR="00B3601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-20</w:t>
            </w:r>
            <w:r w:rsidR="00B36016">
              <w:rPr>
                <w:rFonts w:ascii="Arial" w:hAnsi="Arial" w:cs="Arial"/>
              </w:rPr>
              <w:t>24</w:t>
            </w:r>
          </w:p>
          <w:p w14:paraId="7033A609" w14:textId="77777777" w:rsidR="00B900D7" w:rsidRDefault="00B900D7" w:rsidP="0054595B">
            <w:pPr>
              <w:spacing w:after="0"/>
              <w:rPr>
                <w:rFonts w:ascii="Arial" w:hAnsi="Arial" w:cs="Arial"/>
              </w:rPr>
            </w:pPr>
          </w:p>
          <w:p w14:paraId="461B4F10" w14:textId="7D102A4C" w:rsidR="00B900D7" w:rsidRDefault="00B900D7" w:rsidP="0054595B">
            <w:pPr>
              <w:spacing w:after="0"/>
              <w:rPr>
                <w:rFonts w:ascii="Arial" w:hAnsi="Arial" w:cs="Arial"/>
              </w:rPr>
            </w:pPr>
          </w:p>
        </w:tc>
      </w:tr>
      <w:tr w:rsidR="00B900D7" w:rsidRPr="00A06F68" w14:paraId="04069801" w14:textId="77777777" w:rsidTr="0001240A">
        <w:trPr>
          <w:trHeight w:val="432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57EAAC8E" w14:textId="77777777" w:rsidR="00636CF8" w:rsidRPr="002920E6" w:rsidRDefault="00636CF8" w:rsidP="00636CF8">
            <w:pPr>
              <w:rPr>
                <w:rFonts w:ascii="Arial" w:hAnsi="Arial" w:cs="Arial"/>
              </w:rPr>
            </w:pPr>
            <w:r w:rsidRPr="002920E6">
              <w:rPr>
                <w:rFonts w:ascii="Arial" w:hAnsi="Arial" w:cs="Arial"/>
              </w:rPr>
              <w:t>01-2015</w:t>
            </w:r>
          </w:p>
        </w:tc>
        <w:tc>
          <w:tcPr>
            <w:tcW w:w="7313" w:type="dxa"/>
            <w:tcBorders>
              <w:top w:val="double" w:sz="4" w:space="0" w:color="auto"/>
              <w:bottom w:val="single" w:sz="4" w:space="0" w:color="auto"/>
            </w:tcBorders>
          </w:tcPr>
          <w:p w14:paraId="60EAAFA1" w14:textId="77777777" w:rsidR="00636CF8" w:rsidRPr="002920E6" w:rsidRDefault="00636CF8" w:rsidP="00636CF8">
            <w:pPr>
              <w:spacing w:after="0"/>
              <w:rPr>
                <w:rFonts w:ascii="Arial" w:hAnsi="Arial" w:cs="Arial"/>
              </w:rPr>
            </w:pPr>
            <w:r w:rsidRPr="002920E6">
              <w:rPr>
                <w:rFonts w:ascii="Arial" w:hAnsi="Arial" w:cs="Arial"/>
              </w:rPr>
              <w:t>Policy Letter Procedures</w:t>
            </w:r>
          </w:p>
          <w:p w14:paraId="2660B0D8" w14:textId="0412C542" w:rsidR="00636CF8" w:rsidRPr="002920E6" w:rsidRDefault="00636CF8" w:rsidP="00636CF8">
            <w:pPr>
              <w:spacing w:after="0"/>
              <w:rPr>
                <w:rFonts w:ascii="Arial" w:hAnsi="Arial" w:cs="Arial"/>
              </w:rPr>
            </w:pPr>
            <w:r w:rsidRPr="002920E6">
              <w:rPr>
                <w:rFonts w:ascii="Arial" w:hAnsi="Arial" w:cs="Arial"/>
              </w:rPr>
              <w:t>(</w:t>
            </w:r>
            <w:r w:rsidR="007764AA" w:rsidRPr="002920E6">
              <w:rPr>
                <w:rFonts w:ascii="Arial" w:hAnsi="Arial" w:cs="Arial"/>
              </w:rPr>
              <w:t>Replaces</w:t>
            </w:r>
            <w:r w:rsidRPr="002920E6">
              <w:rPr>
                <w:rFonts w:ascii="Arial" w:hAnsi="Arial" w:cs="Arial"/>
              </w:rPr>
              <w:t xml:space="preserve"> 01-2004)</w:t>
            </w:r>
            <w:r w:rsidR="0014575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</w:tcPr>
          <w:p w14:paraId="666D23E3" w14:textId="6ED4770E" w:rsidR="00636CF8" w:rsidRPr="00A06F68" w:rsidRDefault="00636CF8" w:rsidP="00636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28, 2015</w:t>
            </w:r>
            <w:r w:rsidR="0014575D">
              <w:rPr>
                <w:rFonts w:ascii="Arial" w:hAnsi="Arial" w:cs="Arial"/>
              </w:rPr>
              <w:t xml:space="preserve">  </w:t>
            </w:r>
          </w:p>
        </w:tc>
      </w:tr>
      <w:tr w:rsidR="00B900D7" w:rsidRPr="00A06F68" w14:paraId="2E98160D" w14:textId="77777777" w:rsidTr="0001240A">
        <w:trPr>
          <w:trHeight w:val="432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69C1D009" w14:textId="77777777" w:rsidR="00FE7724" w:rsidRPr="002920E6" w:rsidRDefault="00FE7724" w:rsidP="00636CF8">
            <w:pPr>
              <w:rPr>
                <w:rFonts w:ascii="Arial" w:hAnsi="Arial" w:cs="Arial"/>
              </w:rPr>
            </w:pPr>
            <w:r w:rsidRPr="002920E6">
              <w:rPr>
                <w:rFonts w:ascii="Arial" w:hAnsi="Arial" w:cs="Arial"/>
              </w:rPr>
              <w:t>04-2015</w:t>
            </w:r>
          </w:p>
        </w:tc>
        <w:tc>
          <w:tcPr>
            <w:tcW w:w="7313" w:type="dxa"/>
            <w:tcBorders>
              <w:top w:val="double" w:sz="4" w:space="0" w:color="auto"/>
              <w:bottom w:val="single" w:sz="4" w:space="0" w:color="auto"/>
            </w:tcBorders>
          </w:tcPr>
          <w:p w14:paraId="4B56CB33" w14:textId="77777777" w:rsidR="00FE7724" w:rsidRPr="002920E6" w:rsidRDefault="00FE7724" w:rsidP="00FE485A">
            <w:pPr>
              <w:spacing w:after="0"/>
              <w:rPr>
                <w:rFonts w:ascii="Arial" w:hAnsi="Arial" w:cs="Arial"/>
              </w:rPr>
            </w:pPr>
            <w:r w:rsidRPr="002920E6">
              <w:rPr>
                <w:rFonts w:ascii="Arial" w:hAnsi="Arial" w:cs="Arial"/>
              </w:rPr>
              <w:t xml:space="preserve">Youth Eligibility   </w:t>
            </w: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</w:tcPr>
          <w:p w14:paraId="73B9DB25" w14:textId="52F3F65C" w:rsidR="00DF6769" w:rsidRDefault="0014575D" w:rsidP="00FE4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28, </w:t>
            </w:r>
            <w:proofErr w:type="gramStart"/>
            <w:r>
              <w:rPr>
                <w:rFonts w:ascii="Arial" w:hAnsi="Arial" w:cs="Arial"/>
              </w:rPr>
              <w:t>2015  Motion</w:t>
            </w:r>
            <w:proofErr w:type="gramEnd"/>
            <w:r>
              <w:rPr>
                <w:rFonts w:ascii="Arial" w:hAnsi="Arial" w:cs="Arial"/>
              </w:rPr>
              <w:t xml:space="preserve"> 28-2015</w:t>
            </w:r>
          </w:p>
          <w:p w14:paraId="5BBE4CE0" w14:textId="7EB81803" w:rsidR="00DF6769" w:rsidRDefault="00FE7724" w:rsidP="00FE4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F6769">
              <w:rPr>
                <w:rFonts w:ascii="Arial" w:hAnsi="Arial" w:cs="Arial"/>
              </w:rPr>
              <w:t>6/3/2022</w:t>
            </w:r>
            <w:r>
              <w:rPr>
                <w:rFonts w:ascii="Arial" w:hAnsi="Arial" w:cs="Arial"/>
              </w:rPr>
              <w:t xml:space="preserve">                    </w:t>
            </w:r>
            <w:r w:rsidR="00FF5C59">
              <w:rPr>
                <w:rFonts w:ascii="Arial" w:hAnsi="Arial" w:cs="Arial"/>
              </w:rPr>
              <w:t xml:space="preserve"> </w:t>
            </w:r>
            <w:r w:rsidR="009A0D0E">
              <w:rPr>
                <w:rFonts w:ascii="Arial" w:hAnsi="Arial" w:cs="Arial"/>
              </w:rPr>
              <w:t xml:space="preserve"> </w:t>
            </w:r>
            <w:r w:rsidR="00024F8E">
              <w:rPr>
                <w:rFonts w:ascii="Arial" w:hAnsi="Arial" w:cs="Arial"/>
              </w:rPr>
              <w:t xml:space="preserve">   </w:t>
            </w:r>
            <w:r w:rsidR="00DF6769">
              <w:rPr>
                <w:rFonts w:ascii="Arial" w:hAnsi="Arial" w:cs="Arial"/>
              </w:rPr>
              <w:t>Revised Motion 18-2022</w:t>
            </w:r>
          </w:p>
        </w:tc>
      </w:tr>
      <w:tr w:rsidR="00B900D7" w:rsidRPr="00A06F68" w14:paraId="04280B34" w14:textId="77777777" w:rsidTr="0001240A">
        <w:trPr>
          <w:trHeight w:val="432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</w:tcBorders>
          </w:tcPr>
          <w:p w14:paraId="1B92C10C" w14:textId="77777777" w:rsidR="00636CF8" w:rsidRDefault="00636CF8" w:rsidP="0063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05-2015</w:t>
            </w:r>
          </w:p>
        </w:tc>
        <w:tc>
          <w:tcPr>
            <w:tcW w:w="7313" w:type="dxa"/>
            <w:tcBorders>
              <w:top w:val="double" w:sz="4" w:space="0" w:color="auto"/>
              <w:bottom w:val="single" w:sz="4" w:space="0" w:color="auto"/>
            </w:tcBorders>
          </w:tcPr>
          <w:p w14:paraId="6804B868" w14:textId="77777777" w:rsidR="00636CF8" w:rsidRDefault="00636CF8" w:rsidP="00636C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Selective Service Registration</w:t>
            </w:r>
          </w:p>
          <w:p w14:paraId="18235FD3" w14:textId="77777777" w:rsidR="00636CF8" w:rsidRDefault="00636CF8" w:rsidP="00FE7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(Replace</w:t>
            </w:r>
            <w:r w:rsidR="00FE772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01-2008)</w:t>
            </w:r>
          </w:p>
          <w:p w14:paraId="201FE6AA" w14:textId="77777777" w:rsidR="002920E6" w:rsidRDefault="002920E6" w:rsidP="00FE7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double" w:sz="4" w:space="0" w:color="auto"/>
              <w:bottom w:val="single" w:sz="4" w:space="0" w:color="auto"/>
            </w:tcBorders>
          </w:tcPr>
          <w:p w14:paraId="02E0C667" w14:textId="370566EE" w:rsidR="00636CF8" w:rsidRDefault="009A0D0E" w:rsidP="00FE48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636CF8">
              <w:rPr>
                <w:rFonts w:ascii="Arial" w:hAnsi="Arial" w:cs="Arial"/>
              </w:rPr>
              <w:t>August 28, 2015</w:t>
            </w:r>
            <w:r w:rsidR="0014575D">
              <w:rPr>
                <w:rFonts w:ascii="Arial" w:hAnsi="Arial" w:cs="Arial"/>
              </w:rPr>
              <w:t xml:space="preserve"> Motion 28-2015</w:t>
            </w:r>
          </w:p>
        </w:tc>
      </w:tr>
      <w:tr w:rsidR="00B900D7" w:rsidRPr="00A06F68" w14:paraId="1736A7FF" w14:textId="77777777" w:rsidTr="0001240A">
        <w:trPr>
          <w:trHeight w:val="432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0870AFBD" w14:textId="77777777" w:rsidR="00636CF8" w:rsidRPr="00A06F68" w:rsidRDefault="00636CF8" w:rsidP="0063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07-2015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661289D9" w14:textId="77777777" w:rsidR="00636CF8" w:rsidRDefault="00636CF8" w:rsidP="00636CF8">
            <w:pPr>
              <w:spacing w:after="0"/>
              <w:rPr>
                <w:rFonts w:ascii="Arial" w:hAnsi="Arial" w:cs="Arial"/>
                <w:bCs/>
              </w:rPr>
            </w:pPr>
            <w:r w:rsidRPr="00AA3C0A">
              <w:rPr>
                <w:rFonts w:ascii="Arial" w:hAnsi="Arial" w:cs="Arial"/>
                <w:bCs/>
              </w:rPr>
              <w:t>Conflict of Interest Code for the Workforce Development Board and Youth Council Members</w:t>
            </w:r>
          </w:p>
          <w:p w14:paraId="326B7DAA" w14:textId="77777777" w:rsidR="00636CF8" w:rsidRDefault="00636CF8" w:rsidP="00FE772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(Replace</w:t>
            </w:r>
            <w:r w:rsidR="00FE7724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11-2004)</w:t>
            </w:r>
          </w:p>
          <w:p w14:paraId="703F3FC4" w14:textId="05B957D7" w:rsidR="00C95046" w:rsidRPr="00A06F68" w:rsidRDefault="00C95046" w:rsidP="00FE772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457E3EA9" w14:textId="2392300C" w:rsidR="00636CF8" w:rsidRPr="00A06F68" w:rsidRDefault="0001240A" w:rsidP="000124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36CF8">
              <w:rPr>
                <w:rFonts w:ascii="Arial" w:hAnsi="Arial" w:cs="Arial"/>
              </w:rPr>
              <w:t>Nov</w:t>
            </w:r>
            <w:r>
              <w:rPr>
                <w:rFonts w:ascii="Arial" w:hAnsi="Arial" w:cs="Arial"/>
              </w:rPr>
              <w:t>.</w:t>
            </w:r>
            <w:r w:rsidR="00636CF8">
              <w:rPr>
                <w:rFonts w:ascii="Arial" w:hAnsi="Arial" w:cs="Arial"/>
              </w:rPr>
              <w:t xml:space="preserve"> 20, 2015</w:t>
            </w:r>
          </w:p>
        </w:tc>
      </w:tr>
      <w:tr w:rsidR="00B900D7" w:rsidRPr="00A06F68" w14:paraId="1C614982" w14:textId="77777777" w:rsidTr="0001240A">
        <w:trPr>
          <w:trHeight w:val="432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618D12DC" w14:textId="77777777" w:rsidR="00636CF8" w:rsidRDefault="00636CF8" w:rsidP="0063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10-2015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7C19777B" w14:textId="77777777" w:rsidR="00636CF8" w:rsidRDefault="00636CF8" w:rsidP="00636CF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Related Payments (NRPs)</w:t>
            </w:r>
            <w:r w:rsidR="002920E6">
              <w:rPr>
                <w:rFonts w:ascii="Arial" w:hAnsi="Arial" w:cs="Arial"/>
              </w:rPr>
              <w:t xml:space="preserve"> for National Dislocated Worker Grants                                                               </w:t>
            </w:r>
          </w:p>
          <w:p w14:paraId="5E0CFFDF" w14:textId="77777777" w:rsidR="00C95046" w:rsidRDefault="00636CF8" w:rsidP="002920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(Replaces 0</w:t>
            </w:r>
            <w:r w:rsidR="002920E6">
              <w:rPr>
                <w:rFonts w:ascii="Arial" w:hAnsi="Arial" w:cs="Arial"/>
              </w:rPr>
              <w:t>2-2004</w:t>
            </w:r>
            <w:r w:rsidR="000D77C6">
              <w:rPr>
                <w:rFonts w:ascii="Arial" w:hAnsi="Arial" w:cs="Arial"/>
              </w:rPr>
              <w:t xml:space="preserve"> as per PL</w:t>
            </w:r>
            <w:r w:rsidR="00881C68">
              <w:rPr>
                <w:rFonts w:ascii="Arial" w:hAnsi="Arial" w:cs="Arial"/>
              </w:rPr>
              <w:t xml:space="preserve"> but really replaced 03-2008 Needs Related Payments Policy</w:t>
            </w:r>
            <w:r>
              <w:rPr>
                <w:rFonts w:ascii="Arial" w:hAnsi="Arial" w:cs="Arial"/>
              </w:rPr>
              <w:t>)</w:t>
            </w:r>
            <w:r w:rsidR="002920E6">
              <w:rPr>
                <w:rFonts w:ascii="Arial" w:hAnsi="Arial" w:cs="Arial"/>
              </w:rPr>
              <w:t xml:space="preserve">        </w:t>
            </w:r>
          </w:p>
          <w:p w14:paraId="7809A9A8" w14:textId="60C0C330" w:rsidR="00636CF8" w:rsidRDefault="002920E6" w:rsidP="002920E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25BE9B87" w14:textId="43CD1C08" w:rsidR="00636CF8" w:rsidRDefault="00636CF8" w:rsidP="00636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</w:t>
            </w:r>
            <w:r w:rsidR="0001240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19, 2016</w:t>
            </w:r>
          </w:p>
        </w:tc>
      </w:tr>
      <w:tr w:rsidR="00B900D7" w:rsidRPr="00A06F68" w14:paraId="61DF662A" w14:textId="77777777" w:rsidTr="0001240A">
        <w:trPr>
          <w:trHeight w:val="432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5B4DD44B" w14:textId="77777777" w:rsidR="00636CF8" w:rsidRDefault="00636CF8" w:rsidP="0063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11-2015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14:paraId="53D639CE" w14:textId="77777777" w:rsidR="00FE7724" w:rsidRDefault="00636CF8" w:rsidP="00FE7724">
            <w:pPr>
              <w:spacing w:after="0"/>
              <w:rPr>
                <w:rFonts w:ascii="Arial" w:hAnsi="Arial" w:cs="Arial"/>
                <w:color w:val="000000"/>
                <w:spacing w:val="-3"/>
              </w:rPr>
            </w:pPr>
            <w:r w:rsidRPr="00245D1A">
              <w:rPr>
                <w:rFonts w:ascii="Arial" w:hAnsi="Arial" w:cs="Arial"/>
                <w:color w:val="000000"/>
                <w:spacing w:val="-3"/>
              </w:rPr>
              <w:t>Priority of Service for Veterans and Eligible Spouses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  </w:t>
            </w:r>
          </w:p>
          <w:p w14:paraId="5C7477A4" w14:textId="77777777" w:rsidR="00636CF8" w:rsidRPr="00245D1A" w:rsidRDefault="00636CF8" w:rsidP="00FE772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(Replaces 01-2005)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7B1EA651" w14:textId="341BD5AF" w:rsidR="00636CF8" w:rsidRDefault="007D6B43" w:rsidP="00636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36CF8">
              <w:rPr>
                <w:rFonts w:ascii="Arial" w:hAnsi="Arial" w:cs="Arial"/>
              </w:rPr>
              <w:t>Feb</w:t>
            </w:r>
            <w:r w:rsidR="0001240A">
              <w:rPr>
                <w:rFonts w:ascii="Arial" w:hAnsi="Arial" w:cs="Arial"/>
              </w:rPr>
              <w:t>.</w:t>
            </w:r>
            <w:r w:rsidR="00636CF8">
              <w:rPr>
                <w:rFonts w:ascii="Arial" w:hAnsi="Arial" w:cs="Arial"/>
              </w:rPr>
              <w:t xml:space="preserve"> 19, 2016</w:t>
            </w:r>
          </w:p>
        </w:tc>
      </w:tr>
    </w:tbl>
    <w:p w14:paraId="365EF4C0" w14:textId="77777777" w:rsidR="00DF6769" w:rsidRDefault="0021709B" w:rsidP="001D5A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2D2AD784" w14:textId="682DA6B5" w:rsidR="00BE565B" w:rsidRDefault="0021709B" w:rsidP="00BE56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E565B">
        <w:rPr>
          <w:rFonts w:ascii="Arial" w:hAnsi="Arial" w:cs="Arial"/>
        </w:rPr>
        <w:t xml:space="preserve">01-2016              Standard Supportive Services Policy with Attachment A.        Nov.18, 2016                                                                                                                                                             -                        </w:t>
      </w:r>
      <w:proofErr w:type="gramStart"/>
      <w:r w:rsidR="00BE565B">
        <w:rPr>
          <w:rFonts w:ascii="Arial" w:hAnsi="Arial" w:cs="Arial"/>
        </w:rPr>
        <w:t xml:space="preserve">   (</w:t>
      </w:r>
      <w:proofErr w:type="gramEnd"/>
      <w:r w:rsidR="00BE565B">
        <w:rPr>
          <w:rFonts w:ascii="Arial" w:hAnsi="Arial" w:cs="Arial"/>
        </w:rPr>
        <w:t xml:space="preserve">Replaces 09-2015 and its Attachment A)   </w:t>
      </w:r>
    </w:p>
    <w:p w14:paraId="6F43D51C" w14:textId="4690C518" w:rsidR="00BE565B" w:rsidRDefault="00BE565B" w:rsidP="00BE5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Revised 6/3/2022 Motion 18-2022</w:t>
      </w:r>
    </w:p>
    <w:p w14:paraId="749E2073" w14:textId="1B1A22E5" w:rsidR="00BE565B" w:rsidRDefault="00BE565B" w:rsidP="00BE5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5C67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Revised 3/11/2022 Motion 05-2022</w:t>
      </w:r>
    </w:p>
    <w:p w14:paraId="33B4E83D" w14:textId="7EA5282E" w:rsidR="005C6750" w:rsidRDefault="005C6750" w:rsidP="00BE56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Revised 06/09/2023 Motion20-2023</w:t>
      </w:r>
    </w:p>
    <w:p w14:paraId="293817C1" w14:textId="200E6929" w:rsidR="001D5A0D" w:rsidRDefault="001D5A0D" w:rsidP="00275610">
      <w:pPr>
        <w:pBdr>
          <w:bottom w:val="single" w:sz="12" w:space="1" w:color="auto"/>
        </w:pBdr>
        <w:rPr>
          <w:rFonts w:ascii="Arial" w:hAnsi="Arial" w:cs="Arial"/>
        </w:rPr>
      </w:pPr>
    </w:p>
    <w:p w14:paraId="765E9898" w14:textId="77777777" w:rsidR="00E76725" w:rsidRDefault="00E76725" w:rsidP="00591CB9">
      <w:pPr>
        <w:spacing w:after="0"/>
        <w:rPr>
          <w:rFonts w:ascii="Arial" w:hAnsi="Arial" w:cs="Arial"/>
        </w:rPr>
      </w:pPr>
    </w:p>
    <w:p w14:paraId="08A055D7" w14:textId="79BF3E23" w:rsidR="00F8733C" w:rsidRPr="001C44D1" w:rsidRDefault="001C44D1" w:rsidP="001D5A0D">
      <w:pPr>
        <w:rPr>
          <w:rFonts w:ascii="Arial" w:hAnsi="Arial" w:cs="Arial"/>
        </w:rPr>
      </w:pPr>
      <w:r w:rsidRPr="001C44D1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>Contact Information</w:t>
      </w:r>
      <w:r w:rsidRPr="001C44D1">
        <w:rPr>
          <w:rFonts w:ascii="Arial" w:hAnsi="Arial" w:cs="Arial"/>
        </w:rPr>
        <w:t xml:space="preserve"> </w:t>
      </w:r>
      <w:r w:rsidR="00F261C4" w:rsidRPr="001C44D1">
        <w:rPr>
          <w:rFonts w:ascii="Arial" w:hAnsi="Arial" w:cs="Arial"/>
        </w:rPr>
        <w:t xml:space="preserve">Revised </w:t>
      </w:r>
      <w:r w:rsidR="007A7B06">
        <w:rPr>
          <w:rFonts w:ascii="Arial" w:hAnsi="Arial" w:cs="Arial"/>
        </w:rPr>
        <w:t>10/31/2024</w:t>
      </w:r>
      <w:r w:rsidRPr="001C44D1">
        <w:rPr>
          <w:rFonts w:ascii="Arial" w:hAnsi="Arial" w:cs="Arial"/>
        </w:rPr>
        <w:t xml:space="preserve"> </w:t>
      </w:r>
    </w:p>
    <w:p w14:paraId="778B14C6" w14:textId="4C4C35A8" w:rsidR="0014575D" w:rsidRDefault="001D5A0D" w:rsidP="0014575D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04-2017                       </w:t>
      </w:r>
      <w:r w:rsidR="007764AA">
        <w:rPr>
          <w:rFonts w:ascii="Arial" w:hAnsi="Arial" w:cs="Arial"/>
        </w:rPr>
        <w:t>Complaint Procedures (R</w:t>
      </w:r>
      <w:r>
        <w:rPr>
          <w:rFonts w:ascii="Arial" w:hAnsi="Arial" w:cs="Arial"/>
        </w:rPr>
        <w:t xml:space="preserve">eplaces 10-2004)                                   </w:t>
      </w:r>
      <w:r w:rsidR="00532EC1">
        <w:rPr>
          <w:rFonts w:ascii="Arial" w:hAnsi="Arial" w:cs="Arial"/>
        </w:rPr>
        <w:t xml:space="preserve">          </w:t>
      </w:r>
      <w:r w:rsidR="00FF5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Sept. 15, 2017</w:t>
      </w:r>
      <w:r w:rsidR="0014575D">
        <w:rPr>
          <w:rFonts w:ascii="Arial" w:hAnsi="Arial" w:cs="Arial"/>
        </w:rPr>
        <w:t xml:space="preserve">  </w:t>
      </w:r>
    </w:p>
    <w:p w14:paraId="22B3477F" w14:textId="60CAC149" w:rsidR="0014575D" w:rsidRDefault="0014575D" w:rsidP="0014575D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Motion 32-2017</w:t>
      </w:r>
    </w:p>
    <w:p w14:paraId="3644D2EE" w14:textId="77777777" w:rsidR="001D5A0D" w:rsidRDefault="001D5A0D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05-2017                        Work Experience for WIOA and CCMEP Youth                            </w:t>
      </w:r>
      <w:r w:rsidR="00532EC1">
        <w:rPr>
          <w:rFonts w:ascii="Arial" w:hAnsi="Arial" w:cs="Arial"/>
        </w:rPr>
        <w:t xml:space="preserve">        </w:t>
      </w:r>
      <w:r w:rsidR="00FF5C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Dec 15, 2017</w:t>
      </w:r>
    </w:p>
    <w:p w14:paraId="095CC04B" w14:textId="77777777" w:rsidR="001D5A0D" w:rsidRDefault="001D5A0D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3353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(Replaces </w:t>
      </w:r>
      <w:r w:rsidR="000D77C6">
        <w:rPr>
          <w:rFonts w:ascii="Arial" w:hAnsi="Arial" w:cs="Arial"/>
        </w:rPr>
        <w:t>03-2005 and 1</w:t>
      </w:r>
      <w:r>
        <w:rPr>
          <w:rFonts w:ascii="Arial" w:hAnsi="Arial" w:cs="Arial"/>
        </w:rPr>
        <w:t>4-2009</w:t>
      </w:r>
      <w:r w:rsidR="000D77C6">
        <w:rPr>
          <w:rFonts w:ascii="Arial" w:hAnsi="Arial" w:cs="Arial"/>
        </w:rPr>
        <w:t xml:space="preserve"> May 20, 2009 update</w:t>
      </w:r>
      <w:r>
        <w:rPr>
          <w:rFonts w:ascii="Arial" w:hAnsi="Arial" w:cs="Arial"/>
        </w:rPr>
        <w:t>)</w:t>
      </w:r>
    </w:p>
    <w:p w14:paraId="4649A9D4" w14:textId="54206893" w:rsidR="00532EC1" w:rsidRDefault="00DC55A8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14:paraId="7A58BC45" w14:textId="1A859915" w:rsidR="00DC55A8" w:rsidRDefault="00DC55A8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Revised 6/3/2022 Motion 18-2022</w:t>
      </w:r>
    </w:p>
    <w:p w14:paraId="1F5A60F5" w14:textId="19A4851C" w:rsidR="001D5A0D" w:rsidRDefault="001D5A0D" w:rsidP="001D5A0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69466BF8" w14:textId="6C607D5B" w:rsidR="001D5A0D" w:rsidRDefault="001D5A0D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01-2018                         Monitoring Policy and Guide</w:t>
      </w:r>
      <w:r w:rsidR="00F261C4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               </w:t>
      </w:r>
      <w:r w:rsidR="00591CB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March 30, 2018</w:t>
      </w:r>
    </w:p>
    <w:p w14:paraId="4DA9088C" w14:textId="7EC5E286" w:rsidR="001D5A0D" w:rsidRDefault="001D5A0D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(Replaces 14-2004)                                                                 </w:t>
      </w:r>
      <w:r w:rsidR="00591CB9">
        <w:rPr>
          <w:rFonts w:ascii="Arial" w:hAnsi="Arial" w:cs="Arial"/>
        </w:rPr>
        <w:t xml:space="preserve">           </w:t>
      </w:r>
      <w:proofErr w:type="gramStart"/>
      <w:r w:rsidR="00591C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Motion 04-2018)</w:t>
      </w:r>
      <w:r w:rsidR="00F261C4">
        <w:rPr>
          <w:rFonts w:ascii="Arial" w:hAnsi="Arial" w:cs="Arial"/>
        </w:rPr>
        <w:t xml:space="preserve">  </w:t>
      </w:r>
      <w:r w:rsidR="00F261C4">
        <w:rPr>
          <w:rFonts w:ascii="Arial" w:hAnsi="Arial" w:cs="Arial"/>
        </w:rPr>
        <w:tab/>
        <w:t xml:space="preserve">                                                                                                               Revised 3/10/23 Motion 05-2023</w:t>
      </w:r>
    </w:p>
    <w:p w14:paraId="46F8F783" w14:textId="19885B3E" w:rsidR="004F0884" w:rsidRDefault="004F0884" w:rsidP="001D5A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Revised 3/15/24 Motion 07-2024</w:t>
      </w:r>
    </w:p>
    <w:p w14:paraId="68B9BB93" w14:textId="77777777" w:rsidR="001D5A0D" w:rsidRPr="00273EAA" w:rsidRDefault="001D5A0D" w:rsidP="001D5A0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385DD2A4" w14:textId="77777777" w:rsidR="001D5A0D" w:rsidRDefault="001D5A0D" w:rsidP="003A2FC5">
      <w:pPr>
        <w:spacing w:after="0"/>
        <w:rPr>
          <w:rFonts w:ascii="Arial" w:hAnsi="Arial" w:cs="Arial"/>
        </w:rPr>
      </w:pPr>
      <w:r w:rsidRPr="001D5A0D">
        <w:rPr>
          <w:rFonts w:ascii="Arial" w:hAnsi="Arial" w:cs="Arial"/>
        </w:rPr>
        <w:t>02-2018</w:t>
      </w:r>
      <w:r>
        <w:rPr>
          <w:rFonts w:ascii="Arial" w:hAnsi="Arial" w:cs="Arial"/>
        </w:rPr>
        <w:t xml:space="preserve">                        Follow-up Policy </w:t>
      </w:r>
      <w:r w:rsidR="00810E81">
        <w:rPr>
          <w:rFonts w:ascii="Arial" w:hAnsi="Arial" w:cs="Arial"/>
        </w:rPr>
        <w:t xml:space="preserve">                                                                      </w:t>
      </w:r>
      <w:r w:rsidR="00591CB9">
        <w:rPr>
          <w:rFonts w:ascii="Arial" w:hAnsi="Arial" w:cs="Arial"/>
        </w:rPr>
        <w:t xml:space="preserve">              </w:t>
      </w:r>
      <w:r w:rsidR="00810E81">
        <w:rPr>
          <w:rFonts w:ascii="Arial" w:hAnsi="Arial" w:cs="Arial"/>
        </w:rPr>
        <w:t xml:space="preserve"> May 18, 2018</w:t>
      </w:r>
    </w:p>
    <w:p w14:paraId="0266A810" w14:textId="53EBE57B" w:rsidR="001D5A0D" w:rsidRDefault="00810E81" w:rsidP="00532EC1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B8187F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</w:t>
      </w:r>
      <w:r w:rsidR="00591CB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796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(Motion 16-2018)</w:t>
      </w:r>
    </w:p>
    <w:p w14:paraId="374A100E" w14:textId="77777777" w:rsidR="00532EC1" w:rsidRDefault="00532EC1" w:rsidP="00532EC1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2E8F4621" w14:textId="107D511A" w:rsidR="007F13B7" w:rsidRDefault="00953E60" w:rsidP="00532EC1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Revised 6/3/2022 Motion 18-2022</w:t>
      </w:r>
    </w:p>
    <w:p w14:paraId="49821BB5" w14:textId="77777777" w:rsidR="001D5A0D" w:rsidRDefault="001D5A0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03-2018                       Disaster Recovery National Dislocated Worker Grants </w:t>
      </w:r>
      <w:r w:rsidR="00810E81">
        <w:rPr>
          <w:rFonts w:ascii="Arial" w:hAnsi="Arial" w:cs="Arial"/>
        </w:rPr>
        <w:t xml:space="preserve">           </w:t>
      </w:r>
      <w:r w:rsidR="00591CB9">
        <w:rPr>
          <w:rFonts w:ascii="Arial" w:hAnsi="Arial" w:cs="Arial"/>
        </w:rPr>
        <w:t xml:space="preserve">              </w:t>
      </w:r>
      <w:r w:rsidR="00810E81">
        <w:rPr>
          <w:rFonts w:ascii="Arial" w:hAnsi="Arial" w:cs="Arial"/>
        </w:rPr>
        <w:t xml:space="preserve"> May 18, 2018</w:t>
      </w:r>
    </w:p>
    <w:p w14:paraId="1F6DBFAE" w14:textId="77777777" w:rsidR="00810E81" w:rsidRDefault="00810E81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="00591CB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(Motion 17-2018)</w:t>
      </w:r>
    </w:p>
    <w:p w14:paraId="505F3048" w14:textId="77777777" w:rsidR="00532EC1" w:rsidRDefault="00532EC1" w:rsidP="003A2FC5">
      <w:pPr>
        <w:spacing w:after="0"/>
        <w:rPr>
          <w:rFonts w:ascii="Arial" w:hAnsi="Arial" w:cs="Arial"/>
        </w:rPr>
      </w:pPr>
    </w:p>
    <w:p w14:paraId="6ECC0B3A" w14:textId="77777777" w:rsidR="00532EC1" w:rsidRDefault="00A815D3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04-2018                      </w:t>
      </w:r>
      <w:r w:rsidR="00FD69C1">
        <w:rPr>
          <w:rFonts w:ascii="Arial" w:hAnsi="Arial" w:cs="Arial"/>
        </w:rPr>
        <w:t xml:space="preserve">Serving Applicants with a Close Relationship the WIOA Program   </w:t>
      </w:r>
      <w:r w:rsidR="00591CB9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Sept 21, 2018</w:t>
      </w:r>
    </w:p>
    <w:p w14:paraId="24D79E71" w14:textId="77777777" w:rsidR="00E50DE1" w:rsidRDefault="00A815D3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961D2">
        <w:rPr>
          <w:rFonts w:ascii="Arial" w:hAnsi="Arial" w:cs="Arial"/>
        </w:rPr>
        <w:t xml:space="preserve">                               (Replaces 08-2004)                                                                             </w:t>
      </w:r>
      <w:proofErr w:type="gramStart"/>
      <w:r w:rsidR="007961D2">
        <w:rPr>
          <w:rFonts w:ascii="Arial" w:hAnsi="Arial" w:cs="Arial"/>
        </w:rPr>
        <w:t xml:space="preserve">   (</w:t>
      </w:r>
      <w:proofErr w:type="gramEnd"/>
      <w:r w:rsidR="007961D2">
        <w:rPr>
          <w:rFonts w:ascii="Arial" w:hAnsi="Arial" w:cs="Arial"/>
        </w:rPr>
        <w:t>Motion 28-2018)</w:t>
      </w:r>
      <w:r>
        <w:rPr>
          <w:rFonts w:ascii="Arial" w:hAnsi="Arial" w:cs="Arial"/>
        </w:rPr>
        <w:t xml:space="preserve">  </w:t>
      </w:r>
    </w:p>
    <w:p w14:paraId="7EE61DF4" w14:textId="77777777" w:rsidR="00E50DE1" w:rsidRDefault="00E50DE1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Revised Dec 6, 2019</w:t>
      </w:r>
      <w:r w:rsidR="00A815D3">
        <w:rPr>
          <w:rFonts w:ascii="Arial" w:hAnsi="Arial" w:cs="Arial"/>
        </w:rPr>
        <w:t xml:space="preserve">  </w:t>
      </w:r>
    </w:p>
    <w:p w14:paraId="66F380AE" w14:textId="77777777" w:rsidR="00953E60" w:rsidRDefault="00E50DE1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(Motion 42-2019)</w:t>
      </w:r>
      <w:r w:rsidR="00A815D3">
        <w:rPr>
          <w:rFonts w:ascii="Arial" w:hAnsi="Arial" w:cs="Arial"/>
        </w:rPr>
        <w:t xml:space="preserve"> </w:t>
      </w:r>
    </w:p>
    <w:p w14:paraId="5FD2FB0C" w14:textId="77777777" w:rsidR="00953E60" w:rsidRDefault="00953E60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5D180FBA" w14:textId="1055DB0E" w:rsidR="00A815D3" w:rsidRDefault="00953E60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Revised 6/3/2022 Motion 18-2022</w:t>
      </w:r>
      <w:r w:rsidR="00A815D3">
        <w:rPr>
          <w:rFonts w:ascii="Arial" w:hAnsi="Arial" w:cs="Arial"/>
        </w:rPr>
        <w:t xml:space="preserve">                                                                                                 </w:t>
      </w:r>
      <w:r w:rsidR="00591CB9">
        <w:rPr>
          <w:rFonts w:ascii="Arial" w:hAnsi="Arial" w:cs="Arial"/>
        </w:rPr>
        <w:t xml:space="preserve">       </w:t>
      </w:r>
    </w:p>
    <w:p w14:paraId="0F1CECC3" w14:textId="77777777" w:rsidR="00550710" w:rsidRDefault="00550710" w:rsidP="003A2FC5">
      <w:pPr>
        <w:spacing w:after="0"/>
        <w:rPr>
          <w:rFonts w:ascii="Arial" w:hAnsi="Arial" w:cs="Arial"/>
        </w:rPr>
      </w:pPr>
    </w:p>
    <w:p w14:paraId="63B39BF3" w14:textId="77777777" w:rsidR="00550710" w:rsidRDefault="0055071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02-2019                       On-the-Job Training (</w:t>
      </w:r>
      <w:proofErr w:type="gramStart"/>
      <w:r>
        <w:rPr>
          <w:rFonts w:ascii="Arial" w:hAnsi="Arial" w:cs="Arial"/>
        </w:rPr>
        <w:t xml:space="preserve">OJT)   </w:t>
      </w:r>
      <w:proofErr w:type="gramEnd"/>
      <w:r>
        <w:rPr>
          <w:rFonts w:ascii="Arial" w:hAnsi="Arial" w:cs="Arial"/>
        </w:rPr>
        <w:t xml:space="preserve">                                                                 Sept. 20, 2019</w:t>
      </w:r>
    </w:p>
    <w:p w14:paraId="7C72B26F" w14:textId="77777777" w:rsidR="00550710" w:rsidRDefault="00550710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(Replaces 02-2005) 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Motion </w:t>
      </w:r>
      <w:r w:rsidR="00D43F73">
        <w:rPr>
          <w:rFonts w:ascii="Arial" w:hAnsi="Arial" w:cs="Arial"/>
        </w:rPr>
        <w:t>33</w:t>
      </w:r>
      <w:r>
        <w:rPr>
          <w:rFonts w:ascii="Arial" w:hAnsi="Arial" w:cs="Arial"/>
        </w:rPr>
        <w:t>-2019)</w:t>
      </w:r>
    </w:p>
    <w:p w14:paraId="57344183" w14:textId="77777777" w:rsidR="00E50DE1" w:rsidRDefault="00E50DE1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Revised Dec 6, 2019</w:t>
      </w:r>
    </w:p>
    <w:p w14:paraId="0AC21BBB" w14:textId="65C3B585" w:rsidR="00E50DE1" w:rsidRDefault="00E50DE1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(Motion 43-2019)</w:t>
      </w:r>
      <w:r w:rsidR="00B8187F">
        <w:rPr>
          <w:rFonts w:ascii="Arial" w:hAnsi="Arial" w:cs="Arial"/>
        </w:rPr>
        <w:t xml:space="preserve">   </w:t>
      </w:r>
    </w:p>
    <w:p w14:paraId="2017AD33" w14:textId="59D35269" w:rsidR="00B8187F" w:rsidRDefault="00B8187F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Revised 3/10/2023 Motion 05-2023</w:t>
      </w:r>
    </w:p>
    <w:p w14:paraId="4B35B4B6" w14:textId="7F15AE9B" w:rsidR="0053779B" w:rsidRDefault="0053779B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Revised 3/14/2025 Motion 03-2025</w:t>
      </w:r>
    </w:p>
    <w:p w14:paraId="53AE7FF1" w14:textId="77777777" w:rsidR="00550710" w:rsidRDefault="00550710" w:rsidP="003A2FC5">
      <w:pPr>
        <w:spacing w:after="0"/>
        <w:rPr>
          <w:rFonts w:ascii="Arial" w:hAnsi="Arial" w:cs="Arial"/>
        </w:rPr>
      </w:pPr>
    </w:p>
    <w:p w14:paraId="686F246E" w14:textId="77777777" w:rsidR="00F34BB4" w:rsidRDefault="00F34BB4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03-2019                       Retention of Records                                                                             Dec 6, 2019</w:t>
      </w:r>
    </w:p>
    <w:p w14:paraId="0AD56EAD" w14:textId="77777777" w:rsidR="00F34BB4" w:rsidRDefault="00F34BB4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(Replaces 15-2004)  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Motion </w:t>
      </w:r>
      <w:r w:rsidR="00E50DE1">
        <w:rPr>
          <w:rFonts w:ascii="Arial" w:hAnsi="Arial" w:cs="Arial"/>
        </w:rPr>
        <w:t>40</w:t>
      </w:r>
      <w:r>
        <w:rPr>
          <w:rFonts w:ascii="Arial" w:hAnsi="Arial" w:cs="Arial"/>
        </w:rPr>
        <w:t>-2019)</w:t>
      </w:r>
    </w:p>
    <w:p w14:paraId="390386BD" w14:textId="77777777" w:rsidR="00F34BB4" w:rsidRDefault="00F34BB4" w:rsidP="003A2FC5">
      <w:pPr>
        <w:spacing w:after="0"/>
        <w:rPr>
          <w:rFonts w:ascii="Arial" w:hAnsi="Arial" w:cs="Arial"/>
        </w:rPr>
      </w:pPr>
    </w:p>
    <w:p w14:paraId="5754DAB9" w14:textId="77777777" w:rsidR="00F34BB4" w:rsidRDefault="00F34BB4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04-2019                      Rapid Response (RACI) Plan                                                                 Dec 6, 2019</w:t>
      </w:r>
    </w:p>
    <w:p w14:paraId="6D57D1C8" w14:textId="316FD6DA" w:rsidR="00F34BB4" w:rsidRDefault="00F34BB4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(Replaces 04-2009)  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 xml:space="preserve">Motion </w:t>
      </w:r>
      <w:r w:rsidR="00E50DE1">
        <w:rPr>
          <w:rFonts w:ascii="Arial" w:hAnsi="Arial" w:cs="Arial"/>
        </w:rPr>
        <w:t>41</w:t>
      </w:r>
      <w:r>
        <w:rPr>
          <w:rFonts w:ascii="Arial" w:hAnsi="Arial" w:cs="Arial"/>
        </w:rPr>
        <w:t>-2019)</w:t>
      </w:r>
    </w:p>
    <w:p w14:paraId="560E6FCE" w14:textId="02E421C8" w:rsidR="007B69B1" w:rsidRDefault="007B69B1" w:rsidP="003A2FC5">
      <w:pPr>
        <w:spacing w:after="0"/>
        <w:rPr>
          <w:rFonts w:ascii="Arial" w:hAnsi="Arial" w:cs="Arial"/>
        </w:rPr>
      </w:pPr>
    </w:p>
    <w:p w14:paraId="04F0B75F" w14:textId="77777777" w:rsidR="007B69B1" w:rsidRDefault="007B69B1" w:rsidP="003A2FC5">
      <w:pPr>
        <w:spacing w:after="0"/>
        <w:rPr>
          <w:rFonts w:ascii="Arial" w:hAnsi="Arial" w:cs="Arial"/>
        </w:rPr>
      </w:pPr>
    </w:p>
    <w:p w14:paraId="40022AE8" w14:textId="4B05D5D2" w:rsidR="000E1108" w:rsidRDefault="000E1108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01-2020                      Local Opioid Emergency Recovery Grant                                             April 17, 2020</w:t>
      </w:r>
    </w:p>
    <w:p w14:paraId="39E8A8A4" w14:textId="1B0D7F15" w:rsidR="000E1108" w:rsidRDefault="000E1108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(Motion EX06-2020)</w:t>
      </w:r>
    </w:p>
    <w:p w14:paraId="6FD1028C" w14:textId="2BE0427F" w:rsidR="00B8187F" w:rsidRDefault="00B8187F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Revised 9/9/22 Motion 26-2022 </w:t>
      </w:r>
    </w:p>
    <w:p w14:paraId="5563C8A5" w14:textId="5C6B20EC" w:rsidR="00B8187F" w:rsidRDefault="00B8187F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(</w:t>
      </w:r>
      <w:r w:rsidR="00FE678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include FRESH START program)</w:t>
      </w:r>
    </w:p>
    <w:p w14:paraId="3D695C23" w14:textId="77D2DB78" w:rsidR="005C6750" w:rsidRDefault="005C675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Revised 09/08/2023 Motion 30-2023</w:t>
      </w:r>
    </w:p>
    <w:p w14:paraId="5D17D90B" w14:textId="4F04714A" w:rsidR="00F34BB4" w:rsidRDefault="00B8187F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34BB4">
        <w:rPr>
          <w:rFonts w:ascii="Arial" w:hAnsi="Arial" w:cs="Arial"/>
        </w:rPr>
        <w:t>___________________________________________________________________________</w:t>
      </w:r>
      <w:r w:rsidR="00B81B27">
        <w:rPr>
          <w:rFonts w:ascii="Arial" w:hAnsi="Arial" w:cs="Arial"/>
        </w:rPr>
        <w:t>_____</w:t>
      </w:r>
      <w:r w:rsidR="00F34BB4">
        <w:rPr>
          <w:rFonts w:ascii="Arial" w:hAnsi="Arial" w:cs="Arial"/>
        </w:rPr>
        <w:t xml:space="preserve">________                                </w:t>
      </w:r>
    </w:p>
    <w:p w14:paraId="76EE70B5" w14:textId="08907B3A" w:rsidR="00F34BB4" w:rsidRDefault="00F34BB4" w:rsidP="003A2FC5">
      <w:pPr>
        <w:spacing w:after="0"/>
        <w:rPr>
          <w:rFonts w:ascii="Arial" w:hAnsi="Arial" w:cs="Arial"/>
        </w:rPr>
      </w:pPr>
    </w:p>
    <w:p w14:paraId="29D41CD7" w14:textId="17343791" w:rsidR="000E1108" w:rsidRDefault="000E1108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02-2020                      Adult and Dislocated Worker Eligibility                                                 June 26, 2020</w:t>
      </w:r>
    </w:p>
    <w:p w14:paraId="10B694E1" w14:textId="4B9DFDDF" w:rsidR="000E1108" w:rsidRDefault="000E1108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(Replaces 03-2015)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Motion 09-2020)</w:t>
      </w:r>
    </w:p>
    <w:p w14:paraId="363879BB" w14:textId="59DB42C9" w:rsidR="000E1108" w:rsidRDefault="000E1108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4FFA0B0E" w14:textId="4686FC1D" w:rsidR="001F6FFE" w:rsidRDefault="001F6FFE" w:rsidP="003A2FC5">
      <w:pPr>
        <w:spacing w:after="0"/>
        <w:rPr>
          <w:rFonts w:ascii="Arial" w:hAnsi="Arial" w:cs="Arial"/>
        </w:rPr>
      </w:pPr>
    </w:p>
    <w:p w14:paraId="4382D12E" w14:textId="54ABB1A0" w:rsidR="001F6FFE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01-2021                      Youth Incentives                                                                                    Sept. 17, 2021</w:t>
      </w:r>
    </w:p>
    <w:p w14:paraId="66B2B8CE" w14:textId="48C165E7" w:rsidR="001F6FFE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(Replaces 01-2019)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Motion 31-2021)</w:t>
      </w:r>
    </w:p>
    <w:p w14:paraId="3E6F2323" w14:textId="7E772FDA" w:rsidR="00953E60" w:rsidRDefault="00953E6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Revised 6/3/2022 Motion 18-2022</w:t>
      </w:r>
    </w:p>
    <w:p w14:paraId="5EAF2EC0" w14:textId="7D1849E9" w:rsidR="00B36016" w:rsidRDefault="00B36016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Revised12/1/2023 Motion 35-2023</w:t>
      </w:r>
    </w:p>
    <w:p w14:paraId="3E984777" w14:textId="1EB049AF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</w:t>
      </w:r>
    </w:p>
    <w:p w14:paraId="545D84B1" w14:textId="306D9F10" w:rsidR="001F6FFE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02-2021                       Virtual Videoconference or Teleconference Meetings                          Sept. 17, 2021</w:t>
      </w:r>
    </w:p>
    <w:p w14:paraId="787BFC21" w14:textId="1F361B17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(New </w:t>
      </w:r>
      <w:proofErr w:type="gramStart"/>
      <w:r>
        <w:rPr>
          <w:rFonts w:ascii="Arial" w:hAnsi="Arial" w:cs="Arial"/>
        </w:rPr>
        <w:t xml:space="preserve">Policy)   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(Motion 24-2021)</w:t>
      </w:r>
    </w:p>
    <w:p w14:paraId="79BA03AA" w14:textId="5B91411A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60A0E2D3" w14:textId="6E7B7156" w:rsidR="0001240A" w:rsidRDefault="0001240A" w:rsidP="003A2FC5">
      <w:pPr>
        <w:spacing w:after="0"/>
        <w:rPr>
          <w:rFonts w:ascii="Arial" w:hAnsi="Arial" w:cs="Arial"/>
        </w:rPr>
      </w:pPr>
    </w:p>
    <w:p w14:paraId="10B7E9DB" w14:textId="378C2BA5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03-2021                       Self-Sufficiency for Out-of-School Youth, Adults and Dislocated Workers</w:t>
      </w:r>
    </w:p>
    <w:p w14:paraId="5AE63A6B" w14:textId="329ADE7D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(Replaces 06-2015 as updated 12/6/19)                                              Sept 17, 2021</w:t>
      </w:r>
    </w:p>
    <w:p w14:paraId="5F00B6AC" w14:textId="2CFA6D94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(Motion 32-2021)</w:t>
      </w:r>
    </w:p>
    <w:p w14:paraId="60009230" w14:textId="7917A5B6" w:rsidR="0053779B" w:rsidRDefault="0053779B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Revised 3/14/2025 Motion 04-2025</w:t>
      </w:r>
    </w:p>
    <w:p w14:paraId="1E4A808A" w14:textId="74B774AD" w:rsidR="001A549D" w:rsidRDefault="001A549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53779B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</w:t>
      </w:r>
    </w:p>
    <w:p w14:paraId="774566A2" w14:textId="2133CC91" w:rsidR="001A549D" w:rsidRDefault="00956093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14:paraId="7C478BE2" w14:textId="50BEAF68" w:rsidR="001A549D" w:rsidRDefault="001A549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04-2021                     Individual Training Accounts (</w:t>
      </w:r>
      <w:proofErr w:type="gramStart"/>
      <w:r>
        <w:rPr>
          <w:rFonts w:ascii="Arial" w:hAnsi="Arial" w:cs="Arial"/>
        </w:rPr>
        <w:t xml:space="preserve">ITA)   </w:t>
      </w:r>
      <w:proofErr w:type="gramEnd"/>
      <w:r>
        <w:rPr>
          <w:rFonts w:ascii="Arial" w:hAnsi="Arial" w:cs="Arial"/>
        </w:rPr>
        <w:t xml:space="preserve">                                                      Dec 10, 2021</w:t>
      </w:r>
    </w:p>
    <w:p w14:paraId="3E5BFE5A" w14:textId="5B3B9D42" w:rsidR="001A549D" w:rsidRDefault="001A549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(Replaces 03-2020) 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Motion 39-2021)</w:t>
      </w:r>
    </w:p>
    <w:p w14:paraId="190CCADD" w14:textId="19C47407" w:rsidR="00B8187F" w:rsidRDefault="00B8187F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bookmarkStart w:id="0" w:name="_Hlk98246865"/>
      <w:r>
        <w:rPr>
          <w:rFonts w:ascii="Arial" w:hAnsi="Arial" w:cs="Arial"/>
        </w:rPr>
        <w:t>Revised 3/11/22 Motion 05-2022</w:t>
      </w:r>
      <w:bookmarkEnd w:id="0"/>
    </w:p>
    <w:p w14:paraId="20A3F7CD" w14:textId="6B7C95A8" w:rsidR="00B8187F" w:rsidRDefault="00B8187F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Revised 3/10/23 Motion 05-2023</w:t>
      </w:r>
    </w:p>
    <w:p w14:paraId="09E829FF" w14:textId="74E8AF9E" w:rsidR="0001240A" w:rsidRDefault="0001240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1CB71D5A" w14:textId="017D2231" w:rsidR="0001240A" w:rsidRDefault="00956093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Revised 3/11/22 Motion 05-2022</w:t>
      </w:r>
    </w:p>
    <w:p w14:paraId="3466B74E" w14:textId="60BB0C61" w:rsidR="00550710" w:rsidRDefault="0055071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1A549D">
        <w:rPr>
          <w:rFonts w:ascii="Arial" w:hAnsi="Arial" w:cs="Arial"/>
        </w:rPr>
        <w:t>5</w:t>
      </w:r>
      <w:r w:rsidR="00F34BB4">
        <w:rPr>
          <w:rFonts w:ascii="Arial" w:hAnsi="Arial" w:cs="Arial"/>
        </w:rPr>
        <w:t>-20</w:t>
      </w:r>
      <w:r w:rsidR="005C214D">
        <w:rPr>
          <w:rFonts w:ascii="Arial" w:hAnsi="Arial" w:cs="Arial"/>
        </w:rPr>
        <w:t>2</w:t>
      </w:r>
      <w:r w:rsidR="00A61D81">
        <w:rPr>
          <w:rFonts w:ascii="Arial" w:hAnsi="Arial" w:cs="Arial"/>
        </w:rPr>
        <w:t>1</w:t>
      </w:r>
      <w:r w:rsidR="00F34BB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Incumbent Worker Training (</w:t>
      </w:r>
      <w:proofErr w:type="gramStart"/>
      <w:r>
        <w:rPr>
          <w:rFonts w:ascii="Arial" w:hAnsi="Arial" w:cs="Arial"/>
        </w:rPr>
        <w:t xml:space="preserve">IWT)  </w:t>
      </w:r>
      <w:r w:rsidR="001A549D">
        <w:rPr>
          <w:rFonts w:ascii="Arial" w:hAnsi="Arial" w:cs="Arial"/>
        </w:rPr>
        <w:t xml:space="preserve"> </w:t>
      </w:r>
      <w:proofErr w:type="gramEnd"/>
      <w:r w:rsidR="001A549D">
        <w:rPr>
          <w:rFonts w:ascii="Arial" w:hAnsi="Arial" w:cs="Arial"/>
        </w:rPr>
        <w:t xml:space="preserve">                                                       Dec 10, 2021</w:t>
      </w:r>
    </w:p>
    <w:p w14:paraId="6393065F" w14:textId="02D6D449" w:rsidR="00550710" w:rsidRDefault="0055071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</w:t>
      </w:r>
      <w:r w:rsidR="007961D2">
        <w:rPr>
          <w:rFonts w:ascii="Arial" w:hAnsi="Arial" w:cs="Arial"/>
        </w:rPr>
        <w:t>eplaces 01-200</w:t>
      </w:r>
      <w:r>
        <w:rPr>
          <w:rFonts w:ascii="Arial" w:hAnsi="Arial" w:cs="Arial"/>
        </w:rPr>
        <w:t>9)</w:t>
      </w:r>
      <w:r w:rsidR="001A549D">
        <w:rPr>
          <w:rFonts w:ascii="Arial" w:hAnsi="Arial" w:cs="Arial"/>
        </w:rPr>
        <w:t xml:space="preserve">                                                                         </w:t>
      </w:r>
      <w:proofErr w:type="gramStart"/>
      <w:r w:rsidR="001A549D">
        <w:rPr>
          <w:rFonts w:ascii="Arial" w:hAnsi="Arial" w:cs="Arial"/>
        </w:rPr>
        <w:t xml:space="preserve">   (</w:t>
      </w:r>
      <w:proofErr w:type="gramEnd"/>
      <w:r w:rsidR="001A549D">
        <w:rPr>
          <w:rFonts w:ascii="Arial" w:hAnsi="Arial" w:cs="Arial"/>
        </w:rPr>
        <w:t>Motion 40-2021)</w:t>
      </w:r>
    </w:p>
    <w:p w14:paraId="1A685EF4" w14:textId="1F59F2CA" w:rsidR="00550710" w:rsidRDefault="00550710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310F7475" w14:textId="2193F555" w:rsidR="005C214D" w:rsidRDefault="00550710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9E9B1BC" w14:textId="197B3F63" w:rsidR="0034605A" w:rsidRDefault="0034605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01-2022                   </w:t>
      </w:r>
      <w:r w:rsidR="001E4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Procurement Standards                                                                        March 11, 2022                                                                                                                                                </w:t>
      </w:r>
    </w:p>
    <w:p w14:paraId="66AE0C90" w14:textId="51971586" w:rsidR="0034605A" w:rsidRDefault="0034605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(Replaces 01-2017)  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Motion 05-2022)</w:t>
      </w:r>
    </w:p>
    <w:p w14:paraId="687D01CF" w14:textId="5DB1AF5C" w:rsidR="0034605A" w:rsidRDefault="0034605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3C2F0606" w14:textId="77777777" w:rsidR="0034605A" w:rsidRDefault="0034605A" w:rsidP="003A2FC5">
      <w:pPr>
        <w:spacing w:after="0"/>
        <w:rPr>
          <w:rFonts w:ascii="Arial" w:hAnsi="Arial" w:cs="Arial"/>
        </w:rPr>
      </w:pPr>
    </w:p>
    <w:p w14:paraId="09ACFA40" w14:textId="14E46820" w:rsidR="0034605A" w:rsidRDefault="0034605A" w:rsidP="003460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02-2022                   </w:t>
      </w:r>
      <w:r w:rsidR="001E48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Financial Manual and Guidance                                                             March 11, 2022                                                                                                                                                </w:t>
      </w:r>
    </w:p>
    <w:p w14:paraId="4C091D66" w14:textId="031E8994" w:rsidR="0034605A" w:rsidRDefault="0034605A" w:rsidP="003460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(Replaces 02-2017)                                                                 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>
        <w:rPr>
          <w:rFonts w:ascii="Arial" w:hAnsi="Arial" w:cs="Arial"/>
        </w:rPr>
        <w:t>Motion 05-2022)</w:t>
      </w:r>
    </w:p>
    <w:p w14:paraId="281AE16C" w14:textId="14B9BC15" w:rsidR="0034605A" w:rsidRDefault="0034605A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76BF68DE" w14:textId="36549988" w:rsidR="0034605A" w:rsidRDefault="007B69B1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7A67787F" w14:textId="77777777" w:rsidR="0034605A" w:rsidRDefault="0034605A" w:rsidP="003A2FC5">
      <w:pPr>
        <w:spacing w:after="0"/>
        <w:rPr>
          <w:rFonts w:ascii="Arial" w:hAnsi="Arial" w:cs="Arial"/>
        </w:rPr>
      </w:pPr>
    </w:p>
    <w:p w14:paraId="38F380B9" w14:textId="38F875AD" w:rsidR="005C214D" w:rsidRDefault="005C214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0__-202</w:t>
      </w:r>
      <w:r w:rsidR="005377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Career Services for Adult and Dislocated Workers</w:t>
      </w:r>
      <w:r w:rsidR="00550710">
        <w:rPr>
          <w:rFonts w:ascii="Arial" w:hAnsi="Arial" w:cs="Arial"/>
        </w:rPr>
        <w:t xml:space="preserve">    </w:t>
      </w:r>
    </w:p>
    <w:p w14:paraId="709E1956" w14:textId="77777777" w:rsidR="005C214D" w:rsidRDefault="005C214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(Under development)</w:t>
      </w:r>
      <w:r w:rsidR="00550710">
        <w:rPr>
          <w:rFonts w:ascii="Arial" w:hAnsi="Arial" w:cs="Arial"/>
        </w:rPr>
        <w:t xml:space="preserve">        </w:t>
      </w:r>
    </w:p>
    <w:p w14:paraId="7C3EFA2A" w14:textId="77777777" w:rsidR="005C214D" w:rsidRDefault="005C214D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17101C44" w14:textId="77777777" w:rsidR="005C214D" w:rsidRDefault="005C214D" w:rsidP="003A2FC5">
      <w:pPr>
        <w:spacing w:after="0"/>
        <w:rPr>
          <w:rFonts w:ascii="Arial" w:hAnsi="Arial" w:cs="Arial"/>
        </w:rPr>
      </w:pPr>
    </w:p>
    <w:p w14:paraId="60190BAE" w14:textId="2CB74C63" w:rsidR="005C214D" w:rsidRDefault="005C214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0__-202</w:t>
      </w:r>
      <w:r w:rsidR="005377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Training Services for Adult and Dislocated Workers </w:t>
      </w:r>
    </w:p>
    <w:p w14:paraId="3BE20E25" w14:textId="77777777" w:rsidR="005C214D" w:rsidRDefault="005C214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(Under development)   </w:t>
      </w:r>
      <w:r w:rsidR="00550710">
        <w:rPr>
          <w:rFonts w:ascii="Arial" w:hAnsi="Arial" w:cs="Arial"/>
        </w:rPr>
        <w:t xml:space="preserve">      </w:t>
      </w:r>
    </w:p>
    <w:p w14:paraId="6A45658D" w14:textId="77777777" w:rsidR="005C214D" w:rsidRDefault="005C214D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0355B056" w14:textId="77777777" w:rsidR="005C214D" w:rsidRDefault="005C214D" w:rsidP="003A2FC5">
      <w:pPr>
        <w:spacing w:after="0"/>
        <w:rPr>
          <w:rFonts w:ascii="Arial" w:hAnsi="Arial" w:cs="Arial"/>
        </w:rPr>
      </w:pPr>
    </w:p>
    <w:p w14:paraId="095A8C1E" w14:textId="33C4E94D" w:rsidR="005C214D" w:rsidRDefault="005C214D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0__-202</w:t>
      </w:r>
      <w:r w:rsidR="005377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Youth Program Services</w:t>
      </w:r>
    </w:p>
    <w:p w14:paraId="71BE0934" w14:textId="77777777" w:rsidR="00F46874" w:rsidRDefault="005C214D" w:rsidP="003A2FC5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(Under development)</w:t>
      </w:r>
      <w:r w:rsidR="00550710">
        <w:rPr>
          <w:rFonts w:ascii="Arial" w:hAnsi="Arial" w:cs="Arial"/>
        </w:rPr>
        <w:t xml:space="preserve">      </w:t>
      </w:r>
    </w:p>
    <w:p w14:paraId="2273F379" w14:textId="77777777" w:rsidR="00F46874" w:rsidRDefault="00F46874" w:rsidP="003A2FC5">
      <w:pPr>
        <w:spacing w:after="0"/>
        <w:rPr>
          <w:rFonts w:ascii="Arial" w:hAnsi="Arial" w:cs="Arial"/>
        </w:rPr>
      </w:pPr>
    </w:p>
    <w:p w14:paraId="55502BDE" w14:textId="6D62B05B" w:rsidR="00F46874" w:rsidRDefault="00F46874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0__-202</w:t>
      </w:r>
      <w:r w:rsidR="005377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Transitional Jobs</w:t>
      </w:r>
    </w:p>
    <w:p w14:paraId="7FAFC55A" w14:textId="1B3D4123" w:rsidR="00550710" w:rsidRPr="001D5A0D" w:rsidRDefault="00F46874" w:rsidP="003A2F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(Under development)</w:t>
      </w:r>
      <w:r w:rsidR="00550710">
        <w:rPr>
          <w:rFonts w:ascii="Arial" w:hAnsi="Arial" w:cs="Arial"/>
        </w:rPr>
        <w:t xml:space="preserve">                                                 </w:t>
      </w:r>
    </w:p>
    <w:sectPr w:rsidR="00550710" w:rsidRPr="001D5A0D" w:rsidSect="00696858">
      <w:footerReference w:type="default" r:id="rId8"/>
      <w:pgSz w:w="12240" w:h="15840"/>
      <w:pgMar w:top="432" w:right="720" w:bottom="821" w:left="72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F6EF" w14:textId="77777777" w:rsidR="001D3A06" w:rsidRDefault="001D3A06" w:rsidP="006A0FA7">
      <w:pPr>
        <w:spacing w:after="0" w:line="240" w:lineRule="auto"/>
      </w:pPr>
      <w:r>
        <w:separator/>
      </w:r>
    </w:p>
  </w:endnote>
  <w:endnote w:type="continuationSeparator" w:id="0">
    <w:p w14:paraId="6120F520" w14:textId="77777777" w:rsidR="001D3A06" w:rsidRDefault="001D3A06" w:rsidP="006A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1845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94C15" w14:textId="77777777" w:rsidR="00C10A7F" w:rsidRDefault="00C10A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B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68BD7D" w14:textId="77777777" w:rsidR="00554BC4" w:rsidRDefault="0055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97C4" w14:textId="77777777" w:rsidR="001D3A06" w:rsidRDefault="001D3A06" w:rsidP="006A0FA7">
      <w:pPr>
        <w:spacing w:after="0" w:line="240" w:lineRule="auto"/>
      </w:pPr>
      <w:r>
        <w:separator/>
      </w:r>
    </w:p>
  </w:footnote>
  <w:footnote w:type="continuationSeparator" w:id="0">
    <w:p w14:paraId="2889E50E" w14:textId="77777777" w:rsidR="001D3A06" w:rsidRDefault="001D3A06" w:rsidP="006A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591"/>
    <w:multiLevelType w:val="hybridMultilevel"/>
    <w:tmpl w:val="180861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0D1F5A"/>
    <w:multiLevelType w:val="hybridMultilevel"/>
    <w:tmpl w:val="9A8ED05A"/>
    <w:lvl w:ilvl="0" w:tplc="5296D1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F3632A"/>
    <w:multiLevelType w:val="hybridMultilevel"/>
    <w:tmpl w:val="A61C2632"/>
    <w:lvl w:ilvl="0" w:tplc="7D7A2C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01A64"/>
    <w:multiLevelType w:val="hybridMultilevel"/>
    <w:tmpl w:val="E2CC5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11BB"/>
    <w:multiLevelType w:val="hybridMultilevel"/>
    <w:tmpl w:val="052CD9E8"/>
    <w:lvl w:ilvl="0" w:tplc="CAACD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B0648D"/>
    <w:multiLevelType w:val="hybridMultilevel"/>
    <w:tmpl w:val="8064EFBC"/>
    <w:lvl w:ilvl="0" w:tplc="DC80C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26CE2"/>
    <w:multiLevelType w:val="hybridMultilevel"/>
    <w:tmpl w:val="47BAFFC8"/>
    <w:lvl w:ilvl="0" w:tplc="A61884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B63708"/>
    <w:multiLevelType w:val="hybridMultilevel"/>
    <w:tmpl w:val="2040A9E8"/>
    <w:lvl w:ilvl="0" w:tplc="0B701A8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A7C6A"/>
    <w:multiLevelType w:val="hybridMultilevel"/>
    <w:tmpl w:val="963CF66A"/>
    <w:lvl w:ilvl="0" w:tplc="375C3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75DB1"/>
    <w:multiLevelType w:val="hybridMultilevel"/>
    <w:tmpl w:val="45F2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464631">
    <w:abstractNumId w:val="9"/>
  </w:num>
  <w:num w:numId="2" w16cid:durableId="78869823">
    <w:abstractNumId w:val="3"/>
  </w:num>
  <w:num w:numId="3" w16cid:durableId="1894727950">
    <w:abstractNumId w:val="8"/>
  </w:num>
  <w:num w:numId="4" w16cid:durableId="1682393045">
    <w:abstractNumId w:val="1"/>
  </w:num>
  <w:num w:numId="5" w16cid:durableId="836963584">
    <w:abstractNumId w:val="2"/>
  </w:num>
  <w:num w:numId="6" w16cid:durableId="1899121136">
    <w:abstractNumId w:val="4"/>
  </w:num>
  <w:num w:numId="7" w16cid:durableId="435948237">
    <w:abstractNumId w:val="5"/>
  </w:num>
  <w:num w:numId="8" w16cid:durableId="461070872">
    <w:abstractNumId w:val="6"/>
  </w:num>
  <w:num w:numId="9" w16cid:durableId="1747923271">
    <w:abstractNumId w:val="0"/>
  </w:num>
  <w:num w:numId="10" w16cid:durableId="1180893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17"/>
    <w:rsid w:val="00010CC7"/>
    <w:rsid w:val="0001240A"/>
    <w:rsid w:val="00023C23"/>
    <w:rsid w:val="00024F8E"/>
    <w:rsid w:val="000724E0"/>
    <w:rsid w:val="000A5A67"/>
    <w:rsid w:val="000B19D4"/>
    <w:rsid w:val="000B3B48"/>
    <w:rsid w:val="000D77C6"/>
    <w:rsid w:val="000E1108"/>
    <w:rsid w:val="0014575D"/>
    <w:rsid w:val="001558D4"/>
    <w:rsid w:val="001A2A82"/>
    <w:rsid w:val="001A549D"/>
    <w:rsid w:val="001C44D1"/>
    <w:rsid w:val="001D3A06"/>
    <w:rsid w:val="001D5A0D"/>
    <w:rsid w:val="001D7C92"/>
    <w:rsid w:val="001E4836"/>
    <w:rsid w:val="001F6FFE"/>
    <w:rsid w:val="002155E6"/>
    <w:rsid w:val="0021709B"/>
    <w:rsid w:val="00224225"/>
    <w:rsid w:val="0022425E"/>
    <w:rsid w:val="00234C60"/>
    <w:rsid w:val="00246267"/>
    <w:rsid w:val="0025030C"/>
    <w:rsid w:val="00257DCC"/>
    <w:rsid w:val="00275610"/>
    <w:rsid w:val="002920E6"/>
    <w:rsid w:val="002B4A66"/>
    <w:rsid w:val="002C0992"/>
    <w:rsid w:val="002C17D8"/>
    <w:rsid w:val="002D2043"/>
    <w:rsid w:val="002E6E27"/>
    <w:rsid w:val="00310B69"/>
    <w:rsid w:val="0034133B"/>
    <w:rsid w:val="0034605A"/>
    <w:rsid w:val="003938FD"/>
    <w:rsid w:val="003A2FC5"/>
    <w:rsid w:val="003C3B14"/>
    <w:rsid w:val="003C59F4"/>
    <w:rsid w:val="003E5C00"/>
    <w:rsid w:val="00405DB8"/>
    <w:rsid w:val="00412666"/>
    <w:rsid w:val="00433E44"/>
    <w:rsid w:val="00436F24"/>
    <w:rsid w:val="00465AE0"/>
    <w:rsid w:val="004A7A50"/>
    <w:rsid w:val="004D007C"/>
    <w:rsid w:val="004E0958"/>
    <w:rsid w:val="004F0884"/>
    <w:rsid w:val="004F45F1"/>
    <w:rsid w:val="004F7A17"/>
    <w:rsid w:val="005163EE"/>
    <w:rsid w:val="00520BF9"/>
    <w:rsid w:val="0052489D"/>
    <w:rsid w:val="00532EC1"/>
    <w:rsid w:val="0053779B"/>
    <w:rsid w:val="0054595B"/>
    <w:rsid w:val="00550710"/>
    <w:rsid w:val="00554BC4"/>
    <w:rsid w:val="00583192"/>
    <w:rsid w:val="00591CB9"/>
    <w:rsid w:val="005A3B8F"/>
    <w:rsid w:val="005A63AC"/>
    <w:rsid w:val="005C214D"/>
    <w:rsid w:val="005C6750"/>
    <w:rsid w:val="005D571D"/>
    <w:rsid w:val="005E1742"/>
    <w:rsid w:val="005E4C04"/>
    <w:rsid w:val="00636CF8"/>
    <w:rsid w:val="00696858"/>
    <w:rsid w:val="006A0FA7"/>
    <w:rsid w:val="006A4E73"/>
    <w:rsid w:val="006E520B"/>
    <w:rsid w:val="00751781"/>
    <w:rsid w:val="00761ED8"/>
    <w:rsid w:val="00766830"/>
    <w:rsid w:val="00775831"/>
    <w:rsid w:val="007764AA"/>
    <w:rsid w:val="007961D2"/>
    <w:rsid w:val="007A7B06"/>
    <w:rsid w:val="007B34CA"/>
    <w:rsid w:val="007B69B1"/>
    <w:rsid w:val="007D2D89"/>
    <w:rsid w:val="007D6B43"/>
    <w:rsid w:val="007F13B7"/>
    <w:rsid w:val="00810E81"/>
    <w:rsid w:val="00825A5B"/>
    <w:rsid w:val="00881C68"/>
    <w:rsid w:val="008B2006"/>
    <w:rsid w:val="008C3D82"/>
    <w:rsid w:val="008E5F5F"/>
    <w:rsid w:val="00927A94"/>
    <w:rsid w:val="00953CC8"/>
    <w:rsid w:val="00953E60"/>
    <w:rsid w:val="00956093"/>
    <w:rsid w:val="00963A43"/>
    <w:rsid w:val="00973CA8"/>
    <w:rsid w:val="00983126"/>
    <w:rsid w:val="00997102"/>
    <w:rsid w:val="009A0D0E"/>
    <w:rsid w:val="009A740B"/>
    <w:rsid w:val="009E129D"/>
    <w:rsid w:val="009F6F17"/>
    <w:rsid w:val="00A11A27"/>
    <w:rsid w:val="00A40B97"/>
    <w:rsid w:val="00A56BAA"/>
    <w:rsid w:val="00A61D81"/>
    <w:rsid w:val="00A6240E"/>
    <w:rsid w:val="00A74175"/>
    <w:rsid w:val="00A815D3"/>
    <w:rsid w:val="00A864C9"/>
    <w:rsid w:val="00AA39BB"/>
    <w:rsid w:val="00AD148D"/>
    <w:rsid w:val="00AE55F2"/>
    <w:rsid w:val="00B33353"/>
    <w:rsid w:val="00B36016"/>
    <w:rsid w:val="00B8187F"/>
    <w:rsid w:val="00B81B27"/>
    <w:rsid w:val="00B86049"/>
    <w:rsid w:val="00B900D7"/>
    <w:rsid w:val="00BB41AE"/>
    <w:rsid w:val="00BD5BF5"/>
    <w:rsid w:val="00BE4285"/>
    <w:rsid w:val="00BE565B"/>
    <w:rsid w:val="00BF0317"/>
    <w:rsid w:val="00C10A7F"/>
    <w:rsid w:val="00C567D1"/>
    <w:rsid w:val="00C8101E"/>
    <w:rsid w:val="00C83513"/>
    <w:rsid w:val="00C84D99"/>
    <w:rsid w:val="00C85F4A"/>
    <w:rsid w:val="00C91472"/>
    <w:rsid w:val="00C95046"/>
    <w:rsid w:val="00CA3C83"/>
    <w:rsid w:val="00CF554C"/>
    <w:rsid w:val="00CF6B61"/>
    <w:rsid w:val="00D24E7C"/>
    <w:rsid w:val="00D4232D"/>
    <w:rsid w:val="00D43F73"/>
    <w:rsid w:val="00DC55A8"/>
    <w:rsid w:val="00DE623D"/>
    <w:rsid w:val="00DE7E08"/>
    <w:rsid w:val="00DF6769"/>
    <w:rsid w:val="00E270ED"/>
    <w:rsid w:val="00E50DE1"/>
    <w:rsid w:val="00E76725"/>
    <w:rsid w:val="00EA3158"/>
    <w:rsid w:val="00EA6131"/>
    <w:rsid w:val="00EE1CA6"/>
    <w:rsid w:val="00F261C4"/>
    <w:rsid w:val="00F34BB4"/>
    <w:rsid w:val="00F3509A"/>
    <w:rsid w:val="00F417CE"/>
    <w:rsid w:val="00F46874"/>
    <w:rsid w:val="00F46E0F"/>
    <w:rsid w:val="00F8733C"/>
    <w:rsid w:val="00F97658"/>
    <w:rsid w:val="00FC49E1"/>
    <w:rsid w:val="00FD45FB"/>
    <w:rsid w:val="00FD4B02"/>
    <w:rsid w:val="00FD69C1"/>
    <w:rsid w:val="00FE485A"/>
    <w:rsid w:val="00FE6785"/>
    <w:rsid w:val="00FE772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E422"/>
  <w15:chartTrackingRefBased/>
  <w15:docId w15:val="{763EB093-7D85-4A3F-840E-5C721DC6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F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FC5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FA7"/>
  </w:style>
  <w:style w:type="paragraph" w:styleId="Footer">
    <w:name w:val="footer"/>
    <w:basedOn w:val="Normal"/>
    <w:link w:val="FooterChar"/>
    <w:uiPriority w:val="99"/>
    <w:unhideWhenUsed/>
    <w:rsid w:val="006A0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FA7"/>
  </w:style>
  <w:style w:type="paragraph" w:styleId="NoSpacing">
    <w:name w:val="No Spacing"/>
    <w:uiPriority w:val="1"/>
    <w:qFormat/>
    <w:rsid w:val="00B8604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1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Janelle A. Guentter</cp:lastModifiedBy>
  <cp:revision>3</cp:revision>
  <cp:lastPrinted>2021-01-10T17:42:00Z</cp:lastPrinted>
  <dcterms:created xsi:type="dcterms:W3CDTF">2025-03-15T16:45:00Z</dcterms:created>
  <dcterms:modified xsi:type="dcterms:W3CDTF">2025-03-15T16:47:00Z</dcterms:modified>
</cp:coreProperties>
</file>