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38CA" w14:textId="11041A1F" w:rsidR="00BB60F1" w:rsidRPr="00C00A3B" w:rsidRDefault="00817046" w:rsidP="00C00A3B">
      <w:pPr>
        <w:pStyle w:val="NoSpacing"/>
        <w:jc w:val="center"/>
        <w:rPr>
          <w:b/>
          <w:bCs/>
        </w:rPr>
      </w:pPr>
      <w:r>
        <w:rPr>
          <w:b/>
          <w:bCs/>
        </w:rPr>
        <w:t>B</w:t>
      </w:r>
      <w:r w:rsidR="00C00A3B" w:rsidRPr="00C00A3B">
        <w:rPr>
          <w:b/>
          <w:bCs/>
        </w:rPr>
        <w:t xml:space="preserve">ELMONT COUNTY WDB REPORT </w:t>
      </w:r>
      <w:r>
        <w:rPr>
          <w:b/>
          <w:bCs/>
        </w:rPr>
        <w:t>DECEMBER 2024 – FEBRUARY 2025</w:t>
      </w:r>
    </w:p>
    <w:p w14:paraId="0315A66B" w14:textId="0EA49049" w:rsidR="00C00A3B" w:rsidRPr="00C00A3B" w:rsidRDefault="00817046" w:rsidP="00C00A3B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3/14/25 </w:t>
      </w:r>
      <w:r w:rsidR="00C00A3B" w:rsidRPr="00C00A3B">
        <w:rPr>
          <w:b/>
          <w:bCs/>
        </w:rPr>
        <w:t>WDB MEETING</w:t>
      </w:r>
    </w:p>
    <w:p w14:paraId="3D9A43AC" w14:textId="3D4CD0B1" w:rsidR="00C00A3B" w:rsidRPr="00C00A3B" w:rsidRDefault="00C00A3B" w:rsidP="00C00A3B">
      <w:pPr>
        <w:pStyle w:val="NoSpacing"/>
        <w:jc w:val="center"/>
        <w:rPr>
          <w:b/>
          <w:bCs/>
        </w:rPr>
      </w:pPr>
      <w:r w:rsidRPr="00C00A3B">
        <w:rPr>
          <w:b/>
          <w:bCs/>
        </w:rPr>
        <w:t>PROGRAM YEAR 2024 (7/1/24 – 6/30/25)</w:t>
      </w:r>
    </w:p>
    <w:p w14:paraId="00142BEC" w14:textId="77777777" w:rsidR="00C00A3B" w:rsidRDefault="00C00A3B" w:rsidP="00C00A3B">
      <w:pPr>
        <w:pStyle w:val="NoSpacing"/>
        <w:pBdr>
          <w:bottom w:val="single" w:sz="12" w:space="1" w:color="auto"/>
        </w:pBdr>
      </w:pPr>
    </w:p>
    <w:p w14:paraId="20871C96" w14:textId="77777777" w:rsidR="00C00A3B" w:rsidRDefault="00C00A3B" w:rsidP="00C00A3B">
      <w:pPr>
        <w:pStyle w:val="NoSpacing"/>
      </w:pPr>
    </w:p>
    <w:p w14:paraId="5F7EF8B6" w14:textId="5FCB0DA9" w:rsidR="00C00A3B" w:rsidRPr="002B5A93" w:rsidRDefault="000C237D" w:rsidP="000C237D">
      <w:pPr>
        <w:pStyle w:val="NoSpacing"/>
        <w:jc w:val="center"/>
        <w:rPr>
          <w:b/>
          <w:bCs/>
        </w:rPr>
      </w:pPr>
      <w:r w:rsidRPr="002B5A93">
        <w:rPr>
          <w:b/>
          <w:bCs/>
        </w:rPr>
        <w:t>WIOA/CCMEP PARTICIPANTS AND OMJ REFERRALS</w:t>
      </w:r>
    </w:p>
    <w:p w14:paraId="28F89FC1" w14:textId="77777777" w:rsidR="000C237D" w:rsidRDefault="000C237D" w:rsidP="000C23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6"/>
        <w:gridCol w:w="1193"/>
        <w:gridCol w:w="1167"/>
        <w:gridCol w:w="1167"/>
        <w:gridCol w:w="1167"/>
        <w:gridCol w:w="1167"/>
        <w:gridCol w:w="1161"/>
      </w:tblGrid>
      <w:tr w:rsidR="00161B49" w14:paraId="5920CE5B" w14:textId="77777777" w:rsidTr="002B5A93">
        <w:tc>
          <w:tcPr>
            <w:tcW w:w="1168" w:type="dxa"/>
          </w:tcPr>
          <w:p w14:paraId="29C9796C" w14:textId="4B051E18" w:rsidR="002B5A93" w:rsidRPr="005A4FBF" w:rsidRDefault="006F62B1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</w:t>
            </w:r>
          </w:p>
          <w:p w14:paraId="0ECAD30D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3B3430FD" w14:textId="2F9F1B6C" w:rsidR="002B5A93" w:rsidRDefault="000B1B37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CUMULATIVE</w:t>
            </w:r>
          </w:p>
          <w:p w14:paraId="160F469C" w14:textId="184C5D41" w:rsidR="000B1B37" w:rsidRPr="000B1B37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1FC2763B" w14:textId="77777777" w:rsidR="002B5A93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63147A94" w14:textId="3E00D5B1" w:rsidR="00391248" w:rsidRPr="00391248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ENROLLMENTS</w:t>
            </w:r>
          </w:p>
        </w:tc>
        <w:tc>
          <w:tcPr>
            <w:tcW w:w="1169" w:type="dxa"/>
          </w:tcPr>
          <w:p w14:paraId="53EE7FE0" w14:textId="77777777" w:rsidR="002B5A93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  <w:p w14:paraId="23AF6A8A" w14:textId="11A2E5B2" w:rsidR="00391248" w:rsidRPr="00391248" w:rsidRDefault="0039124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2367BE5A" w14:textId="444855F8" w:rsidR="002B5A93" w:rsidRDefault="009F7CD2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MONTHLY</w:t>
            </w:r>
          </w:p>
          <w:p w14:paraId="1B9703C1" w14:textId="2FA2C43D" w:rsidR="009F7CD2" w:rsidRPr="00391248" w:rsidRDefault="009F7CD2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EXITS</w:t>
            </w:r>
          </w:p>
        </w:tc>
        <w:tc>
          <w:tcPr>
            <w:tcW w:w="1169" w:type="dxa"/>
          </w:tcPr>
          <w:p w14:paraId="1020883F" w14:textId="77777777" w:rsidR="002B5A93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EMPLOYED</w:t>
            </w:r>
          </w:p>
          <w:p w14:paraId="2ECA6DC8" w14:textId="77777777" w:rsidR="00A667B0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EXIT PER</w:t>
            </w:r>
          </w:p>
          <w:p w14:paraId="0B77D1DE" w14:textId="72C9FD83" w:rsidR="00A667B0" w:rsidRPr="009F7CD2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1169" w:type="dxa"/>
          </w:tcPr>
          <w:p w14:paraId="53DE6CBD" w14:textId="77777777" w:rsidR="002B5A93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  <w:p w14:paraId="34BC34D3" w14:textId="77777777" w:rsidR="00A667B0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WAGE</w:t>
            </w:r>
          </w:p>
          <w:p w14:paraId="0EBAE175" w14:textId="24A8197B" w:rsidR="00A667B0" w:rsidRPr="00A667B0" w:rsidRDefault="00A667B0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MONTH</w:t>
            </w:r>
          </w:p>
        </w:tc>
        <w:tc>
          <w:tcPr>
            <w:tcW w:w="1169" w:type="dxa"/>
          </w:tcPr>
          <w:p w14:paraId="07133DD4" w14:textId="77777777" w:rsidR="002B5A93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OMJ</w:t>
            </w:r>
          </w:p>
          <w:p w14:paraId="4C07F5A3" w14:textId="77777777" w:rsidR="00182128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CUSTOMER </w:t>
            </w:r>
          </w:p>
          <w:p w14:paraId="3267F4A3" w14:textId="08AF630F" w:rsidR="00182128" w:rsidRPr="00A667B0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REFERRALS</w:t>
            </w:r>
          </w:p>
        </w:tc>
      </w:tr>
      <w:tr w:rsidR="00161B49" w14:paraId="1E50D0A2" w14:textId="77777777" w:rsidTr="002B5A93">
        <w:tc>
          <w:tcPr>
            <w:tcW w:w="1168" w:type="dxa"/>
          </w:tcPr>
          <w:p w14:paraId="23C9F19B" w14:textId="3C2DD407" w:rsidR="002B5A93" w:rsidRPr="00182128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ADULTS</w:t>
            </w:r>
          </w:p>
          <w:p w14:paraId="5A995B4A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485004BE" w14:textId="0E4849AC" w:rsidR="002B5A93" w:rsidRDefault="00D035DC" w:rsidP="000C237D">
            <w:pPr>
              <w:pStyle w:val="NoSpacing"/>
            </w:pPr>
            <w:r>
              <w:t>43</w:t>
            </w:r>
          </w:p>
        </w:tc>
        <w:tc>
          <w:tcPr>
            <w:tcW w:w="1169" w:type="dxa"/>
          </w:tcPr>
          <w:p w14:paraId="40D2C537" w14:textId="721653F9" w:rsidR="002B5A93" w:rsidRPr="006123C7" w:rsidRDefault="00E20636" w:rsidP="000C237D">
            <w:pPr>
              <w:pStyle w:val="NoSpacing"/>
            </w:pPr>
            <w:r>
              <w:t>0</w:t>
            </w:r>
          </w:p>
        </w:tc>
        <w:tc>
          <w:tcPr>
            <w:tcW w:w="1169" w:type="dxa"/>
          </w:tcPr>
          <w:p w14:paraId="70E4A0CD" w14:textId="6FC52405" w:rsidR="002B5A93" w:rsidRPr="006123C7" w:rsidRDefault="00E20636" w:rsidP="000C237D">
            <w:pPr>
              <w:pStyle w:val="NoSpacing"/>
            </w:pPr>
            <w:r>
              <w:t>43</w:t>
            </w:r>
          </w:p>
        </w:tc>
        <w:tc>
          <w:tcPr>
            <w:tcW w:w="1169" w:type="dxa"/>
          </w:tcPr>
          <w:p w14:paraId="0DF9BFCD" w14:textId="2FA829C5" w:rsidR="002B5A93" w:rsidRPr="006123C7" w:rsidRDefault="005E2CB0" w:rsidP="000C237D">
            <w:pPr>
              <w:pStyle w:val="NoSpacing"/>
            </w:pPr>
            <w:r>
              <w:t>7</w:t>
            </w:r>
          </w:p>
        </w:tc>
        <w:tc>
          <w:tcPr>
            <w:tcW w:w="1169" w:type="dxa"/>
          </w:tcPr>
          <w:p w14:paraId="413FE188" w14:textId="402BDE21" w:rsidR="002B5A93" w:rsidRPr="006123C7" w:rsidRDefault="00E3664C" w:rsidP="000C237D">
            <w:pPr>
              <w:pStyle w:val="NoSpacing"/>
            </w:pPr>
            <w:r>
              <w:t>4</w:t>
            </w:r>
          </w:p>
        </w:tc>
        <w:tc>
          <w:tcPr>
            <w:tcW w:w="1169" w:type="dxa"/>
          </w:tcPr>
          <w:p w14:paraId="4ABBF1E0" w14:textId="4BBEEC7C" w:rsidR="002B5A93" w:rsidRPr="006123C7" w:rsidRDefault="00E3664C" w:rsidP="000C237D">
            <w:pPr>
              <w:pStyle w:val="NoSpacing"/>
            </w:pPr>
            <w:r>
              <w:t>$22.75</w:t>
            </w:r>
          </w:p>
        </w:tc>
        <w:tc>
          <w:tcPr>
            <w:tcW w:w="1169" w:type="dxa"/>
          </w:tcPr>
          <w:p w14:paraId="273B058E" w14:textId="082FF0E5" w:rsidR="002B5A93" w:rsidRDefault="00161B49" w:rsidP="000C237D">
            <w:pPr>
              <w:pStyle w:val="NoSpacing"/>
            </w:pPr>
            <w:r>
              <w:t>XXXXXXX</w:t>
            </w:r>
          </w:p>
        </w:tc>
      </w:tr>
      <w:tr w:rsidR="00161B49" w14:paraId="48E07AC2" w14:textId="77777777" w:rsidTr="002B5A93">
        <w:tc>
          <w:tcPr>
            <w:tcW w:w="1168" w:type="dxa"/>
          </w:tcPr>
          <w:p w14:paraId="4CC1789A" w14:textId="4A9EC429" w:rsidR="002B5A93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DISLOCATED</w:t>
            </w:r>
          </w:p>
          <w:p w14:paraId="4B10F420" w14:textId="24674334" w:rsidR="00182128" w:rsidRPr="00182128" w:rsidRDefault="00182128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WORKERS</w:t>
            </w:r>
          </w:p>
          <w:p w14:paraId="1D60AB99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20A3D0C5" w14:textId="063EF406" w:rsidR="002B5A93" w:rsidRDefault="00D035DC" w:rsidP="000C237D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478CD448" w14:textId="5ACE23B9" w:rsidR="002B5A93" w:rsidRPr="006123C7" w:rsidRDefault="00AD0693" w:rsidP="000C237D">
            <w:pPr>
              <w:pStyle w:val="NoSpacing"/>
            </w:pPr>
            <w:r>
              <w:t>0</w:t>
            </w:r>
          </w:p>
        </w:tc>
        <w:tc>
          <w:tcPr>
            <w:tcW w:w="1169" w:type="dxa"/>
          </w:tcPr>
          <w:p w14:paraId="00B8A946" w14:textId="313D5C08" w:rsidR="002B5A93" w:rsidRPr="006123C7" w:rsidRDefault="00AD0693" w:rsidP="000C237D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4742911C" w14:textId="76481E98" w:rsidR="002B5A93" w:rsidRPr="006123C7" w:rsidRDefault="00843326" w:rsidP="000C237D">
            <w:pPr>
              <w:pStyle w:val="NoSpacing"/>
            </w:pPr>
            <w:r>
              <w:t>0</w:t>
            </w:r>
          </w:p>
        </w:tc>
        <w:tc>
          <w:tcPr>
            <w:tcW w:w="1169" w:type="dxa"/>
          </w:tcPr>
          <w:p w14:paraId="5FC5BF3B" w14:textId="44453746" w:rsidR="002B5A93" w:rsidRPr="006123C7" w:rsidRDefault="00843326" w:rsidP="000C237D">
            <w:pPr>
              <w:pStyle w:val="NoSpacing"/>
            </w:pPr>
            <w:r>
              <w:t>NA</w:t>
            </w:r>
          </w:p>
        </w:tc>
        <w:tc>
          <w:tcPr>
            <w:tcW w:w="1169" w:type="dxa"/>
          </w:tcPr>
          <w:p w14:paraId="40461A7E" w14:textId="27FE80C4" w:rsidR="002B5A93" w:rsidRPr="006123C7" w:rsidRDefault="00843326" w:rsidP="000C237D">
            <w:pPr>
              <w:pStyle w:val="NoSpacing"/>
            </w:pPr>
            <w:r>
              <w:t>NA</w:t>
            </w:r>
          </w:p>
        </w:tc>
        <w:tc>
          <w:tcPr>
            <w:tcW w:w="1169" w:type="dxa"/>
          </w:tcPr>
          <w:p w14:paraId="5C73285E" w14:textId="1FDB4D6C" w:rsidR="002B5A93" w:rsidRDefault="00161B49" w:rsidP="000C237D">
            <w:pPr>
              <w:pStyle w:val="NoSpacing"/>
            </w:pPr>
            <w:r>
              <w:t>XXXXXXX</w:t>
            </w:r>
          </w:p>
        </w:tc>
      </w:tr>
      <w:tr w:rsidR="00161B49" w14:paraId="10E784BC" w14:textId="77777777" w:rsidTr="002B5A93">
        <w:tc>
          <w:tcPr>
            <w:tcW w:w="1168" w:type="dxa"/>
          </w:tcPr>
          <w:p w14:paraId="71661957" w14:textId="038F2277" w:rsidR="002B5A93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CCMEP</w:t>
            </w:r>
          </w:p>
          <w:p w14:paraId="5349E728" w14:textId="0491AF97" w:rsidR="00510EB4" w:rsidRPr="00182128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YOUTH</w:t>
            </w:r>
          </w:p>
          <w:p w14:paraId="66D251CB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2D98D979" w14:textId="62E7F5FC" w:rsidR="002B5A93" w:rsidRDefault="00D035DC" w:rsidP="000C237D">
            <w:pPr>
              <w:pStyle w:val="NoSpacing"/>
            </w:pPr>
            <w:r>
              <w:t>76</w:t>
            </w:r>
          </w:p>
        </w:tc>
        <w:tc>
          <w:tcPr>
            <w:tcW w:w="1169" w:type="dxa"/>
          </w:tcPr>
          <w:p w14:paraId="5BDBD30B" w14:textId="1A0060FF" w:rsidR="002B5A93" w:rsidRPr="006123C7" w:rsidRDefault="00AD0693" w:rsidP="000C237D">
            <w:pPr>
              <w:pStyle w:val="NoSpacing"/>
            </w:pPr>
            <w:r>
              <w:t>4</w:t>
            </w:r>
          </w:p>
        </w:tc>
        <w:tc>
          <w:tcPr>
            <w:tcW w:w="1169" w:type="dxa"/>
          </w:tcPr>
          <w:p w14:paraId="1B3C2FE7" w14:textId="5DA83E7F" w:rsidR="002B5A93" w:rsidRPr="006123C7" w:rsidRDefault="00AD0693" w:rsidP="000C237D">
            <w:pPr>
              <w:pStyle w:val="NoSpacing"/>
            </w:pPr>
            <w:r>
              <w:t>80</w:t>
            </w:r>
          </w:p>
        </w:tc>
        <w:tc>
          <w:tcPr>
            <w:tcW w:w="1169" w:type="dxa"/>
          </w:tcPr>
          <w:p w14:paraId="6F0681C3" w14:textId="4FDC57B4" w:rsidR="002B5A93" w:rsidRPr="006123C7" w:rsidRDefault="00555056" w:rsidP="000C237D">
            <w:pPr>
              <w:pStyle w:val="NoSpacing"/>
            </w:pPr>
            <w:r>
              <w:t>5</w:t>
            </w:r>
          </w:p>
        </w:tc>
        <w:tc>
          <w:tcPr>
            <w:tcW w:w="1169" w:type="dxa"/>
          </w:tcPr>
          <w:p w14:paraId="67AD15AA" w14:textId="32661E42" w:rsidR="002B5A93" w:rsidRPr="006123C7" w:rsidRDefault="00C47CAA" w:rsidP="000C237D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76251676" w14:textId="7BB4168F" w:rsidR="002B5A93" w:rsidRPr="006123C7" w:rsidRDefault="00555056" w:rsidP="000C237D">
            <w:pPr>
              <w:pStyle w:val="NoSpacing"/>
            </w:pPr>
            <w:r>
              <w:t>$</w:t>
            </w:r>
            <w:r w:rsidR="00C47CAA">
              <w:t>10.50</w:t>
            </w:r>
          </w:p>
        </w:tc>
        <w:tc>
          <w:tcPr>
            <w:tcW w:w="1169" w:type="dxa"/>
          </w:tcPr>
          <w:p w14:paraId="07DBA8CD" w14:textId="73C53CAE" w:rsidR="002B5A93" w:rsidRDefault="00161B49" w:rsidP="000C237D">
            <w:pPr>
              <w:pStyle w:val="NoSpacing"/>
            </w:pPr>
            <w:r>
              <w:t>XXXXXXX</w:t>
            </w:r>
          </w:p>
        </w:tc>
      </w:tr>
      <w:tr w:rsidR="00161B49" w14:paraId="48FE24D2" w14:textId="77777777" w:rsidTr="002B5A93">
        <w:tc>
          <w:tcPr>
            <w:tcW w:w="1168" w:type="dxa"/>
          </w:tcPr>
          <w:p w14:paraId="5E8D9FDD" w14:textId="7C100819" w:rsidR="002B5A93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OMJ</w:t>
            </w:r>
          </w:p>
          <w:p w14:paraId="224A95C0" w14:textId="6CFB0EAC" w:rsidR="00510EB4" w:rsidRPr="00510EB4" w:rsidRDefault="00510EB4" w:rsidP="000C237D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CUSTOMERS</w:t>
            </w:r>
          </w:p>
          <w:p w14:paraId="1CDBE5FC" w14:textId="77777777" w:rsidR="000B1B37" w:rsidRDefault="000B1B37" w:rsidP="000C237D">
            <w:pPr>
              <w:pStyle w:val="NoSpacing"/>
            </w:pPr>
          </w:p>
        </w:tc>
        <w:tc>
          <w:tcPr>
            <w:tcW w:w="1168" w:type="dxa"/>
          </w:tcPr>
          <w:p w14:paraId="3B12A52D" w14:textId="379BA925" w:rsidR="002B5A93" w:rsidRDefault="00510EB4" w:rsidP="000C237D">
            <w:pPr>
              <w:pStyle w:val="NoSpacing"/>
            </w:pPr>
            <w:r>
              <w:t>XXXXXXX</w:t>
            </w:r>
            <w:r w:rsidR="00161B49">
              <w:t>X</w:t>
            </w:r>
          </w:p>
        </w:tc>
        <w:tc>
          <w:tcPr>
            <w:tcW w:w="1169" w:type="dxa"/>
          </w:tcPr>
          <w:p w14:paraId="555784C4" w14:textId="7694700D" w:rsidR="002B5A93" w:rsidRDefault="00510EB4" w:rsidP="000C237D">
            <w:pPr>
              <w:pStyle w:val="NoSpacing"/>
            </w:pPr>
            <w:r>
              <w:t>XXXXXXX</w:t>
            </w:r>
            <w:r w:rsidR="00161B49">
              <w:t>X</w:t>
            </w:r>
          </w:p>
        </w:tc>
        <w:tc>
          <w:tcPr>
            <w:tcW w:w="1169" w:type="dxa"/>
          </w:tcPr>
          <w:p w14:paraId="198D2FBE" w14:textId="37D7BF0C" w:rsidR="002B5A93" w:rsidRDefault="00510EB4" w:rsidP="000C237D">
            <w:pPr>
              <w:pStyle w:val="NoSpacing"/>
            </w:pPr>
            <w:r>
              <w:t>XXXXXXX</w:t>
            </w:r>
          </w:p>
        </w:tc>
        <w:tc>
          <w:tcPr>
            <w:tcW w:w="1169" w:type="dxa"/>
          </w:tcPr>
          <w:p w14:paraId="586D4C03" w14:textId="603BF0DE" w:rsidR="002B5A93" w:rsidRDefault="00161B49" w:rsidP="000C237D">
            <w:pPr>
              <w:pStyle w:val="NoSpacing"/>
            </w:pPr>
            <w:r>
              <w:t>XXXXXXXX</w:t>
            </w:r>
          </w:p>
        </w:tc>
        <w:tc>
          <w:tcPr>
            <w:tcW w:w="1169" w:type="dxa"/>
          </w:tcPr>
          <w:p w14:paraId="7409ED92" w14:textId="0C070E8B" w:rsidR="002B5A93" w:rsidRDefault="00161B49" w:rsidP="000C237D">
            <w:pPr>
              <w:pStyle w:val="NoSpacing"/>
            </w:pPr>
            <w:r>
              <w:t>XXXXXXXX</w:t>
            </w:r>
          </w:p>
        </w:tc>
        <w:tc>
          <w:tcPr>
            <w:tcW w:w="1169" w:type="dxa"/>
          </w:tcPr>
          <w:p w14:paraId="3BEBFC1D" w14:textId="685199E9" w:rsidR="002B5A93" w:rsidRDefault="00161B49" w:rsidP="000C237D">
            <w:pPr>
              <w:pStyle w:val="NoSpacing"/>
            </w:pPr>
            <w:r>
              <w:t>XXXXXXXX</w:t>
            </w:r>
          </w:p>
        </w:tc>
        <w:tc>
          <w:tcPr>
            <w:tcW w:w="1169" w:type="dxa"/>
          </w:tcPr>
          <w:p w14:paraId="6733CAF6" w14:textId="6708700A" w:rsidR="002B5A93" w:rsidRPr="00751641" w:rsidRDefault="001A507A" w:rsidP="000C237D">
            <w:pPr>
              <w:pStyle w:val="NoSpacing"/>
            </w:pPr>
            <w:r w:rsidRPr="00751641">
              <w:t xml:space="preserve"> </w:t>
            </w:r>
            <w:r w:rsidR="00CE7207">
              <w:t xml:space="preserve">1 </w:t>
            </w:r>
            <w:r w:rsidR="00685150">
              <w:t>(Vet)</w:t>
            </w:r>
          </w:p>
        </w:tc>
      </w:tr>
    </w:tbl>
    <w:p w14:paraId="744A231E" w14:textId="77777777" w:rsidR="000C237D" w:rsidRDefault="000C237D" w:rsidP="000C237D">
      <w:pPr>
        <w:pStyle w:val="NoSpacing"/>
      </w:pPr>
    </w:p>
    <w:p w14:paraId="0AF58685" w14:textId="77777777" w:rsidR="00161B49" w:rsidRDefault="00161B49" w:rsidP="000C23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6"/>
        <w:gridCol w:w="1193"/>
        <w:gridCol w:w="1167"/>
        <w:gridCol w:w="1167"/>
        <w:gridCol w:w="1167"/>
        <w:gridCol w:w="1167"/>
        <w:gridCol w:w="1161"/>
      </w:tblGrid>
      <w:tr w:rsidR="006234A3" w:rsidRPr="006234A3" w14:paraId="7AB73A99" w14:textId="77777777" w:rsidTr="00A4120E">
        <w:tc>
          <w:tcPr>
            <w:tcW w:w="1168" w:type="dxa"/>
          </w:tcPr>
          <w:p w14:paraId="27408984" w14:textId="32AE5E3F" w:rsidR="006234A3" w:rsidRPr="006234A3" w:rsidRDefault="006F62B1" w:rsidP="006234A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</w:p>
          <w:p w14:paraId="71E85AF3" w14:textId="77777777" w:rsidR="006234A3" w:rsidRPr="006234A3" w:rsidRDefault="006234A3" w:rsidP="006234A3">
            <w:pPr>
              <w:pStyle w:val="NoSpacing"/>
            </w:pPr>
          </w:p>
        </w:tc>
        <w:tc>
          <w:tcPr>
            <w:tcW w:w="1168" w:type="dxa"/>
          </w:tcPr>
          <w:p w14:paraId="79F61FD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CUMULATIVE</w:t>
            </w:r>
          </w:p>
          <w:p w14:paraId="7230C688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543D559A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NEW</w:t>
            </w:r>
          </w:p>
          <w:p w14:paraId="5009DB12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ENROLLMENTS</w:t>
            </w:r>
          </w:p>
        </w:tc>
        <w:tc>
          <w:tcPr>
            <w:tcW w:w="1169" w:type="dxa"/>
          </w:tcPr>
          <w:p w14:paraId="2526317C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TOTAL</w:t>
            </w:r>
          </w:p>
          <w:p w14:paraId="454523C2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0879AEC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MONTHLY</w:t>
            </w:r>
          </w:p>
          <w:p w14:paraId="3F32F850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EXITS</w:t>
            </w:r>
          </w:p>
        </w:tc>
        <w:tc>
          <w:tcPr>
            <w:tcW w:w="1169" w:type="dxa"/>
          </w:tcPr>
          <w:p w14:paraId="216CDDBF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EMPLOYED</w:t>
            </w:r>
          </w:p>
          <w:p w14:paraId="6883A334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AT EXIT PER</w:t>
            </w:r>
          </w:p>
          <w:p w14:paraId="1D18F24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MONTH</w:t>
            </w:r>
          </w:p>
        </w:tc>
        <w:tc>
          <w:tcPr>
            <w:tcW w:w="1169" w:type="dxa"/>
          </w:tcPr>
          <w:p w14:paraId="61139FAD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AVERAGE</w:t>
            </w:r>
          </w:p>
          <w:p w14:paraId="48E1A2CA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EXIT WAGE</w:t>
            </w:r>
          </w:p>
          <w:p w14:paraId="132EEB4A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PER MONTH</w:t>
            </w:r>
          </w:p>
        </w:tc>
        <w:tc>
          <w:tcPr>
            <w:tcW w:w="1169" w:type="dxa"/>
          </w:tcPr>
          <w:p w14:paraId="0A052970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OMJ</w:t>
            </w:r>
          </w:p>
          <w:p w14:paraId="03135FF8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 xml:space="preserve">CUSTOMER </w:t>
            </w:r>
          </w:p>
          <w:p w14:paraId="19555C00" w14:textId="77777777" w:rsidR="006234A3" w:rsidRPr="006234A3" w:rsidRDefault="006234A3" w:rsidP="006234A3">
            <w:pPr>
              <w:pStyle w:val="NoSpacing"/>
            </w:pPr>
            <w:r w:rsidRPr="006234A3">
              <w:rPr>
                <w:sz w:val="16"/>
                <w:szCs w:val="16"/>
              </w:rPr>
              <w:t>REFERRALS</w:t>
            </w:r>
          </w:p>
        </w:tc>
      </w:tr>
      <w:tr w:rsidR="006234A3" w:rsidRPr="006234A3" w14:paraId="729EF9D8" w14:textId="77777777" w:rsidTr="00A4120E">
        <w:tc>
          <w:tcPr>
            <w:tcW w:w="1168" w:type="dxa"/>
          </w:tcPr>
          <w:p w14:paraId="6250052D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ADULTS</w:t>
            </w:r>
          </w:p>
          <w:p w14:paraId="32E38A75" w14:textId="77777777" w:rsidR="006234A3" w:rsidRPr="006234A3" w:rsidRDefault="006234A3" w:rsidP="006234A3">
            <w:pPr>
              <w:pStyle w:val="NoSpacing"/>
            </w:pPr>
          </w:p>
        </w:tc>
        <w:tc>
          <w:tcPr>
            <w:tcW w:w="1168" w:type="dxa"/>
          </w:tcPr>
          <w:p w14:paraId="5E436EB0" w14:textId="35810BA9" w:rsidR="006234A3" w:rsidRPr="006123C7" w:rsidRDefault="00AD0693" w:rsidP="006234A3">
            <w:pPr>
              <w:pStyle w:val="NoSpacing"/>
            </w:pPr>
            <w:r>
              <w:t>43</w:t>
            </w:r>
          </w:p>
        </w:tc>
        <w:tc>
          <w:tcPr>
            <w:tcW w:w="1169" w:type="dxa"/>
          </w:tcPr>
          <w:p w14:paraId="5BFA3B04" w14:textId="1E964EA3" w:rsidR="006234A3" w:rsidRPr="006123C7" w:rsidRDefault="00AD0693" w:rsidP="006234A3">
            <w:pPr>
              <w:pStyle w:val="NoSpacing"/>
            </w:pPr>
            <w:r>
              <w:t>6</w:t>
            </w:r>
          </w:p>
        </w:tc>
        <w:tc>
          <w:tcPr>
            <w:tcW w:w="1169" w:type="dxa"/>
          </w:tcPr>
          <w:p w14:paraId="29B6E391" w14:textId="2944E73B" w:rsidR="006234A3" w:rsidRPr="006123C7" w:rsidRDefault="00AD0693" w:rsidP="006234A3">
            <w:pPr>
              <w:pStyle w:val="NoSpacing"/>
            </w:pPr>
            <w:r>
              <w:t>49</w:t>
            </w:r>
          </w:p>
        </w:tc>
        <w:tc>
          <w:tcPr>
            <w:tcW w:w="1169" w:type="dxa"/>
          </w:tcPr>
          <w:p w14:paraId="684506B8" w14:textId="769FEDF1" w:rsidR="006234A3" w:rsidRPr="006123C7" w:rsidRDefault="0099273F" w:rsidP="006234A3">
            <w:pPr>
              <w:pStyle w:val="NoSpacing"/>
            </w:pPr>
            <w:r>
              <w:t>4</w:t>
            </w:r>
          </w:p>
        </w:tc>
        <w:tc>
          <w:tcPr>
            <w:tcW w:w="1169" w:type="dxa"/>
          </w:tcPr>
          <w:p w14:paraId="3B1FA0E7" w14:textId="7078310E" w:rsidR="006234A3" w:rsidRPr="006123C7" w:rsidRDefault="0099273F" w:rsidP="006234A3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476C9283" w14:textId="57303FA1" w:rsidR="006234A3" w:rsidRPr="006123C7" w:rsidRDefault="0099273F" w:rsidP="006234A3">
            <w:pPr>
              <w:pStyle w:val="NoSpacing"/>
            </w:pPr>
            <w:r>
              <w:t>$25.00</w:t>
            </w:r>
          </w:p>
        </w:tc>
        <w:tc>
          <w:tcPr>
            <w:tcW w:w="1169" w:type="dxa"/>
          </w:tcPr>
          <w:p w14:paraId="2B3D8834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</w:tr>
      <w:tr w:rsidR="006234A3" w:rsidRPr="006234A3" w14:paraId="27406861" w14:textId="77777777" w:rsidTr="00A4120E">
        <w:tc>
          <w:tcPr>
            <w:tcW w:w="1168" w:type="dxa"/>
          </w:tcPr>
          <w:p w14:paraId="57E3D432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DISLOCATED</w:t>
            </w:r>
          </w:p>
          <w:p w14:paraId="5A505E66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WORKERS</w:t>
            </w:r>
          </w:p>
          <w:p w14:paraId="58425FE5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0565C32A" w14:textId="32A9287D" w:rsidR="006234A3" w:rsidRPr="006123C7" w:rsidRDefault="00AD0693" w:rsidP="006234A3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2BFCD61C" w14:textId="56CB9702" w:rsidR="006234A3" w:rsidRPr="006123C7" w:rsidRDefault="00AA0A46" w:rsidP="006234A3">
            <w:pPr>
              <w:pStyle w:val="NoSpacing"/>
            </w:pPr>
            <w:r>
              <w:t>0</w:t>
            </w:r>
          </w:p>
        </w:tc>
        <w:tc>
          <w:tcPr>
            <w:tcW w:w="1169" w:type="dxa"/>
          </w:tcPr>
          <w:p w14:paraId="1DAEBE53" w14:textId="5B6D14AC" w:rsidR="006234A3" w:rsidRPr="006123C7" w:rsidRDefault="00AA0A46" w:rsidP="006234A3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53C83AF0" w14:textId="69CDED16" w:rsidR="006234A3" w:rsidRPr="006123C7" w:rsidRDefault="00354309" w:rsidP="006234A3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4389D949" w14:textId="1C0D52B1" w:rsidR="006234A3" w:rsidRPr="006123C7" w:rsidRDefault="00354309" w:rsidP="006234A3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1A61A608" w14:textId="754F240D" w:rsidR="006234A3" w:rsidRPr="006123C7" w:rsidRDefault="00354309" w:rsidP="006234A3">
            <w:pPr>
              <w:pStyle w:val="NoSpacing"/>
            </w:pPr>
            <w:r>
              <w:t>$25.00</w:t>
            </w:r>
          </w:p>
        </w:tc>
        <w:tc>
          <w:tcPr>
            <w:tcW w:w="1169" w:type="dxa"/>
          </w:tcPr>
          <w:p w14:paraId="2F2B3296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</w:tr>
      <w:tr w:rsidR="006234A3" w:rsidRPr="006234A3" w14:paraId="34A6F56A" w14:textId="77777777" w:rsidTr="00A4120E">
        <w:tc>
          <w:tcPr>
            <w:tcW w:w="1168" w:type="dxa"/>
          </w:tcPr>
          <w:p w14:paraId="6CF11A71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CCMEP</w:t>
            </w:r>
          </w:p>
          <w:p w14:paraId="78904CA5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YOUTH</w:t>
            </w:r>
          </w:p>
          <w:p w14:paraId="52D94FD9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75D9260C" w14:textId="2553E574" w:rsidR="006234A3" w:rsidRPr="006123C7" w:rsidRDefault="00AD0693" w:rsidP="006234A3">
            <w:pPr>
              <w:pStyle w:val="NoSpacing"/>
            </w:pPr>
            <w:r>
              <w:t>80</w:t>
            </w:r>
          </w:p>
        </w:tc>
        <w:tc>
          <w:tcPr>
            <w:tcW w:w="1169" w:type="dxa"/>
          </w:tcPr>
          <w:p w14:paraId="2695A1FB" w14:textId="02BEE860" w:rsidR="006234A3" w:rsidRPr="006123C7" w:rsidRDefault="00AA0A46" w:rsidP="006234A3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5573EB54" w14:textId="280E6F24" w:rsidR="006234A3" w:rsidRPr="006123C7" w:rsidRDefault="00AA0A46" w:rsidP="006234A3">
            <w:pPr>
              <w:pStyle w:val="NoSpacing"/>
            </w:pPr>
            <w:r>
              <w:t>81</w:t>
            </w:r>
          </w:p>
        </w:tc>
        <w:tc>
          <w:tcPr>
            <w:tcW w:w="1169" w:type="dxa"/>
          </w:tcPr>
          <w:p w14:paraId="5B17EADA" w14:textId="0F46F67B" w:rsidR="006234A3" w:rsidRPr="006123C7" w:rsidRDefault="00555056" w:rsidP="006234A3">
            <w:pPr>
              <w:pStyle w:val="NoSpacing"/>
            </w:pPr>
            <w:r>
              <w:t>2</w:t>
            </w:r>
          </w:p>
        </w:tc>
        <w:tc>
          <w:tcPr>
            <w:tcW w:w="1169" w:type="dxa"/>
          </w:tcPr>
          <w:p w14:paraId="3F999845" w14:textId="4F78D3C7" w:rsidR="006234A3" w:rsidRPr="006123C7" w:rsidRDefault="002679E0" w:rsidP="006234A3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02735833" w14:textId="4FD5238A" w:rsidR="006234A3" w:rsidRPr="006123C7" w:rsidRDefault="002679E0" w:rsidP="006234A3">
            <w:pPr>
              <w:pStyle w:val="NoSpacing"/>
            </w:pPr>
            <w:r>
              <w:t>$13.00</w:t>
            </w:r>
          </w:p>
        </w:tc>
        <w:tc>
          <w:tcPr>
            <w:tcW w:w="1169" w:type="dxa"/>
          </w:tcPr>
          <w:p w14:paraId="1E0B5ACC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</w:tr>
      <w:tr w:rsidR="006234A3" w:rsidRPr="006234A3" w14:paraId="7849A4B6" w14:textId="77777777" w:rsidTr="00A4120E">
        <w:tc>
          <w:tcPr>
            <w:tcW w:w="1168" w:type="dxa"/>
          </w:tcPr>
          <w:p w14:paraId="0421C1EC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OMJ</w:t>
            </w:r>
          </w:p>
          <w:p w14:paraId="1E19291E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  <w:r w:rsidRPr="006234A3">
              <w:rPr>
                <w:sz w:val="16"/>
                <w:szCs w:val="16"/>
              </w:rPr>
              <w:t>CUSTOMERS</w:t>
            </w:r>
          </w:p>
          <w:p w14:paraId="464B2815" w14:textId="77777777" w:rsidR="006234A3" w:rsidRPr="006234A3" w:rsidRDefault="006234A3" w:rsidP="006234A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C4D92B5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570204DE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03818DB2" w14:textId="77777777" w:rsidR="006234A3" w:rsidRPr="006234A3" w:rsidRDefault="006234A3" w:rsidP="006234A3">
            <w:pPr>
              <w:pStyle w:val="NoSpacing"/>
            </w:pPr>
            <w:r w:rsidRPr="006234A3">
              <w:t>XXXXXXX</w:t>
            </w:r>
          </w:p>
        </w:tc>
        <w:tc>
          <w:tcPr>
            <w:tcW w:w="1169" w:type="dxa"/>
          </w:tcPr>
          <w:p w14:paraId="1C259F5D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6A5F6103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6819B310" w14:textId="77777777" w:rsidR="006234A3" w:rsidRPr="006234A3" w:rsidRDefault="006234A3" w:rsidP="006234A3">
            <w:pPr>
              <w:pStyle w:val="NoSpacing"/>
            </w:pPr>
            <w:r w:rsidRPr="006234A3">
              <w:t>XXXXXXXX</w:t>
            </w:r>
          </w:p>
        </w:tc>
        <w:tc>
          <w:tcPr>
            <w:tcW w:w="1169" w:type="dxa"/>
          </w:tcPr>
          <w:p w14:paraId="3CF75A22" w14:textId="7F1634DC" w:rsidR="006234A3" w:rsidRPr="00751641" w:rsidRDefault="00685150" w:rsidP="006234A3">
            <w:pPr>
              <w:pStyle w:val="NoSpacing"/>
            </w:pPr>
            <w:r>
              <w:t>2 (Vet)</w:t>
            </w:r>
          </w:p>
        </w:tc>
      </w:tr>
    </w:tbl>
    <w:p w14:paraId="6BFB6AE3" w14:textId="77777777" w:rsidR="006234A3" w:rsidRDefault="006234A3" w:rsidP="000C237D">
      <w:pPr>
        <w:pStyle w:val="NoSpacing"/>
      </w:pPr>
    </w:p>
    <w:p w14:paraId="08A51FD4" w14:textId="77777777" w:rsidR="00BA3ED6" w:rsidRDefault="00BA3ED6" w:rsidP="000C237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2"/>
        <w:gridCol w:w="1166"/>
        <w:gridCol w:w="1193"/>
        <w:gridCol w:w="1167"/>
        <w:gridCol w:w="1167"/>
        <w:gridCol w:w="1167"/>
        <w:gridCol w:w="1167"/>
        <w:gridCol w:w="1161"/>
      </w:tblGrid>
      <w:tr w:rsidR="00BA3ED6" w:rsidRPr="00BA3ED6" w14:paraId="1BA92871" w14:textId="77777777" w:rsidTr="00A4120E">
        <w:tc>
          <w:tcPr>
            <w:tcW w:w="1168" w:type="dxa"/>
          </w:tcPr>
          <w:p w14:paraId="53D6FF73" w14:textId="090E8902" w:rsidR="00BA3ED6" w:rsidRPr="00BA3ED6" w:rsidRDefault="006F62B1" w:rsidP="00BA3ED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</w:t>
            </w:r>
          </w:p>
          <w:p w14:paraId="7A12C8F3" w14:textId="77777777" w:rsidR="00BA3ED6" w:rsidRPr="00BA3ED6" w:rsidRDefault="00BA3ED6" w:rsidP="00BA3ED6">
            <w:pPr>
              <w:pStyle w:val="NoSpacing"/>
            </w:pPr>
          </w:p>
        </w:tc>
        <w:tc>
          <w:tcPr>
            <w:tcW w:w="1168" w:type="dxa"/>
          </w:tcPr>
          <w:p w14:paraId="3DB3FAE1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CUMULATIVE</w:t>
            </w:r>
          </w:p>
          <w:p w14:paraId="3CAC531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39FC92E4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NEW</w:t>
            </w:r>
          </w:p>
          <w:p w14:paraId="299C002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ENROLLMENTS</w:t>
            </w:r>
          </w:p>
        </w:tc>
        <w:tc>
          <w:tcPr>
            <w:tcW w:w="1169" w:type="dxa"/>
          </w:tcPr>
          <w:p w14:paraId="60BDE0E1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TOTAL</w:t>
            </w:r>
          </w:p>
          <w:p w14:paraId="6F69115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PARTICIPANTS</w:t>
            </w:r>
          </w:p>
        </w:tc>
        <w:tc>
          <w:tcPr>
            <w:tcW w:w="1169" w:type="dxa"/>
          </w:tcPr>
          <w:p w14:paraId="2CCB559B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MONTHLY</w:t>
            </w:r>
          </w:p>
          <w:p w14:paraId="0F9FDFDF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EXITS</w:t>
            </w:r>
          </w:p>
        </w:tc>
        <w:tc>
          <w:tcPr>
            <w:tcW w:w="1169" w:type="dxa"/>
          </w:tcPr>
          <w:p w14:paraId="035C2936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EMPLOYED</w:t>
            </w:r>
          </w:p>
          <w:p w14:paraId="01A59CC4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AT EXIT PER</w:t>
            </w:r>
          </w:p>
          <w:p w14:paraId="497BBBC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MONTH</w:t>
            </w:r>
          </w:p>
        </w:tc>
        <w:tc>
          <w:tcPr>
            <w:tcW w:w="1169" w:type="dxa"/>
          </w:tcPr>
          <w:p w14:paraId="2ADECFEE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AVERAGE</w:t>
            </w:r>
          </w:p>
          <w:p w14:paraId="40DBA33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EXIT WAGE</w:t>
            </w:r>
          </w:p>
          <w:p w14:paraId="4511794E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PER MONTH</w:t>
            </w:r>
          </w:p>
        </w:tc>
        <w:tc>
          <w:tcPr>
            <w:tcW w:w="1169" w:type="dxa"/>
          </w:tcPr>
          <w:p w14:paraId="4A6776A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OMJ</w:t>
            </w:r>
          </w:p>
          <w:p w14:paraId="7E3F01C2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 xml:space="preserve">CUSTOMER </w:t>
            </w:r>
          </w:p>
          <w:p w14:paraId="523378AB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REFERRALS</w:t>
            </w:r>
          </w:p>
        </w:tc>
      </w:tr>
      <w:tr w:rsidR="00BA3ED6" w:rsidRPr="00BA3ED6" w14:paraId="25447894" w14:textId="77777777" w:rsidTr="00A4120E">
        <w:tc>
          <w:tcPr>
            <w:tcW w:w="1168" w:type="dxa"/>
          </w:tcPr>
          <w:p w14:paraId="4381353E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ADULTS</w:t>
            </w:r>
          </w:p>
          <w:p w14:paraId="4EE45C38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29B2C23D" w14:textId="114A01AF" w:rsidR="00BA3ED6" w:rsidRPr="006123C7" w:rsidRDefault="00AA0A46" w:rsidP="00BA3ED6">
            <w:pPr>
              <w:pStyle w:val="NoSpacing"/>
            </w:pPr>
            <w:r>
              <w:t>49</w:t>
            </w:r>
          </w:p>
        </w:tc>
        <w:tc>
          <w:tcPr>
            <w:tcW w:w="1169" w:type="dxa"/>
          </w:tcPr>
          <w:p w14:paraId="49D2553B" w14:textId="55D55CBB" w:rsidR="00BA3ED6" w:rsidRPr="006123C7" w:rsidRDefault="00D94060" w:rsidP="00BA3ED6">
            <w:pPr>
              <w:pStyle w:val="NoSpacing"/>
            </w:pPr>
            <w:r>
              <w:t>4</w:t>
            </w:r>
          </w:p>
        </w:tc>
        <w:tc>
          <w:tcPr>
            <w:tcW w:w="1169" w:type="dxa"/>
          </w:tcPr>
          <w:p w14:paraId="251CA5AE" w14:textId="169D4778" w:rsidR="00BA3ED6" w:rsidRPr="006123C7" w:rsidRDefault="00D94060" w:rsidP="00BA3ED6">
            <w:pPr>
              <w:pStyle w:val="NoSpacing"/>
            </w:pPr>
            <w:r>
              <w:t>53</w:t>
            </w:r>
          </w:p>
        </w:tc>
        <w:tc>
          <w:tcPr>
            <w:tcW w:w="1169" w:type="dxa"/>
          </w:tcPr>
          <w:p w14:paraId="570CD79B" w14:textId="6F1B36FB" w:rsidR="00BA3ED6" w:rsidRPr="006123C7" w:rsidRDefault="00901028" w:rsidP="00BA3ED6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22B83585" w14:textId="02192F54" w:rsidR="00BA3ED6" w:rsidRPr="006123C7" w:rsidRDefault="00901028" w:rsidP="00BA3ED6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0FE9EB7D" w14:textId="3E4B2871" w:rsidR="00BA3ED6" w:rsidRPr="006123C7" w:rsidRDefault="00901028" w:rsidP="00BA3ED6">
            <w:pPr>
              <w:pStyle w:val="NoSpacing"/>
            </w:pPr>
            <w:r>
              <w:t>$21.00</w:t>
            </w:r>
          </w:p>
        </w:tc>
        <w:tc>
          <w:tcPr>
            <w:tcW w:w="1169" w:type="dxa"/>
          </w:tcPr>
          <w:p w14:paraId="1BFBC86B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</w:tr>
      <w:tr w:rsidR="00BA3ED6" w:rsidRPr="00BA3ED6" w14:paraId="2CABC089" w14:textId="77777777" w:rsidTr="00A4120E">
        <w:tc>
          <w:tcPr>
            <w:tcW w:w="1168" w:type="dxa"/>
          </w:tcPr>
          <w:p w14:paraId="4ED29916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DISLOCATED</w:t>
            </w:r>
          </w:p>
          <w:p w14:paraId="0047BA3C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WORKERS</w:t>
            </w:r>
          </w:p>
          <w:p w14:paraId="5AC05016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1ECD2FFE" w14:textId="5F2F6339" w:rsidR="00BA3ED6" w:rsidRPr="006123C7" w:rsidRDefault="00AA0A46" w:rsidP="00BA3ED6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40B6D686" w14:textId="2ACB7AAC" w:rsidR="00BA3ED6" w:rsidRPr="006123C7" w:rsidRDefault="00D94060" w:rsidP="00BA3ED6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4150B5CF" w14:textId="5B2DD52D" w:rsidR="00BA3ED6" w:rsidRPr="006123C7" w:rsidRDefault="00D94060" w:rsidP="00BA3ED6">
            <w:pPr>
              <w:pStyle w:val="NoSpacing"/>
            </w:pPr>
            <w:r>
              <w:t>4</w:t>
            </w:r>
          </w:p>
        </w:tc>
        <w:tc>
          <w:tcPr>
            <w:tcW w:w="1169" w:type="dxa"/>
          </w:tcPr>
          <w:p w14:paraId="505BABF3" w14:textId="7826F05E" w:rsidR="00BA3ED6" w:rsidRPr="006123C7" w:rsidRDefault="00354309" w:rsidP="00BA3ED6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67E07CBD" w14:textId="08E04ADA" w:rsidR="00BA3ED6" w:rsidRPr="006123C7" w:rsidRDefault="00354309" w:rsidP="00BA3ED6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2A1E5B58" w14:textId="172EBD1A" w:rsidR="00BA3ED6" w:rsidRPr="006123C7" w:rsidRDefault="00354309" w:rsidP="00BA3ED6">
            <w:pPr>
              <w:pStyle w:val="NoSpacing"/>
            </w:pPr>
            <w:r>
              <w:t>$18.00</w:t>
            </w:r>
          </w:p>
        </w:tc>
        <w:tc>
          <w:tcPr>
            <w:tcW w:w="1169" w:type="dxa"/>
          </w:tcPr>
          <w:p w14:paraId="69A2FC08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</w:tr>
      <w:tr w:rsidR="00BA3ED6" w:rsidRPr="00BA3ED6" w14:paraId="5B9E0FE2" w14:textId="77777777" w:rsidTr="00A4120E">
        <w:tc>
          <w:tcPr>
            <w:tcW w:w="1168" w:type="dxa"/>
          </w:tcPr>
          <w:p w14:paraId="54060463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CCMEP</w:t>
            </w:r>
          </w:p>
          <w:p w14:paraId="05E321C9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YOUTH</w:t>
            </w:r>
          </w:p>
          <w:p w14:paraId="7593CAFF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1DF9491" w14:textId="38BF4558" w:rsidR="00BA3ED6" w:rsidRPr="006123C7" w:rsidRDefault="00AA0A46" w:rsidP="00BA3ED6">
            <w:pPr>
              <w:pStyle w:val="NoSpacing"/>
            </w:pPr>
            <w:r>
              <w:t>81</w:t>
            </w:r>
          </w:p>
        </w:tc>
        <w:tc>
          <w:tcPr>
            <w:tcW w:w="1169" w:type="dxa"/>
          </w:tcPr>
          <w:p w14:paraId="3953694D" w14:textId="0857FE23" w:rsidR="00BA3ED6" w:rsidRPr="006123C7" w:rsidRDefault="00D94060" w:rsidP="00BA3ED6">
            <w:pPr>
              <w:pStyle w:val="NoSpacing"/>
            </w:pPr>
            <w:r>
              <w:t>3</w:t>
            </w:r>
          </w:p>
        </w:tc>
        <w:tc>
          <w:tcPr>
            <w:tcW w:w="1169" w:type="dxa"/>
          </w:tcPr>
          <w:p w14:paraId="4FFB74A8" w14:textId="1ED6F059" w:rsidR="00BA3ED6" w:rsidRPr="006123C7" w:rsidRDefault="00D94060" w:rsidP="00BA3ED6">
            <w:pPr>
              <w:pStyle w:val="NoSpacing"/>
            </w:pPr>
            <w:r>
              <w:t>84</w:t>
            </w:r>
          </w:p>
        </w:tc>
        <w:tc>
          <w:tcPr>
            <w:tcW w:w="1169" w:type="dxa"/>
          </w:tcPr>
          <w:p w14:paraId="7CB72805" w14:textId="2CBE436C" w:rsidR="00BA3ED6" w:rsidRPr="006123C7" w:rsidRDefault="00056A06" w:rsidP="00BA3ED6">
            <w:pPr>
              <w:pStyle w:val="NoSpacing"/>
            </w:pPr>
            <w:r>
              <w:t>1</w:t>
            </w:r>
          </w:p>
        </w:tc>
        <w:tc>
          <w:tcPr>
            <w:tcW w:w="1169" w:type="dxa"/>
          </w:tcPr>
          <w:p w14:paraId="1987439A" w14:textId="1A2D6193" w:rsidR="00BA3ED6" w:rsidRPr="006123C7" w:rsidRDefault="00056A06" w:rsidP="00BA3ED6">
            <w:pPr>
              <w:pStyle w:val="NoSpacing"/>
            </w:pPr>
            <w:r>
              <w:t>0</w:t>
            </w:r>
          </w:p>
        </w:tc>
        <w:tc>
          <w:tcPr>
            <w:tcW w:w="1169" w:type="dxa"/>
          </w:tcPr>
          <w:p w14:paraId="7539211E" w14:textId="0E10489C" w:rsidR="00BA3ED6" w:rsidRPr="006123C7" w:rsidRDefault="00056A06" w:rsidP="00BA3ED6">
            <w:pPr>
              <w:pStyle w:val="NoSpacing"/>
            </w:pPr>
            <w:r>
              <w:t>NA</w:t>
            </w:r>
          </w:p>
        </w:tc>
        <w:tc>
          <w:tcPr>
            <w:tcW w:w="1169" w:type="dxa"/>
          </w:tcPr>
          <w:p w14:paraId="2BB86241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</w:tr>
      <w:tr w:rsidR="00BA3ED6" w:rsidRPr="00BA3ED6" w14:paraId="2ED606FB" w14:textId="77777777" w:rsidTr="00A4120E">
        <w:tc>
          <w:tcPr>
            <w:tcW w:w="1168" w:type="dxa"/>
          </w:tcPr>
          <w:p w14:paraId="59D43AC0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OMJ</w:t>
            </w:r>
          </w:p>
          <w:p w14:paraId="3DDEB5EF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  <w:r w:rsidRPr="00BA3ED6">
              <w:rPr>
                <w:sz w:val="16"/>
                <w:szCs w:val="16"/>
              </w:rPr>
              <w:t>CUSTOMERS</w:t>
            </w:r>
          </w:p>
          <w:p w14:paraId="23F67807" w14:textId="77777777" w:rsidR="00BA3ED6" w:rsidRPr="00BA3ED6" w:rsidRDefault="00BA3ED6" w:rsidP="00BA3ED6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14:paraId="41677517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3903D750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6367D760" w14:textId="77777777" w:rsidR="00BA3ED6" w:rsidRPr="00BA3ED6" w:rsidRDefault="00BA3ED6" w:rsidP="00BA3ED6">
            <w:pPr>
              <w:pStyle w:val="NoSpacing"/>
            </w:pPr>
            <w:r w:rsidRPr="00BA3ED6">
              <w:t>XXXXXXX</w:t>
            </w:r>
          </w:p>
        </w:tc>
        <w:tc>
          <w:tcPr>
            <w:tcW w:w="1169" w:type="dxa"/>
          </w:tcPr>
          <w:p w14:paraId="21BE6A60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210398F4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220F8556" w14:textId="77777777" w:rsidR="00BA3ED6" w:rsidRPr="00BA3ED6" w:rsidRDefault="00BA3ED6" w:rsidP="00BA3ED6">
            <w:pPr>
              <w:pStyle w:val="NoSpacing"/>
            </w:pPr>
            <w:r w:rsidRPr="00BA3ED6">
              <w:t>XXXXXXXX</w:t>
            </w:r>
          </w:p>
        </w:tc>
        <w:tc>
          <w:tcPr>
            <w:tcW w:w="1169" w:type="dxa"/>
          </w:tcPr>
          <w:p w14:paraId="487AECAA" w14:textId="11F6E485" w:rsidR="00BA3ED6" w:rsidRPr="00751641" w:rsidRDefault="00685150" w:rsidP="00BA3ED6">
            <w:pPr>
              <w:pStyle w:val="NoSpacing"/>
            </w:pPr>
            <w:r>
              <w:t>0</w:t>
            </w:r>
          </w:p>
        </w:tc>
      </w:tr>
    </w:tbl>
    <w:p w14:paraId="689C6B8D" w14:textId="77777777" w:rsidR="00BA3ED6" w:rsidRDefault="00BA3ED6" w:rsidP="000C237D">
      <w:pPr>
        <w:pStyle w:val="NoSpacing"/>
      </w:pPr>
    </w:p>
    <w:p w14:paraId="561359DE" w14:textId="77777777" w:rsidR="006C6610" w:rsidRDefault="006C6610" w:rsidP="000C237D">
      <w:pPr>
        <w:pStyle w:val="NoSpacing"/>
      </w:pPr>
    </w:p>
    <w:p w14:paraId="1817D5A3" w14:textId="77777777" w:rsidR="006C6610" w:rsidRDefault="006C6610" w:rsidP="000C237D">
      <w:pPr>
        <w:pStyle w:val="NoSpacing"/>
      </w:pPr>
    </w:p>
    <w:p w14:paraId="69F3629B" w14:textId="341FF921" w:rsidR="006C6610" w:rsidRDefault="006C6610" w:rsidP="006C6610">
      <w:pPr>
        <w:pStyle w:val="NoSpacing"/>
        <w:jc w:val="center"/>
      </w:pPr>
    </w:p>
    <w:p w14:paraId="717E4AD5" w14:textId="77777777" w:rsidR="00A74E39" w:rsidRDefault="00A74E39" w:rsidP="006C6610">
      <w:pPr>
        <w:pStyle w:val="NoSpacing"/>
        <w:jc w:val="center"/>
      </w:pPr>
    </w:p>
    <w:p w14:paraId="2F77B479" w14:textId="77777777" w:rsidR="00A74E39" w:rsidRDefault="00A74E39" w:rsidP="006C6610">
      <w:pPr>
        <w:pStyle w:val="NoSpacing"/>
        <w:jc w:val="center"/>
      </w:pPr>
    </w:p>
    <w:p w14:paraId="7D13A35C" w14:textId="77777777" w:rsidR="00A74E39" w:rsidRDefault="00A74E39" w:rsidP="006C6610">
      <w:pPr>
        <w:pStyle w:val="NoSpacing"/>
        <w:jc w:val="center"/>
      </w:pPr>
    </w:p>
    <w:p w14:paraId="3CE83DC6" w14:textId="77777777" w:rsidR="00A74E39" w:rsidRDefault="00A74E39" w:rsidP="006C6610">
      <w:pPr>
        <w:pStyle w:val="NoSpacing"/>
        <w:jc w:val="center"/>
      </w:pPr>
    </w:p>
    <w:p w14:paraId="1348926A" w14:textId="77777777" w:rsidR="00A74E39" w:rsidRDefault="00A74E39" w:rsidP="006C6610">
      <w:pPr>
        <w:pStyle w:val="NoSpacing"/>
        <w:jc w:val="center"/>
      </w:pPr>
    </w:p>
    <w:p w14:paraId="5A1B0556" w14:textId="49A5234E" w:rsidR="00A74E39" w:rsidRDefault="00A74E39" w:rsidP="006C6610">
      <w:pPr>
        <w:pStyle w:val="NoSpacing"/>
        <w:jc w:val="center"/>
      </w:pPr>
      <w:r>
        <w:t>1</w:t>
      </w:r>
    </w:p>
    <w:p w14:paraId="51E5E1A3" w14:textId="0D370B0E" w:rsidR="00084F77" w:rsidRPr="000479DA" w:rsidRDefault="00652D02" w:rsidP="005F3D7E">
      <w:pPr>
        <w:pStyle w:val="NoSpacing"/>
        <w:rPr>
          <w:u w:val="single"/>
        </w:rPr>
      </w:pPr>
      <w:r w:rsidRPr="000479DA">
        <w:rPr>
          <w:u w:val="single"/>
        </w:rPr>
        <w:lastRenderedPageBreak/>
        <w:t xml:space="preserve">Adult and Dislocated Worker New </w:t>
      </w:r>
      <w:r w:rsidR="00AE58F9" w:rsidRPr="000479DA">
        <w:rPr>
          <w:u w:val="single"/>
        </w:rPr>
        <w:t xml:space="preserve">Participant </w:t>
      </w:r>
      <w:r w:rsidRPr="000479DA">
        <w:rPr>
          <w:u w:val="single"/>
        </w:rPr>
        <w:t>Enrollment Training Programs</w:t>
      </w:r>
    </w:p>
    <w:p w14:paraId="7308A261" w14:textId="77777777" w:rsidR="002A5117" w:rsidRDefault="002A5117" w:rsidP="005F3D7E">
      <w:pPr>
        <w:pStyle w:val="NoSpacing"/>
        <w:rPr>
          <w:u w:val="single"/>
        </w:rPr>
      </w:pPr>
    </w:p>
    <w:p w14:paraId="173DB59A" w14:textId="3A024096" w:rsidR="002A5117" w:rsidRPr="000B76C9" w:rsidRDefault="000B76C9" w:rsidP="000B76C9">
      <w:pPr>
        <w:pStyle w:val="NoSpacing"/>
        <w:numPr>
          <w:ilvl w:val="0"/>
          <w:numId w:val="4"/>
        </w:numPr>
        <w:rPr>
          <w:u w:val="single"/>
        </w:rPr>
      </w:pPr>
      <w:r>
        <w:t>Phlebotomy</w:t>
      </w:r>
      <w:proofErr w:type="gramStart"/>
      <w:r>
        <w:t>:  2</w:t>
      </w:r>
      <w:proofErr w:type="gramEnd"/>
    </w:p>
    <w:p w14:paraId="2837EBE7" w14:textId="097DA94B" w:rsidR="000B76C9" w:rsidRPr="000B76C9" w:rsidRDefault="000B76C9" w:rsidP="000B76C9">
      <w:pPr>
        <w:pStyle w:val="NoSpacing"/>
        <w:numPr>
          <w:ilvl w:val="0"/>
          <w:numId w:val="4"/>
        </w:numPr>
        <w:rPr>
          <w:u w:val="single"/>
        </w:rPr>
      </w:pPr>
      <w:r>
        <w:t>CDL</w:t>
      </w:r>
      <w:proofErr w:type="gramStart"/>
      <w:r>
        <w:t>:  7</w:t>
      </w:r>
      <w:proofErr w:type="gramEnd"/>
    </w:p>
    <w:p w14:paraId="4FAD3A1B" w14:textId="4EF8EB87" w:rsidR="000B76C9" w:rsidRPr="000B76C9" w:rsidRDefault="000B76C9" w:rsidP="000B76C9">
      <w:pPr>
        <w:pStyle w:val="NoSpacing"/>
        <w:numPr>
          <w:ilvl w:val="0"/>
          <w:numId w:val="4"/>
        </w:numPr>
        <w:rPr>
          <w:u w:val="single"/>
        </w:rPr>
      </w:pPr>
      <w:r>
        <w:t>STNA</w:t>
      </w:r>
      <w:proofErr w:type="gramStart"/>
      <w:r>
        <w:t>:  1</w:t>
      </w:r>
      <w:proofErr w:type="gramEnd"/>
    </w:p>
    <w:p w14:paraId="7D78FB7B" w14:textId="412BA41C" w:rsidR="000B76C9" w:rsidRPr="00AE58F9" w:rsidRDefault="000B76C9" w:rsidP="000B76C9">
      <w:pPr>
        <w:pStyle w:val="NoSpacing"/>
        <w:numPr>
          <w:ilvl w:val="0"/>
          <w:numId w:val="4"/>
        </w:numPr>
        <w:rPr>
          <w:u w:val="single"/>
        </w:rPr>
      </w:pPr>
      <w:r>
        <w:t>Nursing</w:t>
      </w:r>
      <w:proofErr w:type="gramStart"/>
      <w:r>
        <w:t>:  1</w:t>
      </w:r>
      <w:proofErr w:type="gramEnd"/>
    </w:p>
    <w:p w14:paraId="71FCC5BD" w14:textId="77777777" w:rsidR="00084F77" w:rsidRDefault="00084F77" w:rsidP="005F3D7E">
      <w:pPr>
        <w:pStyle w:val="NoSpacing"/>
      </w:pPr>
    </w:p>
    <w:p w14:paraId="021EDD9A" w14:textId="146E9953" w:rsidR="006C6610" w:rsidRPr="00AE58F9" w:rsidRDefault="000303BA" w:rsidP="005F3D7E">
      <w:pPr>
        <w:pStyle w:val="NoSpacing"/>
        <w:rPr>
          <w:u w:val="single"/>
        </w:rPr>
      </w:pPr>
      <w:r w:rsidRPr="00AE58F9">
        <w:rPr>
          <w:u w:val="single"/>
        </w:rPr>
        <w:t>Adult Exits</w:t>
      </w:r>
    </w:p>
    <w:p w14:paraId="74DFEAE1" w14:textId="77777777" w:rsidR="003A6766" w:rsidRDefault="003A6766" w:rsidP="005F3D7E">
      <w:pPr>
        <w:pStyle w:val="NoSpacing"/>
      </w:pPr>
    </w:p>
    <w:p w14:paraId="14687548" w14:textId="74B3752C" w:rsidR="003A6766" w:rsidRDefault="00E40520" w:rsidP="003A6766">
      <w:pPr>
        <w:pStyle w:val="NoSpacing"/>
        <w:numPr>
          <w:ilvl w:val="0"/>
          <w:numId w:val="1"/>
        </w:numPr>
      </w:pPr>
      <w:r>
        <w:t>Training Programs</w:t>
      </w:r>
    </w:p>
    <w:p w14:paraId="43D62F14" w14:textId="26344772" w:rsidR="00E40520" w:rsidRDefault="00527B07" w:rsidP="00721005">
      <w:pPr>
        <w:pStyle w:val="NoSpacing"/>
        <w:numPr>
          <w:ilvl w:val="0"/>
          <w:numId w:val="5"/>
        </w:numPr>
      </w:pPr>
      <w:r>
        <w:t xml:space="preserve">CDL: </w:t>
      </w:r>
      <w:r w:rsidR="00F1447A">
        <w:t>5 completed; 2 quit</w:t>
      </w:r>
    </w:p>
    <w:p w14:paraId="3C7BD085" w14:textId="3B34AC1B" w:rsidR="00B17A23" w:rsidRDefault="00F1447A" w:rsidP="0044444F">
      <w:pPr>
        <w:pStyle w:val="NoSpacing"/>
        <w:numPr>
          <w:ilvl w:val="0"/>
          <w:numId w:val="5"/>
        </w:numPr>
      </w:pPr>
      <w:r>
        <w:t>Phlebotomy: 2 completed; 1 failed test</w:t>
      </w:r>
    </w:p>
    <w:p w14:paraId="341E589E" w14:textId="4BF9E1F4" w:rsidR="001A6FDE" w:rsidRDefault="00F1447A" w:rsidP="00F1447A">
      <w:pPr>
        <w:pStyle w:val="NoSpacing"/>
        <w:numPr>
          <w:ilvl w:val="0"/>
          <w:numId w:val="2"/>
        </w:numPr>
      </w:pPr>
      <w:r>
        <w:t>LPN: 1 completed</w:t>
      </w:r>
    </w:p>
    <w:p w14:paraId="48A4CEB9" w14:textId="0F6234F5" w:rsidR="001A6FDE" w:rsidRDefault="00531F1F" w:rsidP="00531F1F">
      <w:pPr>
        <w:pStyle w:val="NoSpacing"/>
        <w:numPr>
          <w:ilvl w:val="0"/>
          <w:numId w:val="2"/>
        </w:numPr>
      </w:pPr>
      <w:r>
        <w:t>RN: 1 quit</w:t>
      </w:r>
    </w:p>
    <w:p w14:paraId="18B099AF" w14:textId="586B2645" w:rsidR="00794366" w:rsidRDefault="00531F1F" w:rsidP="00E40520">
      <w:pPr>
        <w:pStyle w:val="NoSpacing"/>
        <w:numPr>
          <w:ilvl w:val="0"/>
          <w:numId w:val="2"/>
        </w:numPr>
      </w:pPr>
      <w:r>
        <w:t>Welding: 1 quit</w:t>
      </w:r>
    </w:p>
    <w:p w14:paraId="2FE0AF90" w14:textId="77777777" w:rsidR="00794366" w:rsidRDefault="00794366" w:rsidP="00794366">
      <w:pPr>
        <w:pStyle w:val="NoSpacing"/>
      </w:pPr>
    </w:p>
    <w:p w14:paraId="1B73F321" w14:textId="37488888" w:rsidR="00794366" w:rsidRDefault="009C6D41" w:rsidP="009C6D41">
      <w:pPr>
        <w:pStyle w:val="NoSpacing"/>
        <w:numPr>
          <w:ilvl w:val="0"/>
          <w:numId w:val="1"/>
        </w:numPr>
      </w:pPr>
      <w:r>
        <w:t xml:space="preserve">Employers:  </w:t>
      </w:r>
    </w:p>
    <w:p w14:paraId="243EB2B7" w14:textId="5104E54C" w:rsidR="00C7291C" w:rsidRDefault="00667D9A" w:rsidP="00FE7B16">
      <w:pPr>
        <w:pStyle w:val="NoSpacing"/>
        <w:numPr>
          <w:ilvl w:val="0"/>
          <w:numId w:val="2"/>
        </w:numPr>
      </w:pPr>
      <w:r>
        <w:t xml:space="preserve">Recon Oilfield, </w:t>
      </w:r>
      <w:proofErr w:type="spellStart"/>
      <w:r>
        <w:t>Rescare</w:t>
      </w:r>
      <w:proofErr w:type="spellEnd"/>
      <w:r>
        <w:t>, Park Health</w:t>
      </w:r>
      <w:r w:rsidR="00370496">
        <w:t>, Titan Energy, ELV Energy, Mack’s Drywall, and Kroger.</w:t>
      </w:r>
    </w:p>
    <w:p w14:paraId="21673D81" w14:textId="77777777" w:rsidR="00370496" w:rsidRDefault="00370496" w:rsidP="00370496">
      <w:pPr>
        <w:pStyle w:val="NoSpacing"/>
        <w:ind w:left="1080"/>
      </w:pPr>
    </w:p>
    <w:p w14:paraId="36CEBF4A" w14:textId="031B0134" w:rsidR="000159A9" w:rsidRDefault="000159A9" w:rsidP="000159A9">
      <w:pPr>
        <w:pStyle w:val="NoSpacing"/>
        <w:numPr>
          <w:ilvl w:val="0"/>
          <w:numId w:val="1"/>
        </w:numPr>
      </w:pPr>
      <w:r>
        <w:t>Lost Contact</w:t>
      </w:r>
      <w:proofErr w:type="gramStart"/>
      <w:r>
        <w:t>:  6</w:t>
      </w:r>
      <w:proofErr w:type="gramEnd"/>
    </w:p>
    <w:p w14:paraId="1D5C3DDD" w14:textId="77777777" w:rsidR="000159A9" w:rsidRDefault="000159A9" w:rsidP="000159A9">
      <w:pPr>
        <w:pStyle w:val="NoSpacing"/>
        <w:ind w:left="720"/>
      </w:pPr>
    </w:p>
    <w:p w14:paraId="7ADB4BDB" w14:textId="5CA79652" w:rsidR="00FE7B16" w:rsidRPr="00AE58F9" w:rsidRDefault="00FE7B16" w:rsidP="00FE7B16">
      <w:pPr>
        <w:rPr>
          <w:u w:val="single"/>
        </w:rPr>
      </w:pPr>
      <w:r w:rsidRPr="00AE58F9">
        <w:rPr>
          <w:u w:val="single"/>
        </w:rPr>
        <w:t>Dislocated Worker Exits</w:t>
      </w:r>
    </w:p>
    <w:p w14:paraId="18EA8779" w14:textId="19566361" w:rsidR="0094741B" w:rsidRDefault="0094741B" w:rsidP="000436D9">
      <w:pPr>
        <w:pStyle w:val="ListParagraph"/>
        <w:numPr>
          <w:ilvl w:val="0"/>
          <w:numId w:val="1"/>
        </w:numPr>
      </w:pPr>
      <w:r>
        <w:t>Training Programs</w:t>
      </w:r>
    </w:p>
    <w:p w14:paraId="21EA3995" w14:textId="1B9DC1E0" w:rsidR="00E9051E" w:rsidRDefault="00E9051E" w:rsidP="00E9051E">
      <w:pPr>
        <w:pStyle w:val="ListParagraph"/>
        <w:numPr>
          <w:ilvl w:val="0"/>
          <w:numId w:val="2"/>
        </w:numPr>
      </w:pPr>
      <w:r>
        <w:t>CDL: 1</w:t>
      </w:r>
    </w:p>
    <w:p w14:paraId="02A6893F" w14:textId="09B43D3B" w:rsidR="00E9051E" w:rsidRDefault="00E9051E" w:rsidP="00E9051E">
      <w:pPr>
        <w:pStyle w:val="ListParagraph"/>
        <w:numPr>
          <w:ilvl w:val="0"/>
          <w:numId w:val="2"/>
        </w:numPr>
      </w:pPr>
      <w:r>
        <w:t>Heavy Equipment: 1</w:t>
      </w:r>
    </w:p>
    <w:p w14:paraId="6B8E16E5" w14:textId="77777777" w:rsidR="00281402" w:rsidRDefault="00281402" w:rsidP="00281402">
      <w:pPr>
        <w:pStyle w:val="ListParagraph"/>
        <w:ind w:left="1080"/>
      </w:pPr>
    </w:p>
    <w:p w14:paraId="35E57DE5" w14:textId="226854FF" w:rsidR="003C1B58" w:rsidRDefault="00E9051E" w:rsidP="00E9051E">
      <w:pPr>
        <w:pStyle w:val="ListParagraph"/>
        <w:numPr>
          <w:ilvl w:val="0"/>
          <w:numId w:val="1"/>
        </w:numPr>
      </w:pPr>
      <w:r>
        <w:t>Employers</w:t>
      </w:r>
    </w:p>
    <w:p w14:paraId="0AB654D5" w14:textId="5BDFF25F" w:rsidR="00621A6F" w:rsidRDefault="00C810FD" w:rsidP="00C810FD">
      <w:pPr>
        <w:pStyle w:val="ListParagraph"/>
        <w:numPr>
          <w:ilvl w:val="0"/>
          <w:numId w:val="2"/>
        </w:numPr>
      </w:pPr>
      <w:proofErr w:type="spellStart"/>
      <w:r>
        <w:t>Panepucci</w:t>
      </w:r>
      <w:proofErr w:type="spellEnd"/>
      <w:r>
        <w:t xml:space="preserve"> Repair </w:t>
      </w:r>
      <w:r w:rsidR="00F676A7">
        <w:t>and</w:t>
      </w:r>
      <w:r>
        <w:t xml:space="preserve"> Services and ICR</w:t>
      </w:r>
    </w:p>
    <w:p w14:paraId="6B498639" w14:textId="20B90C93" w:rsidR="000303BA" w:rsidRDefault="001B1563" w:rsidP="000303BA">
      <w:pPr>
        <w:rPr>
          <w:u w:val="single"/>
        </w:rPr>
      </w:pPr>
      <w:r w:rsidRPr="00AE58F9">
        <w:rPr>
          <w:u w:val="single"/>
        </w:rPr>
        <w:t>CCMEP Exits</w:t>
      </w:r>
    </w:p>
    <w:p w14:paraId="438466F1" w14:textId="2AAFDF9E" w:rsidR="00C810FD" w:rsidRPr="00144E99" w:rsidRDefault="00144E99" w:rsidP="00C810FD">
      <w:pPr>
        <w:pStyle w:val="ListParagraph"/>
        <w:numPr>
          <w:ilvl w:val="0"/>
          <w:numId w:val="2"/>
        </w:numPr>
        <w:rPr>
          <w:u w:val="single"/>
        </w:rPr>
      </w:pPr>
      <w:r>
        <w:t>Graduated HS</w:t>
      </w:r>
      <w:proofErr w:type="gramStart"/>
      <w:r>
        <w:t>:  3</w:t>
      </w:r>
      <w:proofErr w:type="gramEnd"/>
    </w:p>
    <w:p w14:paraId="1CB15F47" w14:textId="5F46251D" w:rsidR="00144E99" w:rsidRPr="00D97575" w:rsidRDefault="00D97575" w:rsidP="00C810FD">
      <w:pPr>
        <w:pStyle w:val="ListParagraph"/>
        <w:numPr>
          <w:ilvl w:val="0"/>
          <w:numId w:val="2"/>
        </w:numPr>
        <w:rPr>
          <w:u w:val="single"/>
        </w:rPr>
      </w:pPr>
      <w:r>
        <w:t>Attending college</w:t>
      </w:r>
      <w:proofErr w:type="gramStart"/>
      <w:r>
        <w:t>:  1</w:t>
      </w:r>
      <w:proofErr w:type="gramEnd"/>
    </w:p>
    <w:p w14:paraId="331B89AA" w14:textId="1DFDC316" w:rsidR="00D97575" w:rsidRPr="00D97575" w:rsidRDefault="00D97575" w:rsidP="00C810FD">
      <w:pPr>
        <w:pStyle w:val="ListParagraph"/>
        <w:numPr>
          <w:ilvl w:val="0"/>
          <w:numId w:val="2"/>
        </w:numPr>
        <w:rPr>
          <w:u w:val="single"/>
        </w:rPr>
      </w:pPr>
      <w:r>
        <w:t>Employed</w:t>
      </w:r>
      <w:proofErr w:type="gramStart"/>
      <w:r>
        <w:t>:  2</w:t>
      </w:r>
      <w:proofErr w:type="gramEnd"/>
    </w:p>
    <w:p w14:paraId="32AA0382" w14:textId="7CDB799B" w:rsidR="00D97575" w:rsidRPr="00D97575" w:rsidRDefault="00D97575" w:rsidP="00C810FD">
      <w:pPr>
        <w:pStyle w:val="ListParagraph"/>
        <w:numPr>
          <w:ilvl w:val="0"/>
          <w:numId w:val="2"/>
        </w:numPr>
        <w:rPr>
          <w:u w:val="single"/>
        </w:rPr>
      </w:pPr>
      <w:r>
        <w:t>Still in HS</w:t>
      </w:r>
      <w:proofErr w:type="gramStart"/>
      <w:r>
        <w:t>:  3</w:t>
      </w:r>
      <w:proofErr w:type="gramEnd"/>
    </w:p>
    <w:p w14:paraId="79E2569E" w14:textId="3506D314" w:rsidR="00397DF8" w:rsidRPr="00A35F1D" w:rsidRDefault="00D97575" w:rsidP="00397DF8">
      <w:pPr>
        <w:pStyle w:val="ListParagraph"/>
        <w:numPr>
          <w:ilvl w:val="0"/>
          <w:numId w:val="2"/>
        </w:numPr>
        <w:rPr>
          <w:u w:val="single"/>
        </w:rPr>
      </w:pPr>
      <w:r>
        <w:t>Lost contact</w:t>
      </w:r>
      <w:proofErr w:type="gramStart"/>
      <w:r>
        <w:t>:  1</w:t>
      </w:r>
      <w:proofErr w:type="gramEnd"/>
    </w:p>
    <w:p w14:paraId="06043BBD" w14:textId="0B1B7CE3" w:rsidR="005C5BB4" w:rsidRPr="00206BE2" w:rsidRDefault="00206BE2" w:rsidP="005C5BB4">
      <w:pPr>
        <w:jc w:val="center"/>
        <w:rPr>
          <w:b/>
          <w:bCs/>
        </w:rPr>
      </w:pPr>
      <w:r w:rsidRPr="00206BE2">
        <w:rPr>
          <w:b/>
          <w:bCs/>
        </w:rPr>
        <w:t>OMJ Traffic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6BE2" w14:paraId="47C60C46" w14:textId="77777777" w:rsidTr="00206BE2">
        <w:tc>
          <w:tcPr>
            <w:tcW w:w="2337" w:type="dxa"/>
          </w:tcPr>
          <w:p w14:paraId="5D5BFA45" w14:textId="77777777" w:rsidR="00206BE2" w:rsidRDefault="00206BE2" w:rsidP="00206BE2"/>
          <w:p w14:paraId="54557B86" w14:textId="77777777" w:rsidR="00C8357F" w:rsidRDefault="00C8357F" w:rsidP="00206BE2"/>
        </w:tc>
        <w:tc>
          <w:tcPr>
            <w:tcW w:w="2337" w:type="dxa"/>
          </w:tcPr>
          <w:p w14:paraId="6E70B5FB" w14:textId="72AD0BB1" w:rsidR="00206BE2" w:rsidRDefault="00C40E7A" w:rsidP="00206BE2">
            <w:r>
              <w:t>December</w:t>
            </w:r>
          </w:p>
        </w:tc>
        <w:tc>
          <w:tcPr>
            <w:tcW w:w="2338" w:type="dxa"/>
          </w:tcPr>
          <w:p w14:paraId="75024EB9" w14:textId="319A8575" w:rsidR="00206BE2" w:rsidRDefault="00C40E7A" w:rsidP="00206BE2">
            <w:r>
              <w:t>January</w:t>
            </w:r>
          </w:p>
        </w:tc>
        <w:tc>
          <w:tcPr>
            <w:tcW w:w="2338" w:type="dxa"/>
          </w:tcPr>
          <w:p w14:paraId="749308D0" w14:textId="5FFC798A" w:rsidR="00206BE2" w:rsidRDefault="00C40E7A" w:rsidP="00206BE2">
            <w:r>
              <w:t>February</w:t>
            </w:r>
          </w:p>
        </w:tc>
      </w:tr>
      <w:tr w:rsidR="00206BE2" w14:paraId="3829C60E" w14:textId="77777777" w:rsidTr="00206BE2">
        <w:tc>
          <w:tcPr>
            <w:tcW w:w="2337" w:type="dxa"/>
          </w:tcPr>
          <w:p w14:paraId="220BE759" w14:textId="0F19E811" w:rsidR="00206BE2" w:rsidRDefault="00C8357F" w:rsidP="00206BE2">
            <w:r>
              <w:t>Total Visits</w:t>
            </w:r>
          </w:p>
          <w:p w14:paraId="13D1A4E3" w14:textId="77777777" w:rsidR="00C8357F" w:rsidRDefault="00C8357F" w:rsidP="00206BE2"/>
        </w:tc>
        <w:tc>
          <w:tcPr>
            <w:tcW w:w="2337" w:type="dxa"/>
          </w:tcPr>
          <w:p w14:paraId="6CAF4891" w14:textId="65F70B45" w:rsidR="00206BE2" w:rsidRDefault="00A35F1D" w:rsidP="00206BE2">
            <w:r>
              <w:t>121</w:t>
            </w:r>
          </w:p>
        </w:tc>
        <w:tc>
          <w:tcPr>
            <w:tcW w:w="2338" w:type="dxa"/>
          </w:tcPr>
          <w:p w14:paraId="1B7FD40B" w14:textId="541EE402" w:rsidR="00206BE2" w:rsidRDefault="00A35F1D" w:rsidP="00206BE2">
            <w:r>
              <w:t>156</w:t>
            </w:r>
          </w:p>
        </w:tc>
        <w:tc>
          <w:tcPr>
            <w:tcW w:w="2338" w:type="dxa"/>
          </w:tcPr>
          <w:p w14:paraId="11F67D18" w14:textId="5390E285" w:rsidR="00206BE2" w:rsidRDefault="00A35F1D" w:rsidP="00206BE2">
            <w:r>
              <w:t>111</w:t>
            </w:r>
          </w:p>
        </w:tc>
      </w:tr>
      <w:tr w:rsidR="00206BE2" w14:paraId="78E63A3D" w14:textId="77777777" w:rsidTr="00206BE2">
        <w:tc>
          <w:tcPr>
            <w:tcW w:w="2337" w:type="dxa"/>
          </w:tcPr>
          <w:p w14:paraId="3055E9CD" w14:textId="6C9672DB" w:rsidR="00206BE2" w:rsidRDefault="00C8357F" w:rsidP="00206BE2">
            <w:r>
              <w:t>Total Customers</w:t>
            </w:r>
          </w:p>
          <w:p w14:paraId="359FD3BD" w14:textId="77777777" w:rsidR="00C8357F" w:rsidRDefault="00C8357F" w:rsidP="00206BE2"/>
        </w:tc>
        <w:tc>
          <w:tcPr>
            <w:tcW w:w="2337" w:type="dxa"/>
          </w:tcPr>
          <w:p w14:paraId="4F8ACC88" w14:textId="04277724" w:rsidR="00206BE2" w:rsidRDefault="00A35F1D" w:rsidP="00206BE2">
            <w:r>
              <w:t>82</w:t>
            </w:r>
          </w:p>
        </w:tc>
        <w:tc>
          <w:tcPr>
            <w:tcW w:w="2338" w:type="dxa"/>
          </w:tcPr>
          <w:p w14:paraId="1AD55334" w14:textId="4D9551D8" w:rsidR="00206BE2" w:rsidRDefault="00A35F1D" w:rsidP="00206BE2">
            <w:r>
              <w:t>97</w:t>
            </w:r>
          </w:p>
        </w:tc>
        <w:tc>
          <w:tcPr>
            <w:tcW w:w="2338" w:type="dxa"/>
          </w:tcPr>
          <w:p w14:paraId="04E5A48C" w14:textId="4A54F18A" w:rsidR="00206BE2" w:rsidRDefault="00A35F1D" w:rsidP="00206BE2">
            <w:r>
              <w:t>71</w:t>
            </w:r>
          </w:p>
        </w:tc>
      </w:tr>
      <w:tr w:rsidR="00206BE2" w14:paraId="4B26ED22" w14:textId="77777777" w:rsidTr="00206BE2">
        <w:tc>
          <w:tcPr>
            <w:tcW w:w="2337" w:type="dxa"/>
          </w:tcPr>
          <w:p w14:paraId="27F81669" w14:textId="0C446116" w:rsidR="00206BE2" w:rsidRDefault="00C8357F" w:rsidP="00206BE2">
            <w:r>
              <w:t>New Customers</w:t>
            </w:r>
          </w:p>
          <w:p w14:paraId="33553CE2" w14:textId="77777777" w:rsidR="00C8357F" w:rsidRDefault="00C8357F" w:rsidP="00206BE2"/>
        </w:tc>
        <w:tc>
          <w:tcPr>
            <w:tcW w:w="2337" w:type="dxa"/>
          </w:tcPr>
          <w:p w14:paraId="680D745A" w14:textId="517E6C56" w:rsidR="00206BE2" w:rsidRDefault="00A35F1D" w:rsidP="00206BE2">
            <w:r>
              <w:t>12</w:t>
            </w:r>
          </w:p>
        </w:tc>
        <w:tc>
          <w:tcPr>
            <w:tcW w:w="2338" w:type="dxa"/>
          </w:tcPr>
          <w:p w14:paraId="6735A11F" w14:textId="18EF2C99" w:rsidR="00206BE2" w:rsidRDefault="00975664" w:rsidP="00206BE2">
            <w:r>
              <w:t>12</w:t>
            </w:r>
          </w:p>
        </w:tc>
        <w:tc>
          <w:tcPr>
            <w:tcW w:w="2338" w:type="dxa"/>
          </w:tcPr>
          <w:p w14:paraId="0F7308D8" w14:textId="2A8EB3EA" w:rsidR="00206BE2" w:rsidRDefault="00975664" w:rsidP="00206BE2">
            <w:r>
              <w:t>8</w:t>
            </w:r>
          </w:p>
        </w:tc>
      </w:tr>
      <w:tr w:rsidR="00206BE2" w14:paraId="082C610C" w14:textId="77777777" w:rsidTr="00206BE2">
        <w:tc>
          <w:tcPr>
            <w:tcW w:w="2337" w:type="dxa"/>
          </w:tcPr>
          <w:p w14:paraId="23F11C4B" w14:textId="7F7265B7" w:rsidR="00206BE2" w:rsidRDefault="009700E0" w:rsidP="00206BE2">
            <w:r>
              <w:t>Returning Customers</w:t>
            </w:r>
          </w:p>
          <w:p w14:paraId="2F6400B4" w14:textId="77777777" w:rsidR="00C8357F" w:rsidRDefault="00C8357F" w:rsidP="00206BE2"/>
        </w:tc>
        <w:tc>
          <w:tcPr>
            <w:tcW w:w="2337" w:type="dxa"/>
          </w:tcPr>
          <w:p w14:paraId="2A7BBA94" w14:textId="64D7194D" w:rsidR="00206BE2" w:rsidRDefault="00975664" w:rsidP="00206BE2">
            <w:r>
              <w:t>70</w:t>
            </w:r>
          </w:p>
        </w:tc>
        <w:tc>
          <w:tcPr>
            <w:tcW w:w="2338" w:type="dxa"/>
          </w:tcPr>
          <w:p w14:paraId="67B19AA7" w14:textId="36F4287D" w:rsidR="00206BE2" w:rsidRDefault="00975664" w:rsidP="00206BE2">
            <w:r>
              <w:t>85</w:t>
            </w:r>
          </w:p>
        </w:tc>
        <w:tc>
          <w:tcPr>
            <w:tcW w:w="2338" w:type="dxa"/>
          </w:tcPr>
          <w:p w14:paraId="2386DF2C" w14:textId="63E07DD1" w:rsidR="00206BE2" w:rsidRDefault="00975664" w:rsidP="00206BE2">
            <w:r>
              <w:t>63</w:t>
            </w:r>
          </w:p>
        </w:tc>
      </w:tr>
      <w:tr w:rsidR="00206BE2" w14:paraId="6544110B" w14:textId="77777777" w:rsidTr="00206BE2">
        <w:tc>
          <w:tcPr>
            <w:tcW w:w="2337" w:type="dxa"/>
          </w:tcPr>
          <w:p w14:paraId="22190CFB" w14:textId="388BD8EF" w:rsidR="00206BE2" w:rsidRDefault="009700E0" w:rsidP="00206BE2">
            <w:r>
              <w:t>Veterans</w:t>
            </w:r>
          </w:p>
          <w:p w14:paraId="2993B678" w14:textId="77777777" w:rsidR="00C8357F" w:rsidRDefault="00C8357F" w:rsidP="00206BE2"/>
        </w:tc>
        <w:tc>
          <w:tcPr>
            <w:tcW w:w="2337" w:type="dxa"/>
          </w:tcPr>
          <w:p w14:paraId="22CBDA69" w14:textId="3647B62F" w:rsidR="00206BE2" w:rsidRDefault="00975664" w:rsidP="00206BE2">
            <w:r>
              <w:t>8</w:t>
            </w:r>
          </w:p>
        </w:tc>
        <w:tc>
          <w:tcPr>
            <w:tcW w:w="2338" w:type="dxa"/>
          </w:tcPr>
          <w:p w14:paraId="0186A632" w14:textId="7824FB31" w:rsidR="00206BE2" w:rsidRDefault="00975664" w:rsidP="00206BE2">
            <w:r>
              <w:t>9</w:t>
            </w:r>
          </w:p>
        </w:tc>
        <w:tc>
          <w:tcPr>
            <w:tcW w:w="2338" w:type="dxa"/>
          </w:tcPr>
          <w:p w14:paraId="25A27A8C" w14:textId="3DC58A00" w:rsidR="00206BE2" w:rsidRDefault="00975664" w:rsidP="00206BE2">
            <w:r>
              <w:t>5</w:t>
            </w:r>
          </w:p>
        </w:tc>
      </w:tr>
    </w:tbl>
    <w:p w14:paraId="65C25761" w14:textId="77777777" w:rsidR="00206BE2" w:rsidRDefault="00206BE2" w:rsidP="00206BE2"/>
    <w:p w14:paraId="6447F0AD" w14:textId="6962659F" w:rsidR="00A35F1D" w:rsidRDefault="00122219" w:rsidP="00122219">
      <w:pPr>
        <w:jc w:val="center"/>
      </w:pPr>
      <w:r>
        <w:t>2</w:t>
      </w:r>
    </w:p>
    <w:p w14:paraId="02A0AA31" w14:textId="3DC2664F" w:rsidR="00CF7DE6" w:rsidRPr="000479DA" w:rsidRDefault="003238B4" w:rsidP="00CF7DE6">
      <w:pPr>
        <w:jc w:val="center"/>
        <w:rPr>
          <w:u w:val="single"/>
        </w:rPr>
      </w:pPr>
      <w:r w:rsidRPr="000479DA">
        <w:rPr>
          <w:u w:val="single"/>
        </w:rPr>
        <w:lastRenderedPageBreak/>
        <w:t xml:space="preserve">Unemployment </w:t>
      </w:r>
      <w:r w:rsidR="00390B51" w:rsidRPr="000479DA">
        <w:rPr>
          <w:u w:val="single"/>
        </w:rPr>
        <w:t xml:space="preserve">&gt;&gt;&gt; </w:t>
      </w:r>
      <w:r w:rsidR="00C119E5" w:rsidRPr="000479DA">
        <w:rPr>
          <w:u w:val="single"/>
        </w:rPr>
        <w:t xml:space="preserve">Staff </w:t>
      </w:r>
      <w:r w:rsidRPr="000479DA">
        <w:rPr>
          <w:u w:val="single"/>
        </w:rPr>
        <w:t>Assis</w:t>
      </w:r>
      <w:r w:rsidR="00390B51" w:rsidRPr="000479DA">
        <w:rPr>
          <w:u w:val="single"/>
        </w:rPr>
        <w:t>tance Provided</w:t>
      </w:r>
    </w:p>
    <w:p w14:paraId="12C11D57" w14:textId="3A646C73" w:rsidR="003238B4" w:rsidRDefault="000479DA" w:rsidP="00206BE2">
      <w:pPr>
        <w:pStyle w:val="ListParagraph"/>
        <w:numPr>
          <w:ilvl w:val="0"/>
          <w:numId w:val="1"/>
        </w:numPr>
      </w:pPr>
      <w:r>
        <w:t>December</w:t>
      </w:r>
      <w:proofErr w:type="gramStart"/>
      <w:r w:rsidR="00F70EC7">
        <w:t>:  27</w:t>
      </w:r>
      <w:proofErr w:type="gramEnd"/>
    </w:p>
    <w:p w14:paraId="7A1E8A97" w14:textId="3C73297A" w:rsidR="00F70EC7" w:rsidRDefault="00F70EC7" w:rsidP="00206BE2">
      <w:pPr>
        <w:pStyle w:val="ListParagraph"/>
        <w:numPr>
          <w:ilvl w:val="0"/>
          <w:numId w:val="1"/>
        </w:numPr>
      </w:pPr>
      <w:r>
        <w:t>January</w:t>
      </w:r>
      <w:proofErr w:type="gramStart"/>
      <w:r>
        <w:t>:  40</w:t>
      </w:r>
      <w:proofErr w:type="gramEnd"/>
    </w:p>
    <w:p w14:paraId="23D16797" w14:textId="4ADF9806" w:rsidR="00F70EC7" w:rsidRDefault="00F70EC7" w:rsidP="00206BE2">
      <w:pPr>
        <w:pStyle w:val="ListParagraph"/>
        <w:numPr>
          <w:ilvl w:val="0"/>
          <w:numId w:val="1"/>
        </w:numPr>
      </w:pPr>
      <w:r>
        <w:t>February</w:t>
      </w:r>
      <w:proofErr w:type="gramStart"/>
      <w:r>
        <w:t>:  17</w:t>
      </w:r>
      <w:proofErr w:type="gramEnd"/>
    </w:p>
    <w:p w14:paraId="07FA1392" w14:textId="49524377" w:rsidR="00362921" w:rsidRPr="00F70EC7" w:rsidRDefault="00F70EC7" w:rsidP="00362921">
      <w:pPr>
        <w:jc w:val="center"/>
        <w:rPr>
          <w:u w:val="single"/>
        </w:rPr>
      </w:pPr>
      <w:r w:rsidRPr="00F70EC7">
        <w:rPr>
          <w:u w:val="single"/>
        </w:rPr>
        <w:t>2025 Ohio Valley Job Fair</w:t>
      </w:r>
    </w:p>
    <w:p w14:paraId="4BE3C1BB" w14:textId="2E0C5A8E" w:rsidR="00F70EC7" w:rsidRPr="006A4EE7" w:rsidRDefault="00824CCD" w:rsidP="00F70EC7">
      <w:pPr>
        <w:pStyle w:val="ListParagraph"/>
        <w:numPr>
          <w:ilvl w:val="0"/>
          <w:numId w:val="1"/>
        </w:numPr>
        <w:rPr>
          <w:b/>
          <w:bCs/>
        </w:rPr>
      </w:pPr>
      <w:r>
        <w:t>May 1</w:t>
      </w:r>
      <w:r w:rsidRPr="00824CCD">
        <w:rPr>
          <w:vertAlign w:val="superscript"/>
        </w:rPr>
        <w:t>st</w:t>
      </w:r>
      <w:r>
        <w:t xml:space="preserve">, 10 AM – 1 </w:t>
      </w:r>
      <w:r w:rsidR="006A4EE7">
        <w:t>PM, Ohio Valley Mall</w:t>
      </w:r>
    </w:p>
    <w:p w14:paraId="73B60C75" w14:textId="0737077B" w:rsidR="006A4EE7" w:rsidRPr="006A4EE7" w:rsidRDefault="006A4EE7" w:rsidP="00F70EC7">
      <w:pPr>
        <w:pStyle w:val="ListParagraph"/>
        <w:numPr>
          <w:ilvl w:val="0"/>
          <w:numId w:val="1"/>
        </w:numPr>
        <w:rPr>
          <w:b/>
          <w:bCs/>
        </w:rPr>
      </w:pPr>
      <w:r>
        <w:t>Information:  ohiomeansjobs.com/Belmont …click on the job fair page</w:t>
      </w:r>
    </w:p>
    <w:p w14:paraId="17499585" w14:textId="0EC68987" w:rsidR="006A4EE7" w:rsidRPr="009C5731" w:rsidRDefault="009C5731" w:rsidP="00F70EC7">
      <w:pPr>
        <w:pStyle w:val="ListParagraph"/>
        <w:numPr>
          <w:ilvl w:val="0"/>
          <w:numId w:val="1"/>
        </w:numPr>
        <w:rPr>
          <w:b/>
          <w:bCs/>
        </w:rPr>
      </w:pPr>
      <w:r>
        <w:t>Registrations</w:t>
      </w:r>
    </w:p>
    <w:p w14:paraId="44CFF8A1" w14:textId="7ED3AE74" w:rsidR="009C5731" w:rsidRPr="009C5731" w:rsidRDefault="009C5731" w:rsidP="009C5731">
      <w:pPr>
        <w:pStyle w:val="ListParagraph"/>
        <w:numPr>
          <w:ilvl w:val="0"/>
          <w:numId w:val="2"/>
        </w:numPr>
        <w:rPr>
          <w:b/>
          <w:bCs/>
        </w:rPr>
      </w:pPr>
      <w:r>
        <w:t>Employers = 54</w:t>
      </w:r>
    </w:p>
    <w:p w14:paraId="245C4519" w14:textId="28940F9A" w:rsidR="009C5731" w:rsidRPr="009C5731" w:rsidRDefault="009C5731" w:rsidP="009C5731">
      <w:pPr>
        <w:pStyle w:val="ListParagraph"/>
        <w:numPr>
          <w:ilvl w:val="0"/>
          <w:numId w:val="2"/>
        </w:numPr>
        <w:rPr>
          <w:b/>
          <w:bCs/>
        </w:rPr>
      </w:pPr>
      <w:r>
        <w:t>Agencies = 10</w:t>
      </w:r>
    </w:p>
    <w:p w14:paraId="23608E41" w14:textId="14017B27" w:rsidR="009C5731" w:rsidRPr="009C5731" w:rsidRDefault="009C5731" w:rsidP="009C5731">
      <w:pPr>
        <w:pStyle w:val="ListParagraph"/>
        <w:numPr>
          <w:ilvl w:val="0"/>
          <w:numId w:val="2"/>
        </w:numPr>
        <w:rPr>
          <w:b/>
          <w:bCs/>
        </w:rPr>
      </w:pPr>
      <w:r>
        <w:t>Training Providers = 2</w:t>
      </w:r>
    </w:p>
    <w:p w14:paraId="46BE381C" w14:textId="4EEF01C7" w:rsidR="009C5731" w:rsidRPr="009C5731" w:rsidRDefault="009C5731" w:rsidP="009C5731">
      <w:pPr>
        <w:pStyle w:val="ListParagraph"/>
        <w:numPr>
          <w:ilvl w:val="0"/>
          <w:numId w:val="2"/>
        </w:numPr>
        <w:rPr>
          <w:b/>
          <w:bCs/>
        </w:rPr>
      </w:pPr>
      <w:r>
        <w:t>Total = 66</w:t>
      </w:r>
    </w:p>
    <w:p w14:paraId="71198B57" w14:textId="1D4C6624" w:rsidR="009C5731" w:rsidRPr="005156E2" w:rsidRDefault="009C5731" w:rsidP="009C5731">
      <w:pPr>
        <w:jc w:val="center"/>
        <w:rPr>
          <w:u w:val="single"/>
        </w:rPr>
      </w:pPr>
      <w:r w:rsidRPr="005156E2">
        <w:rPr>
          <w:u w:val="single"/>
        </w:rPr>
        <w:t>Rapid Response Activities</w:t>
      </w:r>
    </w:p>
    <w:p w14:paraId="27714F01" w14:textId="4E11932D" w:rsidR="009C5731" w:rsidRPr="005156E2" w:rsidRDefault="005156E2" w:rsidP="005156E2">
      <w:pPr>
        <w:pStyle w:val="ListParagraph"/>
        <w:numPr>
          <w:ilvl w:val="0"/>
          <w:numId w:val="1"/>
        </w:numPr>
      </w:pPr>
      <w:r w:rsidRPr="005156E2">
        <w:t>Coordinated by ODJFS RR staff with county staff participation.</w:t>
      </w:r>
    </w:p>
    <w:p w14:paraId="4E62EB99" w14:textId="5D1E5B77" w:rsidR="005156E2" w:rsidRPr="001021FD" w:rsidRDefault="005156E2" w:rsidP="005156E2">
      <w:pPr>
        <w:pStyle w:val="ListParagraph"/>
        <w:numPr>
          <w:ilvl w:val="0"/>
          <w:numId w:val="1"/>
        </w:numPr>
      </w:pPr>
      <w:r w:rsidRPr="001021FD">
        <w:t>Big Lots</w:t>
      </w:r>
      <w:proofErr w:type="gramStart"/>
      <w:r w:rsidRPr="001021FD">
        <w:t xml:space="preserve">:  </w:t>
      </w:r>
      <w:r w:rsidR="001C1314" w:rsidRPr="001021FD">
        <w:t>2</w:t>
      </w:r>
      <w:proofErr w:type="gramEnd"/>
      <w:r w:rsidR="001C1314" w:rsidRPr="001021FD">
        <w:t>/19/25 meeting with impacted employees; approximately 15</w:t>
      </w:r>
      <w:r w:rsidR="00C91743" w:rsidRPr="001021FD">
        <w:t xml:space="preserve"> employees; store was purchased by Gordon Brothers per employees</w:t>
      </w:r>
      <w:r w:rsidR="001144A8" w:rsidRPr="001021FD">
        <w:t>; last day is March 17</w:t>
      </w:r>
      <w:r w:rsidR="001144A8" w:rsidRPr="001021FD">
        <w:rPr>
          <w:vertAlign w:val="superscript"/>
        </w:rPr>
        <w:t>th</w:t>
      </w:r>
      <w:r w:rsidR="001144A8" w:rsidRPr="001021FD">
        <w:t xml:space="preserve">; store will reopen at some point with the Big </w:t>
      </w:r>
      <w:proofErr w:type="gramStart"/>
      <w:r w:rsidR="001144A8" w:rsidRPr="001021FD">
        <w:t>Lots</w:t>
      </w:r>
      <w:proofErr w:type="gramEnd"/>
      <w:r w:rsidR="001144A8" w:rsidRPr="001021FD">
        <w:t xml:space="preserve"> name but do not know when, who will be hired, or the type of produc</w:t>
      </w:r>
      <w:r w:rsidR="001021FD" w:rsidRPr="001021FD">
        <w:t>ts sold.</w:t>
      </w:r>
    </w:p>
    <w:p w14:paraId="6F477DCB" w14:textId="79EA9068" w:rsidR="001021FD" w:rsidRPr="00004651" w:rsidRDefault="001021FD" w:rsidP="005156E2">
      <w:pPr>
        <w:pStyle w:val="ListParagraph"/>
        <w:numPr>
          <w:ilvl w:val="0"/>
          <w:numId w:val="1"/>
        </w:numPr>
      </w:pPr>
      <w:r w:rsidRPr="00004651">
        <w:t>Martins Ferry School District</w:t>
      </w:r>
      <w:proofErr w:type="gramStart"/>
      <w:r w:rsidRPr="00004651">
        <w:t xml:space="preserve">:  </w:t>
      </w:r>
      <w:r w:rsidR="000959B9" w:rsidRPr="00004651">
        <w:t>email</w:t>
      </w:r>
      <w:proofErr w:type="gramEnd"/>
      <w:r w:rsidR="000959B9" w:rsidRPr="00004651">
        <w:t xml:space="preserve"> was sent to the superintendent regarding RR services; no reply.</w:t>
      </w:r>
    </w:p>
    <w:p w14:paraId="056D860F" w14:textId="3DBBB738" w:rsidR="000959B9" w:rsidRPr="00004651" w:rsidRDefault="000959B9" w:rsidP="005156E2">
      <w:pPr>
        <w:pStyle w:val="ListParagraph"/>
        <w:numPr>
          <w:ilvl w:val="0"/>
          <w:numId w:val="1"/>
        </w:numPr>
      </w:pPr>
      <w:r w:rsidRPr="00004651">
        <w:t xml:space="preserve">East Ohio Regional Hospital:   </w:t>
      </w:r>
      <w:r w:rsidR="004544EE" w:rsidRPr="00004651">
        <w:t>messages were left; no return call.</w:t>
      </w:r>
    </w:p>
    <w:p w14:paraId="00993CF5" w14:textId="6C81AC23" w:rsidR="00004651" w:rsidRDefault="004544EE" w:rsidP="00A20263">
      <w:pPr>
        <w:pStyle w:val="ListParagraph"/>
        <w:numPr>
          <w:ilvl w:val="0"/>
          <w:numId w:val="1"/>
        </w:numPr>
      </w:pPr>
      <w:r w:rsidRPr="00004651">
        <w:t>JoAnn Fabrics</w:t>
      </w:r>
      <w:proofErr w:type="gramStart"/>
      <w:r w:rsidRPr="00004651">
        <w:t>:  wil</w:t>
      </w:r>
      <w:r w:rsidR="00004651" w:rsidRPr="00004651">
        <w:t>l</w:t>
      </w:r>
      <w:proofErr w:type="gramEnd"/>
      <w:r w:rsidR="00004651" w:rsidRPr="00004651">
        <w:t xml:space="preserve"> </w:t>
      </w:r>
      <w:r w:rsidRPr="00004651">
        <w:t>be closing in May; RR</w:t>
      </w:r>
      <w:r w:rsidR="00004651" w:rsidRPr="00004651">
        <w:t xml:space="preserve"> meetings TBD.</w:t>
      </w:r>
    </w:p>
    <w:p w14:paraId="72B1DE2A" w14:textId="2D019877" w:rsidR="00CB4F72" w:rsidRPr="006751E1" w:rsidRDefault="00972E33" w:rsidP="00972E33">
      <w:pPr>
        <w:ind w:left="360"/>
        <w:jc w:val="center"/>
        <w:rPr>
          <w:u w:val="single"/>
        </w:rPr>
      </w:pPr>
      <w:r w:rsidRPr="006751E1">
        <w:rPr>
          <w:u w:val="single"/>
        </w:rPr>
        <w:t>Mystery Shopping</w:t>
      </w:r>
    </w:p>
    <w:p w14:paraId="563F2E9F" w14:textId="314BF0AB" w:rsidR="00972E33" w:rsidRDefault="00972E33" w:rsidP="00972E33">
      <w:pPr>
        <w:pStyle w:val="ListParagraph"/>
        <w:numPr>
          <w:ilvl w:val="0"/>
          <w:numId w:val="1"/>
        </w:numPr>
      </w:pPr>
      <w:r>
        <w:t>ODJFS has contracted with an organization to conduct mystery shopping as part of job center recertification.</w:t>
      </w:r>
    </w:p>
    <w:p w14:paraId="7ED5035E" w14:textId="35E5C8B8" w:rsidR="00972E33" w:rsidRDefault="00972E33" w:rsidP="00972E33">
      <w:pPr>
        <w:pStyle w:val="ListParagraph"/>
        <w:numPr>
          <w:ilvl w:val="0"/>
          <w:numId w:val="1"/>
        </w:numPr>
      </w:pPr>
      <w:r>
        <w:t xml:space="preserve">Mystery shoppers were trained in </w:t>
      </w:r>
      <w:proofErr w:type="gramStart"/>
      <w:r>
        <w:t>February</w:t>
      </w:r>
      <w:r w:rsidR="00792D51">
        <w:t xml:space="preserve">  and</w:t>
      </w:r>
      <w:proofErr w:type="gramEnd"/>
      <w:r w:rsidR="00792D51">
        <w:t xml:space="preserve"> will conduct mystery shopping in March.</w:t>
      </w:r>
    </w:p>
    <w:p w14:paraId="24190FF8" w14:textId="3C2DB278" w:rsidR="00792D51" w:rsidRDefault="00792D51" w:rsidP="00972E33">
      <w:pPr>
        <w:pStyle w:val="ListParagraph"/>
        <w:numPr>
          <w:ilvl w:val="0"/>
          <w:numId w:val="1"/>
        </w:numPr>
      </w:pPr>
      <w:r>
        <w:t>Mystery shoppers will visit each comprehensive center and possibl</w:t>
      </w:r>
      <w:r w:rsidR="009371E6">
        <w:t>y one satellite center in each Area.</w:t>
      </w:r>
    </w:p>
    <w:p w14:paraId="529B7E1C" w14:textId="4FCB48EE" w:rsidR="009371E6" w:rsidRDefault="009371E6" w:rsidP="00972E33">
      <w:pPr>
        <w:pStyle w:val="ListParagraph"/>
        <w:numPr>
          <w:ilvl w:val="0"/>
          <w:numId w:val="1"/>
        </w:numPr>
      </w:pPr>
      <w:r>
        <w:t xml:space="preserve">Mystery shoppers will </w:t>
      </w:r>
      <w:r w:rsidR="00185CD2">
        <w:t>use a 61- question survey as part of the evaluation.</w:t>
      </w:r>
    </w:p>
    <w:p w14:paraId="7D0454F7" w14:textId="002C2C2E" w:rsidR="00185CD2" w:rsidRDefault="006751E1" w:rsidP="00972E33">
      <w:pPr>
        <w:pStyle w:val="ListParagraph"/>
        <w:numPr>
          <w:ilvl w:val="0"/>
          <w:numId w:val="1"/>
        </w:numPr>
      </w:pPr>
      <w:r>
        <w:t>At some point, the results will be shared with the job centers</w:t>
      </w:r>
    </w:p>
    <w:p w14:paraId="65F090A3" w14:textId="7384EE75" w:rsidR="00A20263" w:rsidRPr="008849D3" w:rsidRDefault="00A20263" w:rsidP="00A20263">
      <w:pPr>
        <w:jc w:val="center"/>
        <w:rPr>
          <w:u w:val="single"/>
        </w:rPr>
      </w:pPr>
      <w:r w:rsidRPr="008849D3">
        <w:rPr>
          <w:u w:val="single"/>
        </w:rPr>
        <w:t>Employer Job Postings</w:t>
      </w:r>
    </w:p>
    <w:p w14:paraId="3CEB70AF" w14:textId="77777777" w:rsidR="004344D7" w:rsidRPr="00122219" w:rsidRDefault="004344D7" w:rsidP="004344D7">
      <w:pPr>
        <w:pStyle w:val="NoSpacing"/>
      </w:pPr>
      <w:r w:rsidRPr="00122219">
        <w:t>RMC Sanitation</w:t>
      </w:r>
      <w:proofErr w:type="gramStart"/>
      <w:r w:rsidRPr="00122219">
        <w:t>:  PT</w:t>
      </w:r>
      <w:proofErr w:type="gramEnd"/>
      <w:r w:rsidRPr="00122219">
        <w:t xml:space="preserve"> sanitation worker, general yard laborer</w:t>
      </w:r>
    </w:p>
    <w:p w14:paraId="2F4EC836" w14:textId="77777777" w:rsidR="004344D7" w:rsidRPr="00122219" w:rsidRDefault="004344D7" w:rsidP="004344D7">
      <w:pPr>
        <w:pStyle w:val="NoSpacing"/>
      </w:pPr>
      <w:r w:rsidRPr="00122219">
        <w:t>Chestnut Copper</w:t>
      </w:r>
      <w:proofErr w:type="gramStart"/>
      <w:r w:rsidRPr="00122219">
        <w:t>:  office</w:t>
      </w:r>
      <w:proofErr w:type="gramEnd"/>
      <w:r w:rsidRPr="00122219">
        <w:t xml:space="preserve"> manager</w:t>
      </w:r>
    </w:p>
    <w:p w14:paraId="7C6382E6" w14:textId="77777777" w:rsidR="004344D7" w:rsidRPr="00122219" w:rsidRDefault="004344D7" w:rsidP="004344D7">
      <w:pPr>
        <w:pStyle w:val="NoSpacing"/>
      </w:pPr>
      <w:r w:rsidRPr="00122219">
        <w:t>Wheeling Linen Service: production associate, route sales/driver, plant supervisor, data entry, production supervisor, CDL driver</w:t>
      </w:r>
    </w:p>
    <w:p w14:paraId="10A1B61B" w14:textId="77777777" w:rsidR="004344D7" w:rsidRPr="00122219" w:rsidRDefault="004344D7" w:rsidP="004344D7">
      <w:pPr>
        <w:pStyle w:val="NoSpacing"/>
      </w:pPr>
      <w:r w:rsidRPr="00122219">
        <w:t>Huntington Bank</w:t>
      </w:r>
      <w:proofErr w:type="gramStart"/>
      <w:r w:rsidRPr="00122219">
        <w:t>:  financial</w:t>
      </w:r>
      <w:proofErr w:type="gramEnd"/>
      <w:r w:rsidRPr="00122219">
        <w:t xml:space="preserve"> relationship banker, branch manager</w:t>
      </w:r>
    </w:p>
    <w:p w14:paraId="26D3E9B9" w14:textId="77777777" w:rsidR="004344D7" w:rsidRPr="00122219" w:rsidRDefault="004344D7" w:rsidP="004344D7">
      <w:pPr>
        <w:pStyle w:val="NoSpacing"/>
      </w:pPr>
      <w:r w:rsidRPr="00122219">
        <w:t>USPS: rural carrier</w:t>
      </w:r>
    </w:p>
    <w:p w14:paraId="2ABA35BA" w14:textId="77777777" w:rsidR="004344D7" w:rsidRPr="00122219" w:rsidRDefault="004344D7" w:rsidP="004344D7">
      <w:pPr>
        <w:pStyle w:val="NoSpacing"/>
      </w:pPr>
      <w:r w:rsidRPr="00122219">
        <w:t>BMV</w:t>
      </w:r>
      <w:proofErr w:type="gramStart"/>
      <w:r w:rsidRPr="00122219">
        <w:t>:  driver</w:t>
      </w:r>
      <w:proofErr w:type="gramEnd"/>
      <w:r w:rsidRPr="00122219">
        <w:t xml:space="preserve"> license examiner</w:t>
      </w:r>
    </w:p>
    <w:p w14:paraId="44ABDA0A" w14:textId="77777777" w:rsidR="004344D7" w:rsidRPr="00122219" w:rsidRDefault="004344D7" w:rsidP="004344D7">
      <w:pPr>
        <w:pStyle w:val="NoSpacing"/>
      </w:pPr>
      <w:r w:rsidRPr="00122219">
        <w:t>ResCare:  HR generalist</w:t>
      </w:r>
    </w:p>
    <w:p w14:paraId="0FD897B0" w14:textId="77777777" w:rsidR="004344D7" w:rsidRPr="00122219" w:rsidRDefault="004344D7" w:rsidP="004344D7">
      <w:pPr>
        <w:pStyle w:val="NoSpacing"/>
      </w:pPr>
      <w:r w:rsidRPr="00122219">
        <w:t>American Consolidated Natural Resources:  in-experienced miner, experienced miner</w:t>
      </w:r>
    </w:p>
    <w:p w14:paraId="033FFD8E" w14:textId="77777777" w:rsidR="004344D7" w:rsidRPr="00122219" w:rsidRDefault="004344D7" w:rsidP="004344D7">
      <w:pPr>
        <w:pStyle w:val="NoSpacing"/>
      </w:pPr>
      <w:r w:rsidRPr="00122219">
        <w:t>Sanders markets</w:t>
      </w:r>
      <w:proofErr w:type="gramStart"/>
      <w:r w:rsidRPr="00122219">
        <w:t>:  produce</w:t>
      </w:r>
      <w:proofErr w:type="gramEnd"/>
      <w:r w:rsidRPr="00122219">
        <w:t xml:space="preserve"> manager, retail cashier</w:t>
      </w:r>
    </w:p>
    <w:p w14:paraId="48EED00E" w14:textId="77777777" w:rsidR="004344D7" w:rsidRPr="00122219" w:rsidRDefault="004344D7" w:rsidP="004344D7">
      <w:pPr>
        <w:pStyle w:val="NoSpacing"/>
      </w:pPr>
      <w:r w:rsidRPr="00122219">
        <w:t>Village of Bellaire</w:t>
      </w:r>
      <w:proofErr w:type="gramStart"/>
      <w:r w:rsidRPr="00122219">
        <w:t>:  water</w:t>
      </w:r>
      <w:proofErr w:type="gramEnd"/>
      <w:r w:rsidRPr="00122219">
        <w:t xml:space="preserve"> treatment plant operator, administrative assistant</w:t>
      </w:r>
    </w:p>
    <w:p w14:paraId="0CB08E05" w14:textId="77777777" w:rsidR="004344D7" w:rsidRDefault="004344D7" w:rsidP="004344D7">
      <w:pPr>
        <w:pStyle w:val="NoSpacing"/>
      </w:pPr>
      <w:r w:rsidRPr="00122219">
        <w:t>Top Flight Security</w:t>
      </w:r>
      <w:proofErr w:type="gramStart"/>
      <w:r w:rsidRPr="00122219">
        <w:t>:  security</w:t>
      </w:r>
      <w:proofErr w:type="gramEnd"/>
      <w:r w:rsidRPr="00122219">
        <w:t xml:space="preserve"> guard, secretary</w:t>
      </w:r>
    </w:p>
    <w:p w14:paraId="6D6B416B" w14:textId="77777777" w:rsidR="006751E1" w:rsidRDefault="006751E1" w:rsidP="004344D7">
      <w:pPr>
        <w:pStyle w:val="NoSpacing"/>
      </w:pPr>
    </w:p>
    <w:p w14:paraId="590E50B4" w14:textId="77777777" w:rsidR="006751E1" w:rsidRDefault="006751E1" w:rsidP="004344D7">
      <w:pPr>
        <w:pStyle w:val="NoSpacing"/>
      </w:pPr>
    </w:p>
    <w:p w14:paraId="10097627" w14:textId="56065EC7" w:rsidR="006751E1" w:rsidRPr="00122219" w:rsidRDefault="006751E1" w:rsidP="006751E1">
      <w:pPr>
        <w:pStyle w:val="NoSpacing"/>
        <w:jc w:val="center"/>
      </w:pPr>
      <w:r>
        <w:t>3</w:t>
      </w:r>
    </w:p>
    <w:p w14:paraId="6C4513A1" w14:textId="77777777" w:rsidR="004344D7" w:rsidRPr="00122219" w:rsidRDefault="004344D7" w:rsidP="004344D7">
      <w:pPr>
        <w:pStyle w:val="NoSpacing"/>
      </w:pPr>
      <w:r w:rsidRPr="00122219">
        <w:lastRenderedPageBreak/>
        <w:t>Belmont County Water and Sewer District</w:t>
      </w:r>
      <w:proofErr w:type="gramStart"/>
      <w:r w:rsidRPr="00122219">
        <w:t>:  utility</w:t>
      </w:r>
      <w:proofErr w:type="gramEnd"/>
      <w:r w:rsidRPr="00122219">
        <w:t xml:space="preserve"> worker, PT operator of record</w:t>
      </w:r>
    </w:p>
    <w:p w14:paraId="310F0212" w14:textId="77777777" w:rsidR="004344D7" w:rsidRPr="00122219" w:rsidRDefault="004344D7" w:rsidP="004344D7">
      <w:pPr>
        <w:pStyle w:val="NoSpacing"/>
      </w:pPr>
      <w:r w:rsidRPr="00122219">
        <w:t>Animal Shelter</w:t>
      </w:r>
      <w:proofErr w:type="gramStart"/>
      <w:r w:rsidRPr="00122219">
        <w:t>:  kennel</w:t>
      </w:r>
      <w:proofErr w:type="gramEnd"/>
      <w:r w:rsidRPr="00122219">
        <w:t xml:space="preserve"> staff, assistant dog warden</w:t>
      </w:r>
    </w:p>
    <w:p w14:paraId="27CF4CAD" w14:textId="77777777" w:rsidR="004344D7" w:rsidRPr="00122219" w:rsidRDefault="004344D7" w:rsidP="004344D7">
      <w:pPr>
        <w:pStyle w:val="NoSpacing"/>
      </w:pPr>
      <w:r w:rsidRPr="00122219">
        <w:t>Engineer’s Office</w:t>
      </w:r>
      <w:proofErr w:type="gramStart"/>
      <w:r w:rsidRPr="00122219">
        <w:t>:  deputy</w:t>
      </w:r>
      <w:proofErr w:type="gramEnd"/>
      <w:r w:rsidRPr="00122219">
        <w:t xml:space="preserve"> engineer</w:t>
      </w:r>
    </w:p>
    <w:p w14:paraId="56BD3E0C" w14:textId="77777777" w:rsidR="004344D7" w:rsidRPr="00122219" w:rsidRDefault="004344D7" w:rsidP="004344D7">
      <w:pPr>
        <w:pStyle w:val="NoSpacing"/>
      </w:pPr>
      <w:r w:rsidRPr="00122219">
        <w:t>Commissioners</w:t>
      </w:r>
      <w:proofErr w:type="gramStart"/>
      <w:r w:rsidRPr="00122219">
        <w:t>:  assistant</w:t>
      </w:r>
      <w:proofErr w:type="gramEnd"/>
      <w:r w:rsidRPr="00122219">
        <w:t xml:space="preserve"> clerk</w:t>
      </w:r>
    </w:p>
    <w:p w14:paraId="35022ADA" w14:textId="77777777" w:rsidR="004344D7" w:rsidRPr="00122219" w:rsidRDefault="004344D7" w:rsidP="004344D7">
      <w:pPr>
        <w:pStyle w:val="NoSpacing"/>
      </w:pPr>
      <w:r w:rsidRPr="00122219">
        <w:t>BCDJFS</w:t>
      </w:r>
      <w:proofErr w:type="gramStart"/>
      <w:r w:rsidRPr="00122219">
        <w:t>:  income</w:t>
      </w:r>
      <w:proofErr w:type="gramEnd"/>
      <w:r w:rsidRPr="00122219">
        <w:t xml:space="preserve"> maintenance aide</w:t>
      </w:r>
    </w:p>
    <w:p w14:paraId="2F32B487" w14:textId="77777777" w:rsidR="004344D7" w:rsidRPr="00122219" w:rsidRDefault="004344D7" w:rsidP="004344D7">
      <w:pPr>
        <w:pStyle w:val="NoSpacing"/>
      </w:pPr>
      <w:proofErr w:type="spellStart"/>
      <w:r w:rsidRPr="00122219">
        <w:t>Jennmar</w:t>
      </w:r>
      <w:proofErr w:type="spellEnd"/>
      <w:r w:rsidRPr="00122219">
        <w:t xml:space="preserve">:  coal miner/beltman, underground miner, shield tech, underground coal mining training, outby section, </w:t>
      </w:r>
      <w:proofErr w:type="spellStart"/>
      <w:r w:rsidRPr="00122219">
        <w:t>microtraxx</w:t>
      </w:r>
      <w:proofErr w:type="spellEnd"/>
      <w:r w:rsidRPr="00122219">
        <w:t xml:space="preserve"> operator, surface technician</w:t>
      </w:r>
    </w:p>
    <w:p w14:paraId="474475E2" w14:textId="77777777" w:rsidR="004344D7" w:rsidRPr="00122219" w:rsidRDefault="004344D7" w:rsidP="004344D7">
      <w:pPr>
        <w:pStyle w:val="NoSpacing"/>
      </w:pPr>
      <w:r w:rsidRPr="00122219">
        <w:t>Cabela’s</w:t>
      </w:r>
      <w:proofErr w:type="gramStart"/>
      <w:r w:rsidRPr="00122219">
        <w:t>:  seasonal</w:t>
      </w:r>
      <w:proofErr w:type="gramEnd"/>
      <w:r w:rsidRPr="00122219">
        <w:t xml:space="preserve"> warehouse outfitter</w:t>
      </w:r>
    </w:p>
    <w:p w14:paraId="450B8F36" w14:textId="77777777" w:rsidR="00AD24D3" w:rsidRPr="00122219" w:rsidRDefault="00AD24D3" w:rsidP="00AD24D3">
      <w:pPr>
        <w:pStyle w:val="NoSpacing"/>
      </w:pPr>
      <w:r w:rsidRPr="00122219">
        <w:t>Ironworkers</w:t>
      </w:r>
      <w:proofErr w:type="gramStart"/>
      <w:r w:rsidRPr="00122219">
        <w:t>:  apprenticeship</w:t>
      </w:r>
      <w:proofErr w:type="gramEnd"/>
    </w:p>
    <w:p w14:paraId="1DB09232" w14:textId="2DB87D1E" w:rsidR="00122219" w:rsidRPr="00122219" w:rsidRDefault="00AD24D3" w:rsidP="00123C98">
      <w:pPr>
        <w:pStyle w:val="NoSpacing"/>
      </w:pPr>
      <w:r w:rsidRPr="00122219">
        <w:t>Russell Nesbitt Services</w:t>
      </w:r>
      <w:proofErr w:type="gramStart"/>
      <w:r w:rsidRPr="00122219">
        <w:t>:  behavioral</w:t>
      </w:r>
      <w:proofErr w:type="gramEnd"/>
      <w:r w:rsidRPr="00122219">
        <w:t xml:space="preserve"> specialist assistant</w:t>
      </w:r>
    </w:p>
    <w:p w14:paraId="7E625FF2" w14:textId="77777777" w:rsidR="00AD24D3" w:rsidRPr="00122219" w:rsidRDefault="00AD24D3" w:rsidP="00AD24D3">
      <w:pPr>
        <w:pStyle w:val="NoSpacing"/>
      </w:pPr>
      <w:r w:rsidRPr="00122219">
        <w:t>Giovanni’s Bakery</w:t>
      </w:r>
      <w:proofErr w:type="gramStart"/>
      <w:r w:rsidRPr="00122219">
        <w:t>:  baker</w:t>
      </w:r>
      <w:proofErr w:type="gramEnd"/>
    </w:p>
    <w:p w14:paraId="1F07CDB6" w14:textId="77777777" w:rsidR="00AD24D3" w:rsidRPr="00122219" w:rsidRDefault="00AD24D3" w:rsidP="00AD24D3">
      <w:pPr>
        <w:pStyle w:val="NoSpacing"/>
      </w:pPr>
      <w:r w:rsidRPr="00122219">
        <w:t>Cardinal Health</w:t>
      </w:r>
      <w:proofErr w:type="gramStart"/>
      <w:r w:rsidRPr="00122219">
        <w:t>:  warehouse</w:t>
      </w:r>
      <w:proofErr w:type="gramEnd"/>
      <w:r w:rsidRPr="00122219">
        <w:t xml:space="preserve"> worker; full-time and part-time</w:t>
      </w:r>
    </w:p>
    <w:p w14:paraId="096B9045" w14:textId="77777777" w:rsidR="00AD24D3" w:rsidRPr="00122219" w:rsidRDefault="00AD24D3" w:rsidP="00AD24D3">
      <w:pPr>
        <w:pStyle w:val="NoSpacing"/>
      </w:pPr>
      <w:r w:rsidRPr="00122219">
        <w:t>Trigg Construction</w:t>
      </w:r>
      <w:proofErr w:type="gramStart"/>
      <w:r w:rsidRPr="00122219">
        <w:t>:  siding</w:t>
      </w:r>
      <w:proofErr w:type="gramEnd"/>
      <w:r w:rsidRPr="00122219">
        <w:t>/window installer, roofer, carpenter</w:t>
      </w:r>
    </w:p>
    <w:p w14:paraId="7E8A4FAD" w14:textId="77777777" w:rsidR="00AD24D3" w:rsidRPr="00122219" w:rsidRDefault="00AD24D3" w:rsidP="00AD24D3">
      <w:pPr>
        <w:pStyle w:val="NoSpacing"/>
      </w:pPr>
      <w:r w:rsidRPr="00122219">
        <w:t>K &amp; K Homebuilders</w:t>
      </w:r>
      <w:proofErr w:type="gramStart"/>
      <w:r w:rsidRPr="00122219">
        <w:t>:  carpenter</w:t>
      </w:r>
      <w:proofErr w:type="gramEnd"/>
      <w:r w:rsidRPr="00122219">
        <w:t xml:space="preserve"> helper, general laborer</w:t>
      </w:r>
    </w:p>
    <w:p w14:paraId="1B1F8AEC" w14:textId="6462E3E4" w:rsidR="00AD24D3" w:rsidRPr="00122219" w:rsidRDefault="00AD24D3" w:rsidP="00AD24D3">
      <w:pPr>
        <w:pStyle w:val="NoSpacing"/>
      </w:pPr>
      <w:r w:rsidRPr="00122219">
        <w:t>Top Flight Security</w:t>
      </w:r>
      <w:proofErr w:type="gramStart"/>
      <w:r w:rsidRPr="00122219">
        <w:t>:  security</w:t>
      </w:r>
      <w:proofErr w:type="gramEnd"/>
      <w:r w:rsidRPr="00122219">
        <w:t xml:space="preserve"> guard</w:t>
      </w:r>
    </w:p>
    <w:p w14:paraId="242148F1" w14:textId="77777777" w:rsidR="00AD24D3" w:rsidRPr="00122219" w:rsidRDefault="00AD24D3" w:rsidP="00AD24D3">
      <w:pPr>
        <w:pStyle w:val="NoSpacing"/>
      </w:pPr>
      <w:r w:rsidRPr="00122219">
        <w:t>Electrical Workers Local 141</w:t>
      </w:r>
      <w:proofErr w:type="gramStart"/>
      <w:r w:rsidRPr="00122219">
        <w:t>:  voice</w:t>
      </w:r>
      <w:proofErr w:type="gramEnd"/>
      <w:r w:rsidRPr="00122219">
        <w:t xml:space="preserve"> data video technician, electrician</w:t>
      </w:r>
    </w:p>
    <w:p w14:paraId="2BF80AC9" w14:textId="77777777" w:rsidR="00AD24D3" w:rsidRPr="00122219" w:rsidRDefault="00AD24D3" w:rsidP="00AD24D3">
      <w:pPr>
        <w:pStyle w:val="NoSpacing"/>
      </w:pPr>
      <w:r w:rsidRPr="00122219">
        <w:t>BCDJFS</w:t>
      </w:r>
      <w:proofErr w:type="gramStart"/>
      <w:r w:rsidRPr="00122219">
        <w:t>:  eligibility</w:t>
      </w:r>
      <w:proofErr w:type="gramEnd"/>
      <w:r w:rsidRPr="00122219">
        <w:t xml:space="preserve"> referral specialist II</w:t>
      </w:r>
    </w:p>
    <w:p w14:paraId="65C29490" w14:textId="77777777" w:rsidR="00AD24D3" w:rsidRDefault="00AD24D3" w:rsidP="00AD24D3">
      <w:pPr>
        <w:pStyle w:val="NoSpacing"/>
      </w:pPr>
      <w:r>
        <w:t>CAC of Belmont County: emergency services assistant</w:t>
      </w:r>
    </w:p>
    <w:p w14:paraId="74CA4674" w14:textId="77777777" w:rsidR="00AD24D3" w:rsidRDefault="00AD24D3" w:rsidP="00AD24D3">
      <w:pPr>
        <w:pStyle w:val="NoSpacing"/>
      </w:pPr>
      <w:r>
        <w:t>Belmont County Water and Sewer District</w:t>
      </w:r>
      <w:proofErr w:type="gramStart"/>
      <w:r>
        <w:t>:  master</w:t>
      </w:r>
      <w:proofErr w:type="gramEnd"/>
      <w:r>
        <w:t xml:space="preserve"> mechanic</w:t>
      </w:r>
    </w:p>
    <w:p w14:paraId="0EFDD0CC" w14:textId="77777777" w:rsidR="00AD24D3" w:rsidRDefault="00AD24D3" w:rsidP="00AD24D3">
      <w:pPr>
        <w:pStyle w:val="NoSpacing"/>
      </w:pPr>
      <w:r>
        <w:t>Belmont County Animal Shelter</w:t>
      </w:r>
      <w:proofErr w:type="gramStart"/>
      <w:r>
        <w:t>:  kennel</w:t>
      </w:r>
      <w:proofErr w:type="gramEnd"/>
      <w:r>
        <w:t xml:space="preserve"> staff</w:t>
      </w:r>
    </w:p>
    <w:p w14:paraId="3A3FD0F1" w14:textId="77777777" w:rsidR="00AD24D3" w:rsidRDefault="00AD24D3" w:rsidP="00AD24D3">
      <w:pPr>
        <w:pStyle w:val="NoSpacing"/>
      </w:pPr>
      <w:r>
        <w:t>Belmont County Commissioners</w:t>
      </w:r>
      <w:proofErr w:type="gramStart"/>
      <w:r>
        <w:t>:  assistant</w:t>
      </w:r>
      <w:proofErr w:type="gramEnd"/>
      <w:r>
        <w:t xml:space="preserve"> clerk, human resources administrative assistant</w:t>
      </w:r>
    </w:p>
    <w:p w14:paraId="3D3F752F" w14:textId="77777777" w:rsidR="00AD24D3" w:rsidRDefault="00AD24D3" w:rsidP="00AD24D3">
      <w:pPr>
        <w:pStyle w:val="NoSpacing"/>
      </w:pPr>
      <w:r>
        <w:t>YWCA</w:t>
      </w:r>
      <w:proofErr w:type="gramStart"/>
      <w:r>
        <w:t>:  visitation</w:t>
      </w:r>
      <w:proofErr w:type="gramEnd"/>
      <w:r>
        <w:t xml:space="preserve"> and exchange monitor, peer recovery support specialist, residential specialist</w:t>
      </w:r>
    </w:p>
    <w:p w14:paraId="316D5FFC" w14:textId="77777777" w:rsidR="00122219" w:rsidRPr="00122219" w:rsidRDefault="00122219" w:rsidP="00122219">
      <w:pPr>
        <w:pStyle w:val="NoSpacing"/>
      </w:pPr>
      <w:proofErr w:type="spellStart"/>
      <w:r w:rsidRPr="00122219">
        <w:t>Riesbecks</w:t>
      </w:r>
      <w:proofErr w:type="spellEnd"/>
      <w:proofErr w:type="gramStart"/>
      <w:r w:rsidRPr="00122219">
        <w:t>:  meat</w:t>
      </w:r>
      <w:proofErr w:type="gramEnd"/>
      <w:r w:rsidRPr="00122219">
        <w:t xml:space="preserve"> cutter apprentice</w:t>
      </w:r>
    </w:p>
    <w:p w14:paraId="4C081A77" w14:textId="77777777" w:rsidR="00122219" w:rsidRPr="00122219" w:rsidRDefault="00122219" w:rsidP="00122219">
      <w:pPr>
        <w:pStyle w:val="NoSpacing"/>
      </w:pPr>
      <w:r w:rsidRPr="00122219">
        <w:t>Belmont County District Library</w:t>
      </w:r>
      <w:proofErr w:type="gramStart"/>
      <w:r w:rsidRPr="00122219">
        <w:t>:  part</w:t>
      </w:r>
      <w:proofErr w:type="gramEnd"/>
      <w:r w:rsidRPr="00122219">
        <w:t>-time library assistant</w:t>
      </w:r>
    </w:p>
    <w:p w14:paraId="6DEC31DA" w14:textId="77777777" w:rsidR="00122219" w:rsidRPr="00122219" w:rsidRDefault="00122219" w:rsidP="00122219">
      <w:pPr>
        <w:pStyle w:val="NoSpacing"/>
      </w:pPr>
      <w:r w:rsidRPr="00122219">
        <w:t>Wheeling Linen Service:  data entry, production associate, production supervisor, route driver, maintenance technician trainee</w:t>
      </w:r>
    </w:p>
    <w:p w14:paraId="1941643F" w14:textId="77777777" w:rsidR="00122219" w:rsidRPr="00122219" w:rsidRDefault="00122219" w:rsidP="00122219">
      <w:pPr>
        <w:pStyle w:val="NoSpacing"/>
      </w:pPr>
      <w:r w:rsidRPr="00122219">
        <w:t>Sevita</w:t>
      </w:r>
      <w:proofErr w:type="gramStart"/>
      <w:r w:rsidRPr="00122219">
        <w:t>:  LPN</w:t>
      </w:r>
      <w:proofErr w:type="gramEnd"/>
      <w:r w:rsidRPr="00122219">
        <w:t>, program supervisor, caregiver</w:t>
      </w:r>
    </w:p>
    <w:p w14:paraId="467F586D" w14:textId="77777777" w:rsidR="00AD24D3" w:rsidRDefault="00AD24D3" w:rsidP="00AD24D3">
      <w:pPr>
        <w:pStyle w:val="NoSpacing"/>
      </w:pPr>
    </w:p>
    <w:p w14:paraId="643CB1AD" w14:textId="77777777" w:rsidR="00A20263" w:rsidRDefault="00A20263" w:rsidP="00A20263"/>
    <w:p w14:paraId="45CCBE07" w14:textId="38CBCC55" w:rsidR="00A20263" w:rsidRPr="00A20263" w:rsidRDefault="00A20263" w:rsidP="00A20263"/>
    <w:p w14:paraId="15B2428E" w14:textId="77777777" w:rsidR="00362921" w:rsidRDefault="00362921" w:rsidP="00362921"/>
    <w:p w14:paraId="1039EE8A" w14:textId="6F91C025" w:rsidR="00025869" w:rsidRDefault="00025869" w:rsidP="00C119E5">
      <w:pPr>
        <w:pStyle w:val="NoSpacing"/>
        <w:jc w:val="center"/>
      </w:pPr>
    </w:p>
    <w:p w14:paraId="6B20CCF7" w14:textId="77777777" w:rsidR="00122219" w:rsidRDefault="00122219" w:rsidP="00C119E5">
      <w:pPr>
        <w:pStyle w:val="NoSpacing"/>
        <w:jc w:val="center"/>
      </w:pPr>
    </w:p>
    <w:p w14:paraId="6FE7C878" w14:textId="77777777" w:rsidR="00122219" w:rsidRDefault="00122219" w:rsidP="00C119E5">
      <w:pPr>
        <w:pStyle w:val="NoSpacing"/>
        <w:jc w:val="center"/>
      </w:pPr>
    </w:p>
    <w:p w14:paraId="3F365EC1" w14:textId="77777777" w:rsidR="00122219" w:rsidRDefault="00122219" w:rsidP="00C119E5">
      <w:pPr>
        <w:pStyle w:val="NoSpacing"/>
        <w:jc w:val="center"/>
      </w:pPr>
    </w:p>
    <w:p w14:paraId="144FDA34" w14:textId="77777777" w:rsidR="00122219" w:rsidRDefault="00122219" w:rsidP="00C119E5">
      <w:pPr>
        <w:pStyle w:val="NoSpacing"/>
        <w:jc w:val="center"/>
      </w:pPr>
    </w:p>
    <w:p w14:paraId="095AB286" w14:textId="77777777" w:rsidR="00122219" w:rsidRDefault="00122219" w:rsidP="00C119E5">
      <w:pPr>
        <w:pStyle w:val="NoSpacing"/>
        <w:jc w:val="center"/>
      </w:pPr>
    </w:p>
    <w:p w14:paraId="6CE6F5BF" w14:textId="77777777" w:rsidR="00122219" w:rsidRDefault="00122219" w:rsidP="00C119E5">
      <w:pPr>
        <w:pStyle w:val="NoSpacing"/>
        <w:jc w:val="center"/>
      </w:pPr>
    </w:p>
    <w:p w14:paraId="7555DB23" w14:textId="77777777" w:rsidR="00122219" w:rsidRDefault="00122219" w:rsidP="00C119E5">
      <w:pPr>
        <w:pStyle w:val="NoSpacing"/>
        <w:jc w:val="center"/>
      </w:pPr>
    </w:p>
    <w:p w14:paraId="09DDF302" w14:textId="77777777" w:rsidR="00122219" w:rsidRDefault="00122219" w:rsidP="00C119E5">
      <w:pPr>
        <w:pStyle w:val="NoSpacing"/>
        <w:jc w:val="center"/>
      </w:pPr>
    </w:p>
    <w:p w14:paraId="4430B64E" w14:textId="77777777" w:rsidR="00122219" w:rsidRDefault="00122219" w:rsidP="00C119E5">
      <w:pPr>
        <w:pStyle w:val="NoSpacing"/>
        <w:jc w:val="center"/>
      </w:pPr>
    </w:p>
    <w:p w14:paraId="636F8880" w14:textId="77777777" w:rsidR="00122219" w:rsidRDefault="00122219" w:rsidP="00C119E5">
      <w:pPr>
        <w:pStyle w:val="NoSpacing"/>
        <w:jc w:val="center"/>
      </w:pPr>
    </w:p>
    <w:p w14:paraId="197644D0" w14:textId="77777777" w:rsidR="00122219" w:rsidRDefault="00122219" w:rsidP="00C119E5">
      <w:pPr>
        <w:pStyle w:val="NoSpacing"/>
        <w:jc w:val="center"/>
      </w:pPr>
    </w:p>
    <w:p w14:paraId="0AB40F71" w14:textId="77777777" w:rsidR="00122219" w:rsidRDefault="00122219" w:rsidP="00C119E5">
      <w:pPr>
        <w:pStyle w:val="NoSpacing"/>
        <w:jc w:val="center"/>
      </w:pPr>
    </w:p>
    <w:p w14:paraId="62A2EADE" w14:textId="77777777" w:rsidR="00122219" w:rsidRDefault="00122219" w:rsidP="00C119E5">
      <w:pPr>
        <w:pStyle w:val="NoSpacing"/>
        <w:jc w:val="center"/>
      </w:pPr>
    </w:p>
    <w:p w14:paraId="259803B3" w14:textId="77777777" w:rsidR="00122219" w:rsidRDefault="00122219" w:rsidP="00C119E5">
      <w:pPr>
        <w:pStyle w:val="NoSpacing"/>
        <w:jc w:val="center"/>
      </w:pPr>
    </w:p>
    <w:p w14:paraId="5577C6ED" w14:textId="77777777" w:rsidR="00122219" w:rsidRDefault="00122219" w:rsidP="00C119E5">
      <w:pPr>
        <w:pStyle w:val="NoSpacing"/>
        <w:jc w:val="center"/>
      </w:pPr>
    </w:p>
    <w:p w14:paraId="640523FD" w14:textId="66C905B7" w:rsidR="00122219" w:rsidRDefault="006751E1" w:rsidP="006751E1">
      <w:pPr>
        <w:pStyle w:val="NoSpacing"/>
        <w:jc w:val="center"/>
      </w:pPr>
      <w:r>
        <w:t>4</w:t>
      </w:r>
    </w:p>
    <w:p w14:paraId="7612A1EB" w14:textId="5C9A3806" w:rsidR="00122219" w:rsidRDefault="00122219" w:rsidP="00C119E5">
      <w:pPr>
        <w:pStyle w:val="NoSpacing"/>
        <w:jc w:val="center"/>
      </w:pPr>
    </w:p>
    <w:sectPr w:rsidR="00122219" w:rsidSect="00397DF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086F"/>
    <w:multiLevelType w:val="hybridMultilevel"/>
    <w:tmpl w:val="E63C2C34"/>
    <w:lvl w:ilvl="0" w:tplc="4A5070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4CB7"/>
    <w:multiLevelType w:val="hybridMultilevel"/>
    <w:tmpl w:val="341EE762"/>
    <w:lvl w:ilvl="0" w:tplc="5ACA72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1410A5"/>
    <w:multiLevelType w:val="hybridMultilevel"/>
    <w:tmpl w:val="1BE481CE"/>
    <w:lvl w:ilvl="0" w:tplc="D7AC9D6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74EE5"/>
    <w:multiLevelType w:val="hybridMultilevel"/>
    <w:tmpl w:val="4ACCDF76"/>
    <w:lvl w:ilvl="0" w:tplc="D29E7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E4080"/>
    <w:multiLevelType w:val="hybridMultilevel"/>
    <w:tmpl w:val="6ED2FDF6"/>
    <w:lvl w:ilvl="0" w:tplc="263E9A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0BE6"/>
    <w:multiLevelType w:val="hybridMultilevel"/>
    <w:tmpl w:val="AC98D734"/>
    <w:lvl w:ilvl="0" w:tplc="49D60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375957">
    <w:abstractNumId w:val="5"/>
  </w:num>
  <w:num w:numId="2" w16cid:durableId="184096910">
    <w:abstractNumId w:val="1"/>
  </w:num>
  <w:num w:numId="3" w16cid:durableId="236281779">
    <w:abstractNumId w:val="0"/>
  </w:num>
  <w:num w:numId="4" w16cid:durableId="1594442">
    <w:abstractNumId w:val="3"/>
  </w:num>
  <w:num w:numId="5" w16cid:durableId="321080757">
    <w:abstractNumId w:val="2"/>
  </w:num>
  <w:num w:numId="6" w16cid:durableId="183904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3B"/>
    <w:rsid w:val="00000461"/>
    <w:rsid w:val="00001FEC"/>
    <w:rsid w:val="00004651"/>
    <w:rsid w:val="000159A9"/>
    <w:rsid w:val="00025869"/>
    <w:rsid w:val="000303BA"/>
    <w:rsid w:val="000436D9"/>
    <w:rsid w:val="0004698B"/>
    <w:rsid w:val="000479DA"/>
    <w:rsid w:val="00056A06"/>
    <w:rsid w:val="000754EA"/>
    <w:rsid w:val="00077962"/>
    <w:rsid w:val="00084F77"/>
    <w:rsid w:val="000959B9"/>
    <w:rsid w:val="000A2013"/>
    <w:rsid w:val="000B1B37"/>
    <w:rsid w:val="000B6E1D"/>
    <w:rsid w:val="000B76C9"/>
    <w:rsid w:val="000C237D"/>
    <w:rsid w:val="000D012B"/>
    <w:rsid w:val="001021FD"/>
    <w:rsid w:val="001144A8"/>
    <w:rsid w:val="00122219"/>
    <w:rsid w:val="00123C98"/>
    <w:rsid w:val="00144E99"/>
    <w:rsid w:val="0014729B"/>
    <w:rsid w:val="001563C8"/>
    <w:rsid w:val="00161B49"/>
    <w:rsid w:val="00166C60"/>
    <w:rsid w:val="00167B33"/>
    <w:rsid w:val="00182128"/>
    <w:rsid w:val="00185CD2"/>
    <w:rsid w:val="001A0F27"/>
    <w:rsid w:val="001A507A"/>
    <w:rsid w:val="001A6FDE"/>
    <w:rsid w:val="001B1563"/>
    <w:rsid w:val="001C1314"/>
    <w:rsid w:val="001D21F7"/>
    <w:rsid w:val="00206BE2"/>
    <w:rsid w:val="00236B2A"/>
    <w:rsid w:val="00250BFF"/>
    <w:rsid w:val="00256F54"/>
    <w:rsid w:val="002679E0"/>
    <w:rsid w:val="00273058"/>
    <w:rsid w:val="00281402"/>
    <w:rsid w:val="002A5117"/>
    <w:rsid w:val="002A5B1D"/>
    <w:rsid w:val="002B4919"/>
    <w:rsid w:val="002B5A93"/>
    <w:rsid w:val="002D2EED"/>
    <w:rsid w:val="002E25F4"/>
    <w:rsid w:val="003238B4"/>
    <w:rsid w:val="003246B0"/>
    <w:rsid w:val="00354309"/>
    <w:rsid w:val="00362921"/>
    <w:rsid w:val="00370496"/>
    <w:rsid w:val="00390B51"/>
    <w:rsid w:val="00391248"/>
    <w:rsid w:val="00397DF8"/>
    <w:rsid w:val="003A20F2"/>
    <w:rsid w:val="003A6766"/>
    <w:rsid w:val="003C1B58"/>
    <w:rsid w:val="003F689C"/>
    <w:rsid w:val="00432958"/>
    <w:rsid w:val="004344D7"/>
    <w:rsid w:val="00441D12"/>
    <w:rsid w:val="0044444F"/>
    <w:rsid w:val="004544EE"/>
    <w:rsid w:val="00455E0A"/>
    <w:rsid w:val="00480478"/>
    <w:rsid w:val="00492979"/>
    <w:rsid w:val="004B1D84"/>
    <w:rsid w:val="00510EB4"/>
    <w:rsid w:val="005156E2"/>
    <w:rsid w:val="00522AD4"/>
    <w:rsid w:val="00527B07"/>
    <w:rsid w:val="00531F1F"/>
    <w:rsid w:val="00537066"/>
    <w:rsid w:val="00555056"/>
    <w:rsid w:val="0055591E"/>
    <w:rsid w:val="00562F4A"/>
    <w:rsid w:val="00563B82"/>
    <w:rsid w:val="0058160D"/>
    <w:rsid w:val="005A4FBF"/>
    <w:rsid w:val="005C5BB4"/>
    <w:rsid w:val="005E2CB0"/>
    <w:rsid w:val="005F3D7E"/>
    <w:rsid w:val="005F4D9C"/>
    <w:rsid w:val="006123C7"/>
    <w:rsid w:val="00621A6F"/>
    <w:rsid w:val="006234A3"/>
    <w:rsid w:val="00640E79"/>
    <w:rsid w:val="006504AD"/>
    <w:rsid w:val="00652D02"/>
    <w:rsid w:val="00667D9A"/>
    <w:rsid w:val="006751E1"/>
    <w:rsid w:val="00685150"/>
    <w:rsid w:val="006A4EE7"/>
    <w:rsid w:val="006C4C7A"/>
    <w:rsid w:val="006C6610"/>
    <w:rsid w:val="006E2F80"/>
    <w:rsid w:val="006F042C"/>
    <w:rsid w:val="006F62B1"/>
    <w:rsid w:val="00717EEF"/>
    <w:rsid w:val="00721005"/>
    <w:rsid w:val="00737E9A"/>
    <w:rsid w:val="00740A98"/>
    <w:rsid w:val="00751641"/>
    <w:rsid w:val="00774FEB"/>
    <w:rsid w:val="00783318"/>
    <w:rsid w:val="00792D51"/>
    <w:rsid w:val="00794366"/>
    <w:rsid w:val="007A1D46"/>
    <w:rsid w:val="007E2A52"/>
    <w:rsid w:val="007F4E43"/>
    <w:rsid w:val="007F74E6"/>
    <w:rsid w:val="008059E1"/>
    <w:rsid w:val="00817046"/>
    <w:rsid w:val="00824CCD"/>
    <w:rsid w:val="00843326"/>
    <w:rsid w:val="0088444F"/>
    <w:rsid w:val="008849D3"/>
    <w:rsid w:val="00901028"/>
    <w:rsid w:val="009371E6"/>
    <w:rsid w:val="0094741B"/>
    <w:rsid w:val="009700E0"/>
    <w:rsid w:val="00972E33"/>
    <w:rsid w:val="00974E33"/>
    <w:rsid w:val="00975664"/>
    <w:rsid w:val="0099273F"/>
    <w:rsid w:val="009941D8"/>
    <w:rsid w:val="009A1A53"/>
    <w:rsid w:val="009C5731"/>
    <w:rsid w:val="009C6D41"/>
    <w:rsid w:val="009F7CD2"/>
    <w:rsid w:val="00A20263"/>
    <w:rsid w:val="00A35F1D"/>
    <w:rsid w:val="00A54041"/>
    <w:rsid w:val="00A667B0"/>
    <w:rsid w:val="00A74E39"/>
    <w:rsid w:val="00A86A67"/>
    <w:rsid w:val="00AA0A46"/>
    <w:rsid w:val="00AD0693"/>
    <w:rsid w:val="00AD24D3"/>
    <w:rsid w:val="00AE58F9"/>
    <w:rsid w:val="00AF669A"/>
    <w:rsid w:val="00B04376"/>
    <w:rsid w:val="00B13E45"/>
    <w:rsid w:val="00B17A23"/>
    <w:rsid w:val="00B34620"/>
    <w:rsid w:val="00BA3ED6"/>
    <w:rsid w:val="00BB60F1"/>
    <w:rsid w:val="00BB7084"/>
    <w:rsid w:val="00BE61CF"/>
    <w:rsid w:val="00C00A3B"/>
    <w:rsid w:val="00C119E5"/>
    <w:rsid w:val="00C219D1"/>
    <w:rsid w:val="00C40E7A"/>
    <w:rsid w:val="00C47CAA"/>
    <w:rsid w:val="00C67485"/>
    <w:rsid w:val="00C7291C"/>
    <w:rsid w:val="00C810FD"/>
    <w:rsid w:val="00C81581"/>
    <w:rsid w:val="00C8357F"/>
    <w:rsid w:val="00C91743"/>
    <w:rsid w:val="00CB4F72"/>
    <w:rsid w:val="00CD6938"/>
    <w:rsid w:val="00CD6E91"/>
    <w:rsid w:val="00CE1193"/>
    <w:rsid w:val="00CE7207"/>
    <w:rsid w:val="00CF4E3C"/>
    <w:rsid w:val="00CF7DE6"/>
    <w:rsid w:val="00D035DC"/>
    <w:rsid w:val="00D94060"/>
    <w:rsid w:val="00D97575"/>
    <w:rsid w:val="00DD4D18"/>
    <w:rsid w:val="00E20636"/>
    <w:rsid w:val="00E252BE"/>
    <w:rsid w:val="00E3664C"/>
    <w:rsid w:val="00E40520"/>
    <w:rsid w:val="00E81A90"/>
    <w:rsid w:val="00E9051E"/>
    <w:rsid w:val="00E97FC9"/>
    <w:rsid w:val="00EC3C6F"/>
    <w:rsid w:val="00F1447A"/>
    <w:rsid w:val="00F2410A"/>
    <w:rsid w:val="00F36EBA"/>
    <w:rsid w:val="00F676A7"/>
    <w:rsid w:val="00F70EC7"/>
    <w:rsid w:val="00F97896"/>
    <w:rsid w:val="00FA39D3"/>
    <w:rsid w:val="00FC1C08"/>
    <w:rsid w:val="00FC2B67"/>
    <w:rsid w:val="00FD355A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920B"/>
  <w15:chartTrackingRefBased/>
  <w15:docId w15:val="{5F62B571-F1F9-4C39-B556-16D5575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A3B"/>
    <w:pPr>
      <w:spacing w:after="0" w:line="240" w:lineRule="auto"/>
    </w:pPr>
  </w:style>
  <w:style w:type="table" w:styleId="TableGrid">
    <w:name w:val="Table Grid"/>
    <w:basedOn w:val="TableNormal"/>
    <w:uiPriority w:val="39"/>
    <w:rsid w:val="002B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7732-A110-48FC-9417-08A4BAFF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Schlanz, Mike J</dc:creator>
  <cp:keywords/>
  <dc:description/>
  <cp:lastModifiedBy>Janelle A. Guentter</cp:lastModifiedBy>
  <cp:revision>2</cp:revision>
  <cp:lastPrinted>2025-03-04T13:23:00Z</cp:lastPrinted>
  <dcterms:created xsi:type="dcterms:W3CDTF">2025-03-04T19:22:00Z</dcterms:created>
  <dcterms:modified xsi:type="dcterms:W3CDTF">2025-03-04T19:22:00Z</dcterms:modified>
</cp:coreProperties>
</file>