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99BF" w14:textId="77777777" w:rsidR="00B1627B" w:rsidRDefault="00E374D5">
      <w:r>
        <w:rPr>
          <w:noProof/>
        </w:rPr>
        <w:drawing>
          <wp:inline distT="0" distB="0" distL="0" distR="0" wp14:anchorId="612299C0" wp14:editId="49FC3A6E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56043BE" w14:textId="56CC428A" w:rsidR="001660D0" w:rsidRDefault="001660D0">
      <w:r>
        <w:rPr>
          <w:noProof/>
        </w:rPr>
        <w:drawing>
          <wp:inline distT="0" distB="0" distL="0" distR="0" wp14:anchorId="75218F62" wp14:editId="5DEB75AA">
            <wp:extent cx="5486400" cy="3200400"/>
            <wp:effectExtent l="0" t="0" r="0" b="0"/>
            <wp:docPr id="27533443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6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D5"/>
    <w:rsid w:val="0001664A"/>
    <w:rsid w:val="00032A2F"/>
    <w:rsid w:val="00050342"/>
    <w:rsid w:val="00051054"/>
    <w:rsid w:val="00070B2C"/>
    <w:rsid w:val="000C305E"/>
    <w:rsid w:val="000D07BE"/>
    <w:rsid w:val="001016B0"/>
    <w:rsid w:val="001660D0"/>
    <w:rsid w:val="00216037"/>
    <w:rsid w:val="00225FE5"/>
    <w:rsid w:val="00251541"/>
    <w:rsid w:val="002707AF"/>
    <w:rsid w:val="002B27CC"/>
    <w:rsid w:val="002E44EC"/>
    <w:rsid w:val="00365F2E"/>
    <w:rsid w:val="003C12AE"/>
    <w:rsid w:val="004375C0"/>
    <w:rsid w:val="00463578"/>
    <w:rsid w:val="004A36C1"/>
    <w:rsid w:val="004B2B3F"/>
    <w:rsid w:val="004C01D5"/>
    <w:rsid w:val="004D2E60"/>
    <w:rsid w:val="004F6233"/>
    <w:rsid w:val="005763BD"/>
    <w:rsid w:val="006123D9"/>
    <w:rsid w:val="00653887"/>
    <w:rsid w:val="00661487"/>
    <w:rsid w:val="006805D0"/>
    <w:rsid w:val="00690109"/>
    <w:rsid w:val="006E5EFF"/>
    <w:rsid w:val="00731E86"/>
    <w:rsid w:val="00744BC9"/>
    <w:rsid w:val="00772A22"/>
    <w:rsid w:val="00776C6E"/>
    <w:rsid w:val="007C31FE"/>
    <w:rsid w:val="0081465A"/>
    <w:rsid w:val="00855422"/>
    <w:rsid w:val="00857E2A"/>
    <w:rsid w:val="008753DE"/>
    <w:rsid w:val="008A4899"/>
    <w:rsid w:val="008B524A"/>
    <w:rsid w:val="008C6C98"/>
    <w:rsid w:val="008F4400"/>
    <w:rsid w:val="009C5605"/>
    <w:rsid w:val="00A101F2"/>
    <w:rsid w:val="00A12DD7"/>
    <w:rsid w:val="00A52BDF"/>
    <w:rsid w:val="00AA0D94"/>
    <w:rsid w:val="00AF39BC"/>
    <w:rsid w:val="00AF78A7"/>
    <w:rsid w:val="00B1627B"/>
    <w:rsid w:val="00BA767E"/>
    <w:rsid w:val="00BD6176"/>
    <w:rsid w:val="00C03478"/>
    <w:rsid w:val="00CC3029"/>
    <w:rsid w:val="00CC7E3A"/>
    <w:rsid w:val="00CD71B3"/>
    <w:rsid w:val="00D47057"/>
    <w:rsid w:val="00D470DA"/>
    <w:rsid w:val="00D47763"/>
    <w:rsid w:val="00DB643E"/>
    <w:rsid w:val="00E17411"/>
    <w:rsid w:val="00E335AA"/>
    <w:rsid w:val="00E374D5"/>
    <w:rsid w:val="00E55D70"/>
    <w:rsid w:val="00EA70B2"/>
    <w:rsid w:val="00EA7455"/>
    <w:rsid w:val="00ED6E51"/>
    <w:rsid w:val="00EF1431"/>
    <w:rsid w:val="00F62242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299BF"/>
  <w15:chartTrackingRefBased/>
  <w15:docId w15:val="{45F1FDC0-07FE-4A92-99D8-D6171A5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Job Center</a:t>
            </a:r>
            <a:r>
              <a:rPr lang="en-US" baseline="0"/>
              <a:t> Count July 24-June25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24-Jul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50-4E0D-8330-CCDAD78AD4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24-Aug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50-4E0D-8330-CCDAD78AD4A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24-Sep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50-4E0D-8330-CCDAD78AD4A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24-Oct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50-4E0D-8330-CCDAD78AD4A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24-Nov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50-4E0D-8330-CCDAD78AD4AE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24-Dec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50-4E0D-8330-CCDAD78AD4AE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25-Jan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50-4E0D-8330-CCDAD78AD4AE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25-Feb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E50-4E0D-8330-CCDAD78AD4AE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25-Mar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8-4E50-4E0D-8330-CCDAD78AD4AE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25-Apr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9-4E50-4E0D-8330-CCDAD78AD4AE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25-May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A-4E50-4E0D-8330-CCDAD78AD4AE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25--June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B-4E50-4E0D-8330-CCDAD78AD4AE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25-Jul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Jefferson Job Center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C-4E50-4E0D-8330-CCDAD78AD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277992"/>
        <c:axId val="364285832"/>
      </c:barChart>
      <c:catAx>
        <c:axId val="36427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285832"/>
        <c:crosses val="autoZero"/>
        <c:auto val="1"/>
        <c:lblAlgn val="ctr"/>
        <c:lblOffset val="100"/>
        <c:noMultiLvlLbl val="0"/>
      </c:catAx>
      <c:valAx>
        <c:axId val="364285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27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OMJ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July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2</c:v>
                </c:pt>
                <c:pt idx="2">
                  <c:v>0</c:v>
                </c:pt>
                <c:pt idx="3">
                  <c:v>46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41-448C-BC42-11845E0942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Aug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2</c:v>
                </c:pt>
                <c:pt idx="3">
                  <c:v>28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41-448C-BC42-11845E0942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Sept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19</c:v>
                </c:pt>
                <c:pt idx="1">
                  <c:v>7</c:v>
                </c:pt>
                <c:pt idx="2">
                  <c:v>1</c:v>
                </c:pt>
                <c:pt idx="3">
                  <c:v>26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41-448C-BC42-11845E09427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Oct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30</c:v>
                </c:pt>
                <c:pt idx="1">
                  <c:v>7</c:v>
                </c:pt>
                <c:pt idx="2">
                  <c:v>5</c:v>
                </c:pt>
                <c:pt idx="3">
                  <c:v>23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41-448C-BC42-11845E09427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Nov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21</c:v>
                </c:pt>
                <c:pt idx="1">
                  <c:v>4</c:v>
                </c:pt>
                <c:pt idx="2">
                  <c:v>0</c:v>
                </c:pt>
                <c:pt idx="3">
                  <c:v>21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41-448C-BC42-11845E09427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Dec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Sheet1!$G$2:$G$6</c:f>
              <c:numCache>
                <c:formatCode>General</c:formatCode>
                <c:ptCount val="5"/>
                <c:pt idx="0">
                  <c:v>35</c:v>
                </c:pt>
                <c:pt idx="1">
                  <c:v>3</c:v>
                </c:pt>
                <c:pt idx="2">
                  <c:v>1</c:v>
                </c:pt>
                <c:pt idx="3">
                  <c:v>14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41-448C-BC42-11845E09427D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Jan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Sheet1!$H$2:$H$6</c:f>
              <c:numCache>
                <c:formatCode>General</c:formatCode>
                <c:ptCount val="5"/>
                <c:pt idx="0">
                  <c:v>43</c:v>
                </c:pt>
                <c:pt idx="1">
                  <c:v>18</c:v>
                </c:pt>
                <c:pt idx="2">
                  <c:v>4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41-448C-BC42-11845E09427D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Feb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Sheet1!$I$2:$I$6</c:f>
              <c:numCache>
                <c:formatCode>General</c:formatCode>
                <c:ptCount val="5"/>
                <c:pt idx="0">
                  <c:v>55</c:v>
                </c:pt>
                <c:pt idx="1">
                  <c:v>23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41-448C-BC42-11845E09427D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Mar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Sheet1!$J$2:$J$6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B241-448C-BC42-11845E09427D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April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Sheet1!$K$2:$K$6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9-B241-448C-BC42-11845E09427D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May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Sheet1!$L$2:$L$6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A-B241-448C-BC42-11845E09427D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June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Job Boards</c:v>
                </c:pt>
                <c:pt idx="2">
                  <c:v>Unemployment </c:v>
                </c:pt>
                <c:pt idx="3">
                  <c:v>Other</c:v>
                </c:pt>
                <c:pt idx="4">
                  <c:v>Veteran</c:v>
                </c:pt>
              </c:strCache>
            </c:strRef>
          </c:cat>
          <c:val>
            <c:numRef>
              <c:f>Sheet1!$M$2:$M$6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B241-448C-BC42-11845E094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146016"/>
        <c:axId val="646138816"/>
      </c:barChart>
      <c:catAx>
        <c:axId val="64614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138816"/>
        <c:crosses val="autoZero"/>
        <c:auto val="1"/>
        <c:lblAlgn val="ctr"/>
        <c:lblOffset val="100"/>
        <c:noMultiLvlLbl val="0"/>
      </c:catAx>
      <c:valAx>
        <c:axId val="64613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14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Janelle A. Guentter</cp:lastModifiedBy>
  <cp:revision>2</cp:revision>
  <cp:lastPrinted>2023-11-09T19:21:00Z</cp:lastPrinted>
  <dcterms:created xsi:type="dcterms:W3CDTF">2025-03-04T19:18:00Z</dcterms:created>
  <dcterms:modified xsi:type="dcterms:W3CDTF">2025-03-04T19:18:00Z</dcterms:modified>
</cp:coreProperties>
</file>