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85CD" w14:textId="3EFE23A2" w:rsidR="00AD4AED" w:rsidRPr="003055E6" w:rsidRDefault="007406E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3055E6">
        <w:rPr>
          <w:b/>
          <w:bCs/>
        </w:rPr>
        <w:t>Jefferson</w:t>
      </w:r>
      <w:r w:rsidR="003055E6" w:rsidRPr="003055E6">
        <w:rPr>
          <w:b/>
          <w:bCs/>
        </w:rPr>
        <w:t>: February and March 2025</w:t>
      </w:r>
    </w:p>
    <w:p w14:paraId="5F399D63" w14:textId="44449DA5" w:rsidR="007406E5" w:rsidRDefault="007406E5">
      <w:r>
        <w:t xml:space="preserve">Job Center </w:t>
      </w:r>
      <w:r w:rsidR="00962210">
        <w:t>has seen</w:t>
      </w:r>
      <w:r>
        <w:t xml:space="preserve"> an uptick in January and February.  Add</w:t>
      </w:r>
      <w:r w:rsidR="005279C2">
        <w:t>ed</w:t>
      </w:r>
      <w:r>
        <w:t xml:space="preserve"> a chart to </w:t>
      </w:r>
      <w:r w:rsidR="005279C2">
        <w:t>show</w:t>
      </w:r>
      <w:r>
        <w:t xml:space="preserve"> services. Computer use and other </w:t>
      </w:r>
      <w:r w:rsidR="005279C2">
        <w:t xml:space="preserve">areas </w:t>
      </w:r>
      <w:r>
        <w:t xml:space="preserve">are the highest, I found this interesting. </w:t>
      </w:r>
    </w:p>
    <w:p w14:paraId="3CFEF3B4" w14:textId="4EEC145B" w:rsidR="007406E5" w:rsidRDefault="007406E5">
      <w:r>
        <w:t>Using GRIT for 1 work experience adult, was in EOCC. Also</w:t>
      </w:r>
      <w:r w:rsidR="005279C2">
        <w:t>,</w:t>
      </w:r>
      <w:r>
        <w:t xml:space="preserve"> a work release, this is while incarcerated. Both are for assistance for re-entry.  We </w:t>
      </w:r>
      <w:r w:rsidR="005279C2">
        <w:t>also had a youth;</w:t>
      </w:r>
      <w:r>
        <w:t xml:space="preserve"> however</w:t>
      </w:r>
      <w:r w:rsidR="005279C2">
        <w:t>, he</w:t>
      </w:r>
      <w:r>
        <w:t xml:space="preserve"> was removed</w:t>
      </w:r>
      <w:r w:rsidR="005279C2">
        <w:t xml:space="preserve"> and</w:t>
      </w:r>
      <w:r>
        <w:t xml:space="preserve"> is working with his CCMEP case manager </w:t>
      </w:r>
      <w:proofErr w:type="gramStart"/>
      <w:r>
        <w:t>on</w:t>
      </w:r>
      <w:proofErr w:type="gramEnd"/>
      <w:r>
        <w:t xml:space="preserve"> areas that need improvement. He is </w:t>
      </w:r>
      <w:proofErr w:type="gramStart"/>
      <w:r w:rsidR="005279C2">
        <w:t>dual-enrolled</w:t>
      </w:r>
      <w:proofErr w:type="gramEnd"/>
      <w:r>
        <w:t xml:space="preserve"> in CCMEP WIOA IN and GRIT. </w:t>
      </w:r>
    </w:p>
    <w:p w14:paraId="09DF9CFF" w14:textId="2D6DDDAB" w:rsidR="006C605E" w:rsidRDefault="007406E5">
      <w:r>
        <w:t xml:space="preserve">GRIT is also being used to fund 2 clients for training. </w:t>
      </w:r>
      <w:r w:rsidR="006C605E">
        <w:t xml:space="preserve"> There are 4 in line to complete the assessment and coaching to move forward with training. </w:t>
      </w:r>
    </w:p>
    <w:p w14:paraId="2E512A02" w14:textId="4FEB09AC" w:rsidR="00962210" w:rsidRDefault="00962210">
      <w:r>
        <w:t xml:space="preserve">I attended the </w:t>
      </w:r>
      <w:proofErr w:type="gramStart"/>
      <w:r>
        <w:t>GRIT day</w:t>
      </w:r>
      <w:proofErr w:type="gramEnd"/>
      <w:r>
        <w:t xml:space="preserve"> of learning on February 27</w:t>
      </w:r>
      <w:r w:rsidRPr="00962210">
        <w:rPr>
          <w:vertAlign w:val="superscript"/>
        </w:rPr>
        <w:t>th</w:t>
      </w:r>
      <w:proofErr w:type="gramStart"/>
      <w:r>
        <w:t xml:space="preserve"> it</w:t>
      </w:r>
      <w:proofErr w:type="gramEnd"/>
      <w:r>
        <w:t xml:space="preserve"> was a great conference</w:t>
      </w:r>
      <w:r w:rsidR="005279C2">
        <w:t>,</w:t>
      </w:r>
      <w:r>
        <w:t xml:space="preserve"> and meet some incredible people. </w:t>
      </w:r>
    </w:p>
    <w:p w14:paraId="154E87D1" w14:textId="11A621B4" w:rsidR="00962210" w:rsidRDefault="00962210">
      <w:r>
        <w:t>February 19</w:t>
      </w:r>
      <w:r w:rsidRPr="00962210">
        <w:rPr>
          <w:vertAlign w:val="superscript"/>
        </w:rPr>
        <w:t>th</w:t>
      </w:r>
      <w:r w:rsidR="005279C2">
        <w:t xml:space="preserve">, </w:t>
      </w:r>
      <w:r>
        <w:t xml:space="preserve">the youth team assisted Indian Creek High School with mock </w:t>
      </w:r>
      <w:r w:rsidR="005279C2">
        <w:t>interviews</w:t>
      </w:r>
    </w:p>
    <w:p w14:paraId="54F38461" w14:textId="1743D22E" w:rsidR="00962210" w:rsidRDefault="00962210">
      <w:r>
        <w:t>March 18</w:t>
      </w:r>
      <w:r w:rsidRPr="00962210">
        <w:rPr>
          <w:vertAlign w:val="superscript"/>
        </w:rPr>
        <w:t>th</w:t>
      </w:r>
      <w:r>
        <w:t xml:space="preserve"> and 19</w:t>
      </w:r>
      <w:r w:rsidRPr="00962210">
        <w:rPr>
          <w:vertAlign w:val="superscript"/>
        </w:rPr>
        <w:t>th</w:t>
      </w:r>
      <w:r w:rsidR="005279C2">
        <w:rPr>
          <w:vertAlign w:val="superscript"/>
        </w:rPr>
        <w:t>,</w:t>
      </w:r>
      <w:r>
        <w:t xml:space="preserve"> the CCMEP team will be at the STEM building for </w:t>
      </w:r>
      <w:r w:rsidR="005279C2">
        <w:t>a</w:t>
      </w:r>
      <w:r>
        <w:t xml:space="preserve"> VR event all </w:t>
      </w:r>
      <w:proofErr w:type="gramStart"/>
      <w:r>
        <w:t>day both days</w:t>
      </w:r>
      <w:proofErr w:type="gramEnd"/>
      <w:r>
        <w:t xml:space="preserve"> for the students.</w:t>
      </w:r>
    </w:p>
    <w:p w14:paraId="413A37B7" w14:textId="2C242BF3" w:rsidR="00962210" w:rsidRDefault="00962210">
      <w:r>
        <w:t>Jana, Dan</w:t>
      </w:r>
      <w:r w:rsidR="005279C2">
        <w:t>,</w:t>
      </w:r>
      <w:r>
        <w:t xml:space="preserve"> and I will be at the Schiappa Library on March 19</w:t>
      </w:r>
      <w:r w:rsidRPr="00962210">
        <w:rPr>
          <w:vertAlign w:val="superscript"/>
        </w:rPr>
        <w:t>th</w:t>
      </w:r>
      <w:r>
        <w:t xml:space="preserve"> / 2 sessions</w:t>
      </w:r>
      <w:r w:rsidR="005279C2">
        <w:t>,</w:t>
      </w:r>
      <w:r>
        <w:t xml:space="preserve"> 11-12 and 1-</w:t>
      </w:r>
      <w:proofErr w:type="gramStart"/>
      <w:r>
        <w:t>2  for</w:t>
      </w:r>
      <w:proofErr w:type="gramEnd"/>
      <w:r>
        <w:t xml:space="preserve"> OMJ discussions and offering services. The flyer is attached.</w:t>
      </w:r>
    </w:p>
    <w:p w14:paraId="0EACF137" w14:textId="0FC7596A" w:rsidR="00962210" w:rsidRDefault="00962210">
      <w:r>
        <w:t xml:space="preserve">Took packets to Big Lots for Rapid Response.  We have not had anyone from there come to the job center. </w:t>
      </w:r>
      <w:r w:rsidR="005279C2">
        <w:t xml:space="preserve">Still waiting to hear </w:t>
      </w:r>
      <w:proofErr w:type="gramStart"/>
      <w:r w:rsidR="005279C2">
        <w:t>on</w:t>
      </w:r>
      <w:proofErr w:type="gramEnd"/>
      <w:r w:rsidR="005279C2">
        <w:t xml:space="preserve"> JoAnn Fabrics. </w:t>
      </w:r>
    </w:p>
    <w:p w14:paraId="3ADB7E6E" w14:textId="77777777" w:rsidR="00962210" w:rsidRDefault="00962210"/>
    <w:sectPr w:rsidR="00962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E5"/>
    <w:rsid w:val="00050342"/>
    <w:rsid w:val="003055E6"/>
    <w:rsid w:val="003E1D98"/>
    <w:rsid w:val="005279C2"/>
    <w:rsid w:val="006C605E"/>
    <w:rsid w:val="007406E5"/>
    <w:rsid w:val="00962210"/>
    <w:rsid w:val="00996B3D"/>
    <w:rsid w:val="00AD4AED"/>
    <w:rsid w:val="00F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37533"/>
  <w15:chartTrackingRefBased/>
  <w15:docId w15:val="{DF5878E8-5659-497E-893B-252EF067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6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6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6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6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6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6E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6E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6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6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6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6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6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6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6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6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6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6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mcafee</dc:creator>
  <cp:keywords/>
  <dc:description/>
  <cp:lastModifiedBy>Janelle A. Guentter</cp:lastModifiedBy>
  <cp:revision>2</cp:revision>
  <dcterms:created xsi:type="dcterms:W3CDTF">2025-03-04T19:17:00Z</dcterms:created>
  <dcterms:modified xsi:type="dcterms:W3CDTF">2025-03-04T19:17:00Z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72c26b6b-7aac-4dc5-bd14-a379703756ab</vt:lpwstr>
  </property>
</Properties>
</file>