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AE4" w14:textId="4C6E2D38" w:rsidR="00210C5B" w:rsidRDefault="002C0026" w:rsidP="00210C5B">
      <w:pPr>
        <w:pStyle w:val="NormalWeb"/>
      </w:pPr>
      <w:r>
        <w:t>-</w:t>
      </w:r>
      <w:r w:rsidR="00210C5B">
        <w:rPr>
          <w:noProof/>
        </w:rPr>
        <w:drawing>
          <wp:inline distT="0" distB="0" distL="0" distR="0" wp14:anchorId="3160BFB2" wp14:editId="18875A7F">
            <wp:extent cx="5514975" cy="1628775"/>
            <wp:effectExtent l="0" t="0" r="9525" b="952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363BD" w14:textId="2C653E1E" w:rsidR="00576994" w:rsidRPr="00AA232C" w:rsidRDefault="00576994" w:rsidP="00576994">
      <w:pPr>
        <w:tabs>
          <w:tab w:val="left" w:pos="4890"/>
          <w:tab w:val="left" w:pos="5190"/>
          <w:tab w:val="left" w:pos="6270"/>
        </w:tabs>
        <w:spacing w:after="0"/>
        <w:jc w:val="center"/>
        <w:rPr>
          <w:b/>
        </w:rPr>
      </w:pPr>
      <w:r w:rsidRPr="00AA232C">
        <w:rPr>
          <w:b/>
          <w:sz w:val="24"/>
          <w:szCs w:val="24"/>
        </w:rPr>
        <w:t>WDB16 Board Meeting</w:t>
      </w:r>
    </w:p>
    <w:p w14:paraId="733609A5" w14:textId="2A294F98" w:rsidR="00576994" w:rsidRPr="00AA232C" w:rsidRDefault="0002410D" w:rsidP="00576994">
      <w:pPr>
        <w:tabs>
          <w:tab w:val="left" w:pos="4890"/>
          <w:tab w:val="left" w:pos="5190"/>
          <w:tab w:val="left" w:pos="6270"/>
        </w:tabs>
        <w:spacing w:after="0"/>
        <w:jc w:val="center"/>
        <w:rPr>
          <w:b/>
          <w:sz w:val="24"/>
          <w:szCs w:val="24"/>
        </w:rPr>
      </w:pPr>
      <w:r>
        <w:rPr>
          <w:b/>
        </w:rPr>
        <w:t>3/13/26</w:t>
      </w:r>
    </w:p>
    <w:p w14:paraId="7B1D03C9" w14:textId="5CCA4CDC" w:rsidR="00576994" w:rsidRPr="00923C12" w:rsidRDefault="00576994" w:rsidP="00576994">
      <w:pPr>
        <w:spacing w:after="0"/>
        <w:jc w:val="center"/>
      </w:pPr>
      <w:r w:rsidRPr="00AA232C">
        <w:rPr>
          <w:b/>
        </w:rPr>
        <w:t>10:00 AM</w:t>
      </w:r>
    </w:p>
    <w:p w14:paraId="327B0EFB" w14:textId="7F90FC8A" w:rsidR="006C5F65" w:rsidRPr="0042579A" w:rsidRDefault="00F30AB5" w:rsidP="00711773">
      <w:pPr>
        <w:spacing w:after="0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GoTo Meeting</w:t>
      </w:r>
    </w:p>
    <w:p w14:paraId="14A47FC7" w14:textId="77777777" w:rsidR="00F30AB5" w:rsidRDefault="00F30AB5" w:rsidP="00F30AB5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31EE2E" w14:textId="101AB72D" w:rsidR="00C174BC" w:rsidRPr="00C174BC" w:rsidRDefault="00C174BC" w:rsidP="00C174B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4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WDB16 Board Mtg 3.13.26 10am</w:t>
      </w:r>
      <w:r w:rsidRPr="00C174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Mar 13, 2026, 10:00 AM – 12:00 PM (America/New York)</w:t>
      </w:r>
      <w:r w:rsidRPr="00C174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174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174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Please join my meeting from your computer, tablet or smartphone.</w:t>
      </w:r>
      <w:r w:rsidRPr="00C174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8" w:history="1">
        <w:r w:rsidRPr="00C174BC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https://meet.goto.com/914433637</w:t>
        </w:r>
      </w:hyperlink>
      <w:r w:rsidRPr="00C174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174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174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You can also dial in using your phone.</w:t>
      </w:r>
      <w:r w:rsidRPr="00C174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Access Code: 914-433-637</w:t>
      </w:r>
      <w:r w:rsidRPr="00C174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United States: </w:t>
      </w:r>
      <w:hyperlink r:id="rId9" w:history="1">
        <w:r w:rsidRPr="00C174BC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+1 (224) 501-3412</w:t>
        </w:r>
      </w:hyperlink>
      <w:r w:rsidRPr="00C174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174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174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Get the app now and be ready when your first meeting starts:</w:t>
      </w:r>
      <w:r w:rsidRPr="00C174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10" w:history="1">
        <w:r w:rsidRPr="00C174BC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https://meet.goto.com/install</w:t>
        </w:r>
      </w:hyperlink>
    </w:p>
    <w:p w14:paraId="3E8831ED" w14:textId="77777777" w:rsidR="00C174BC" w:rsidRDefault="00C174BC" w:rsidP="00F30AB5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8F20A4" w14:textId="77777777" w:rsidR="00C174BC" w:rsidRDefault="00C174BC" w:rsidP="00F30AB5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FD6DED" w14:textId="77777777" w:rsidR="00F30AB5" w:rsidRDefault="00F30AB5" w:rsidP="00F30AB5">
      <w:pPr>
        <w:numPr>
          <w:ilvl w:val="0"/>
          <w:numId w:val="1"/>
        </w:numPr>
        <w:spacing w:after="120" w:line="24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5A48EC">
        <w:rPr>
          <w:rFonts w:ascii="Arial" w:hAnsi="Arial" w:cs="Arial"/>
          <w:sz w:val="20"/>
          <w:szCs w:val="20"/>
        </w:rPr>
        <w:t xml:space="preserve">Call to Order  </w:t>
      </w:r>
    </w:p>
    <w:p w14:paraId="1EB32524" w14:textId="77777777" w:rsidR="00F30AB5" w:rsidRPr="005A48EC" w:rsidRDefault="00F30AB5" w:rsidP="00F30AB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</w:p>
    <w:p w14:paraId="4C6EF450" w14:textId="36EC0BD8" w:rsidR="00F30AB5" w:rsidRDefault="00F30AB5" w:rsidP="00F30AB5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 Call</w:t>
      </w:r>
    </w:p>
    <w:p w14:paraId="7127C132" w14:textId="77777777" w:rsidR="0042579A" w:rsidRPr="00711773" w:rsidRDefault="0042579A" w:rsidP="004257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329C1D0" w14:textId="28E6D268" w:rsidR="00576994" w:rsidRPr="009A56F8" w:rsidRDefault="00576994" w:rsidP="0057699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hAnsi="Arial" w:cs="Arial"/>
          <w:sz w:val="20"/>
          <w:szCs w:val="20"/>
        </w:rPr>
      </w:pPr>
      <w:bookmarkStart w:id="0" w:name="_Hlk142388742"/>
      <w:r w:rsidRPr="009A56F8">
        <w:rPr>
          <w:rFonts w:ascii="Arial" w:hAnsi="Arial" w:cs="Arial"/>
          <w:sz w:val="20"/>
          <w:szCs w:val="20"/>
        </w:rPr>
        <w:t xml:space="preserve">Approval of Minutes </w:t>
      </w:r>
      <w:r w:rsidR="00F30AB5">
        <w:rPr>
          <w:rFonts w:ascii="Arial" w:hAnsi="Arial" w:cs="Arial"/>
          <w:sz w:val="20"/>
          <w:szCs w:val="20"/>
        </w:rPr>
        <w:t>(</w:t>
      </w:r>
      <w:r w:rsidR="0002410D">
        <w:rPr>
          <w:rFonts w:ascii="Arial" w:hAnsi="Arial" w:cs="Arial"/>
          <w:sz w:val="20"/>
          <w:szCs w:val="20"/>
        </w:rPr>
        <w:t>12.5.25</w:t>
      </w:r>
      <w:r w:rsidR="00850F68">
        <w:rPr>
          <w:rFonts w:ascii="Arial" w:hAnsi="Arial" w:cs="Arial"/>
          <w:sz w:val="20"/>
          <w:szCs w:val="20"/>
        </w:rPr>
        <w:t>)</w:t>
      </w:r>
    </w:p>
    <w:bookmarkEnd w:id="0"/>
    <w:p w14:paraId="6D8004BB" w14:textId="77777777" w:rsidR="00576994" w:rsidRPr="006C0BC3" w:rsidRDefault="00576994" w:rsidP="0057699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34269F3" w14:textId="77777777" w:rsidR="00576994" w:rsidRPr="006C0BC3" w:rsidRDefault="00576994" w:rsidP="0057699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6C0BC3">
        <w:rPr>
          <w:rFonts w:ascii="Arial" w:hAnsi="Arial" w:cs="Arial"/>
          <w:color w:val="000000"/>
          <w:sz w:val="20"/>
          <w:szCs w:val="20"/>
        </w:rPr>
        <w:t>Financial/Participants Reports (Rob and Rebecca)</w:t>
      </w:r>
    </w:p>
    <w:p w14:paraId="05E77E66" w14:textId="5B34C3EF" w:rsidR="00576994" w:rsidRPr="006C0BC3" w:rsidRDefault="00576994" w:rsidP="00576994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6C0BC3">
        <w:rPr>
          <w:rFonts w:ascii="Arial" w:hAnsi="Arial" w:cs="Arial"/>
          <w:color w:val="000000"/>
          <w:sz w:val="20"/>
          <w:szCs w:val="20"/>
        </w:rPr>
        <w:t xml:space="preserve">Financial </w:t>
      </w:r>
      <w:r w:rsidR="00AA232C" w:rsidRPr="006C0BC3">
        <w:rPr>
          <w:rFonts w:ascii="Arial" w:hAnsi="Arial" w:cs="Arial"/>
          <w:color w:val="000000"/>
          <w:sz w:val="20"/>
          <w:szCs w:val="20"/>
        </w:rPr>
        <w:t xml:space="preserve">Report </w:t>
      </w:r>
      <w:r w:rsidR="00AA232C">
        <w:rPr>
          <w:rFonts w:ascii="Arial" w:hAnsi="Arial" w:cs="Arial"/>
          <w:color w:val="000000"/>
          <w:sz w:val="20"/>
          <w:szCs w:val="20"/>
        </w:rPr>
        <w:t>(</w:t>
      </w:r>
      <w:r w:rsidR="0002410D">
        <w:rPr>
          <w:rFonts w:ascii="Arial" w:hAnsi="Arial" w:cs="Arial"/>
          <w:color w:val="000000"/>
          <w:sz w:val="20"/>
          <w:szCs w:val="20"/>
        </w:rPr>
        <w:t>Jan 2026)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37F066E" w14:textId="3D8D496B" w:rsidR="0018202E" w:rsidRPr="006C5F65" w:rsidRDefault="00576994" w:rsidP="000B36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6C0BC3">
        <w:rPr>
          <w:rFonts w:ascii="Arial" w:hAnsi="Arial" w:cs="Arial"/>
          <w:color w:val="000000"/>
          <w:sz w:val="20"/>
          <w:szCs w:val="20"/>
        </w:rPr>
        <w:t>Allocation vs Expense Report</w:t>
      </w:r>
    </w:p>
    <w:p w14:paraId="6FFE4806" w14:textId="0812B6D7" w:rsidR="005A48EC" w:rsidRDefault="00576994" w:rsidP="004257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C0BC3">
        <w:rPr>
          <w:rFonts w:ascii="Arial" w:hAnsi="Arial" w:cs="Arial"/>
          <w:sz w:val="20"/>
          <w:szCs w:val="20"/>
        </w:rPr>
        <w:t>Transfer</w:t>
      </w:r>
      <w:r w:rsidR="00AA54AE">
        <w:rPr>
          <w:rFonts w:ascii="Arial" w:hAnsi="Arial" w:cs="Arial"/>
          <w:sz w:val="20"/>
          <w:szCs w:val="20"/>
        </w:rPr>
        <w:t>s</w:t>
      </w:r>
      <w:proofErr w:type="gramStart"/>
      <w:r w:rsidR="005A48EC">
        <w:rPr>
          <w:rFonts w:ascii="Arial" w:hAnsi="Arial" w:cs="Arial"/>
          <w:sz w:val="20"/>
          <w:szCs w:val="20"/>
        </w:rPr>
        <w:t>:</w:t>
      </w:r>
      <w:r w:rsidR="004926F0">
        <w:rPr>
          <w:rFonts w:ascii="Arial" w:hAnsi="Arial" w:cs="Arial"/>
          <w:sz w:val="20"/>
          <w:szCs w:val="20"/>
        </w:rPr>
        <w:t xml:space="preserve">  None</w:t>
      </w:r>
      <w:proofErr w:type="gramEnd"/>
    </w:p>
    <w:p w14:paraId="143AA3C3" w14:textId="0CF317C7" w:rsidR="004926F0" w:rsidRDefault="004926F0" w:rsidP="004257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 additional state funds:</w:t>
      </w:r>
    </w:p>
    <w:p w14:paraId="0B672376" w14:textId="4B8073E7" w:rsidR="004926F0" w:rsidRPr="004926F0" w:rsidRDefault="004926F0" w:rsidP="004926F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926F0">
        <w:rPr>
          <w:rFonts w:ascii="Arial" w:hAnsi="Arial" w:cs="Arial"/>
          <w:sz w:val="20"/>
          <w:szCs w:val="20"/>
        </w:rPr>
        <w:t xml:space="preserve">Accept $21,000 for additional RESEA services and modify contract with Jefferson County CAC for this </w:t>
      </w:r>
      <w:r>
        <w:rPr>
          <w:rFonts w:ascii="Arial" w:hAnsi="Arial" w:cs="Arial"/>
          <w:sz w:val="20"/>
          <w:szCs w:val="20"/>
        </w:rPr>
        <w:t>amount.</w:t>
      </w:r>
    </w:p>
    <w:p w14:paraId="4CB6DA6C" w14:textId="40F4473E" w:rsidR="0042579A" w:rsidRPr="000951B0" w:rsidRDefault="0042579A" w:rsidP="004257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0064EEB" w14:textId="77777777" w:rsidR="00576994" w:rsidRPr="000951B0" w:rsidRDefault="00576994" w:rsidP="0057699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0951B0">
        <w:rPr>
          <w:rFonts w:ascii="Arial" w:hAnsi="Arial" w:cs="Arial"/>
          <w:sz w:val="20"/>
          <w:szCs w:val="20"/>
        </w:rPr>
        <w:t>WIOA Update: Staff Report</w:t>
      </w:r>
    </w:p>
    <w:p w14:paraId="763348B5" w14:textId="44FE2FDE" w:rsidR="00E24098" w:rsidRPr="007D578D" w:rsidRDefault="00A73120" w:rsidP="007C578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166916787"/>
      <w:r w:rsidRPr="007D578D">
        <w:rPr>
          <w:rFonts w:ascii="Arial" w:hAnsi="Arial" w:cs="Arial"/>
          <w:sz w:val="20"/>
          <w:szCs w:val="20"/>
        </w:rPr>
        <w:t>WIOA Reauthorization</w:t>
      </w:r>
    </w:p>
    <w:p w14:paraId="02150AFC" w14:textId="2C4843A3" w:rsidR="007C5789" w:rsidRPr="00F30AB5" w:rsidRDefault="007C5789" w:rsidP="00F30A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D578D">
        <w:rPr>
          <w:rFonts w:ascii="Arial" w:hAnsi="Arial" w:cs="Arial"/>
          <w:sz w:val="20"/>
          <w:szCs w:val="20"/>
        </w:rPr>
        <w:t>WDB16 2-year Board appointments</w:t>
      </w:r>
      <w:r w:rsidR="00884049" w:rsidRPr="007D578D">
        <w:rPr>
          <w:rFonts w:ascii="Arial" w:hAnsi="Arial" w:cs="Arial"/>
          <w:sz w:val="20"/>
          <w:szCs w:val="20"/>
        </w:rPr>
        <w:t>/recertification</w:t>
      </w:r>
      <w:r w:rsidR="000E36C1">
        <w:rPr>
          <w:rFonts w:ascii="Arial" w:hAnsi="Arial" w:cs="Arial"/>
          <w:sz w:val="20"/>
          <w:szCs w:val="20"/>
        </w:rPr>
        <w:t xml:space="preserve">-Approved </w:t>
      </w:r>
    </w:p>
    <w:p w14:paraId="0C8B5445" w14:textId="0AB78A70" w:rsidR="007E26F0" w:rsidRPr="0085633E" w:rsidRDefault="00884049" w:rsidP="0085633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D578D">
        <w:rPr>
          <w:rFonts w:ascii="Arial" w:hAnsi="Arial" w:cs="Arial"/>
          <w:sz w:val="20"/>
          <w:szCs w:val="20"/>
        </w:rPr>
        <w:t>OMJ Center Recertifications</w:t>
      </w:r>
      <w:bookmarkEnd w:id="1"/>
      <w:r w:rsidR="000E36C1">
        <w:rPr>
          <w:rFonts w:ascii="Arial" w:hAnsi="Arial" w:cs="Arial"/>
          <w:sz w:val="20"/>
          <w:szCs w:val="20"/>
        </w:rPr>
        <w:t>-All 4 counties OMJs recertified</w:t>
      </w:r>
    </w:p>
    <w:p w14:paraId="27B9B911" w14:textId="7B432CCC" w:rsidR="009D248B" w:rsidRDefault="009D248B" w:rsidP="00F30A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 ARISE Apprenticeship update</w:t>
      </w:r>
    </w:p>
    <w:p w14:paraId="498A1BF7" w14:textId="734530E5" w:rsidR="001B4E81" w:rsidRDefault="001B4E81" w:rsidP="00F30A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4-year Youth Elements Assessment</w:t>
      </w:r>
    </w:p>
    <w:p w14:paraId="68C33209" w14:textId="52743363" w:rsidR="0085633E" w:rsidRDefault="0085633E" w:rsidP="00F30A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Eligibility and Tracking Project Special Grant </w:t>
      </w:r>
      <w:r w:rsidR="0002410D">
        <w:rPr>
          <w:rFonts w:ascii="Arial" w:hAnsi="Arial" w:cs="Arial"/>
          <w:sz w:val="20"/>
          <w:szCs w:val="20"/>
        </w:rPr>
        <w:t>update</w:t>
      </w:r>
    </w:p>
    <w:p w14:paraId="41DFE20E" w14:textId="01824003" w:rsidR="00365C02" w:rsidRDefault="00365C02" w:rsidP="00F30A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Industry Sector Partnership (ISP) Activity in WDA16</w:t>
      </w:r>
    </w:p>
    <w:p w14:paraId="47F301C6" w14:textId="77777777" w:rsidR="007E26F0" w:rsidRDefault="007E26F0" w:rsidP="007E26F0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60591312" w14:textId="77777777" w:rsidR="00F30AB5" w:rsidRPr="001B4E81" w:rsidRDefault="00F30AB5" w:rsidP="00F30AB5">
      <w:pPr>
        <w:spacing w:after="0" w:line="240" w:lineRule="auto"/>
        <w:jc w:val="both"/>
        <w:rPr>
          <w:rFonts w:ascii="Arial" w:hAnsi="Arial" w:cs="Arial"/>
        </w:rPr>
      </w:pPr>
    </w:p>
    <w:p w14:paraId="5B28CFD9" w14:textId="77777777" w:rsidR="00F30AB5" w:rsidRPr="001B4E81" w:rsidRDefault="00F30AB5" w:rsidP="00F30AB5">
      <w:pPr>
        <w:spacing w:after="0" w:line="240" w:lineRule="auto"/>
        <w:jc w:val="both"/>
        <w:rPr>
          <w:rFonts w:ascii="Arial" w:hAnsi="Arial" w:cs="Arial"/>
        </w:rPr>
      </w:pPr>
    </w:p>
    <w:p w14:paraId="304C4367" w14:textId="77777777" w:rsidR="00F30AB5" w:rsidRPr="001B4E81" w:rsidRDefault="00F30AB5" w:rsidP="00D9498B">
      <w:pPr>
        <w:spacing w:after="0" w:line="240" w:lineRule="auto"/>
        <w:ind w:left="990"/>
        <w:rPr>
          <w:rFonts w:cs="Arial"/>
        </w:rPr>
      </w:pPr>
    </w:p>
    <w:p w14:paraId="6D00CCEE" w14:textId="77777777" w:rsidR="006B3B0F" w:rsidRPr="001B4E81" w:rsidRDefault="006B3B0F" w:rsidP="001B4E81">
      <w:pPr>
        <w:spacing w:after="0" w:line="240" w:lineRule="auto"/>
        <w:rPr>
          <w:rFonts w:cs="Arial"/>
        </w:rPr>
      </w:pPr>
    </w:p>
    <w:p w14:paraId="7443D6C3" w14:textId="67039FBA" w:rsidR="007E26F0" w:rsidRPr="00F879EF" w:rsidRDefault="007E26F0" w:rsidP="001B4E8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rial"/>
        </w:rPr>
      </w:pPr>
      <w:r w:rsidRPr="00F879EF">
        <w:rPr>
          <w:rFonts w:cs="Arial"/>
        </w:rPr>
        <w:t>OMJ Operator Reports</w:t>
      </w:r>
    </w:p>
    <w:p w14:paraId="5A2B4714" w14:textId="77777777" w:rsidR="00F879EF" w:rsidRDefault="00F879EF" w:rsidP="00F879EF">
      <w:pPr>
        <w:spacing w:after="0" w:line="240" w:lineRule="auto"/>
        <w:rPr>
          <w:rFonts w:cs="Arial"/>
          <w:b/>
          <w:bCs/>
        </w:rPr>
      </w:pPr>
    </w:p>
    <w:p w14:paraId="7CEF2302" w14:textId="77777777" w:rsidR="00F879EF" w:rsidRPr="00F879EF" w:rsidRDefault="00F879EF" w:rsidP="00F879EF">
      <w:pPr>
        <w:spacing w:after="0" w:line="240" w:lineRule="auto"/>
        <w:rPr>
          <w:rFonts w:cs="Arial"/>
          <w:b/>
          <w:bCs/>
        </w:rPr>
      </w:pPr>
    </w:p>
    <w:p w14:paraId="3A0B5620" w14:textId="1DAB12A1" w:rsidR="00F879EF" w:rsidRPr="00F879EF" w:rsidRDefault="00F879EF" w:rsidP="001B4E8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rial"/>
        </w:rPr>
      </w:pPr>
      <w:r w:rsidRPr="00F879EF">
        <w:rPr>
          <w:rFonts w:cs="Arial"/>
          <w:b/>
          <w:bCs/>
        </w:rPr>
        <w:t>Cyber Policy:</w:t>
      </w:r>
      <w:r w:rsidRPr="00F879EF">
        <w:rPr>
          <w:rFonts w:cs="Arial"/>
        </w:rPr>
        <w:t xml:space="preserve"> Approval of WDB16 Cyber Policy to meet ORC 9.64 cybersecurity requirements</w:t>
      </w:r>
    </w:p>
    <w:p w14:paraId="7C436F1B" w14:textId="77777777" w:rsidR="00F879EF" w:rsidRDefault="00F879EF" w:rsidP="00F879EF">
      <w:pPr>
        <w:spacing w:after="0" w:line="240" w:lineRule="auto"/>
        <w:rPr>
          <w:rFonts w:cs="Arial"/>
        </w:rPr>
      </w:pPr>
    </w:p>
    <w:p w14:paraId="18B76C3F" w14:textId="77777777" w:rsidR="009757C2" w:rsidRPr="006A769F" w:rsidRDefault="009757C2" w:rsidP="006A769F">
      <w:pPr>
        <w:spacing w:after="0" w:line="240" w:lineRule="auto"/>
        <w:jc w:val="both"/>
        <w:rPr>
          <w:rFonts w:cs="Arial"/>
        </w:rPr>
      </w:pPr>
    </w:p>
    <w:p w14:paraId="750C4AB4" w14:textId="0961BDF1" w:rsidR="0085633E" w:rsidRDefault="006A769F" w:rsidP="00E146C0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cs="Arial"/>
        </w:rPr>
      </w:pPr>
      <w:r w:rsidRPr="0002410D">
        <w:rPr>
          <w:rFonts w:cs="Arial"/>
          <w:b/>
          <w:bCs/>
        </w:rPr>
        <w:t>ARC-ARISE Apprenticeship Implementation Grant</w:t>
      </w:r>
      <w:r w:rsidRPr="0002410D">
        <w:rPr>
          <w:rFonts w:cs="Arial"/>
        </w:rPr>
        <w:t xml:space="preserve">: </w:t>
      </w:r>
      <w:r w:rsidR="0002410D" w:rsidRPr="004926F0">
        <w:rPr>
          <w:rFonts w:cs="Arial"/>
        </w:rPr>
        <w:t>Approve</w:t>
      </w:r>
      <w:r w:rsidR="004926F0" w:rsidRPr="004926F0">
        <w:rPr>
          <w:rFonts w:cs="Arial"/>
        </w:rPr>
        <w:t xml:space="preserve"> not to exceed</w:t>
      </w:r>
      <w:r w:rsidR="0002410D" w:rsidRPr="004926F0">
        <w:rPr>
          <w:rFonts w:cs="Arial"/>
        </w:rPr>
        <w:t xml:space="preserve"> $</w:t>
      </w:r>
      <w:r w:rsidR="004926F0" w:rsidRPr="004926F0">
        <w:rPr>
          <w:rFonts w:cs="Arial"/>
        </w:rPr>
        <w:t>1,00</w:t>
      </w:r>
      <w:r w:rsidR="004926F0">
        <w:rPr>
          <w:rFonts w:cs="Arial"/>
        </w:rPr>
        <w:t xml:space="preserve">0 </w:t>
      </w:r>
      <w:r w:rsidR="004926F0" w:rsidRPr="004926F0">
        <w:rPr>
          <w:rFonts w:cs="Arial"/>
        </w:rPr>
        <w:t>for</w:t>
      </w:r>
      <w:r w:rsidR="0002410D" w:rsidRPr="004926F0">
        <w:rPr>
          <w:rFonts w:cs="Arial"/>
        </w:rPr>
        <w:t xml:space="preserve">   application/grant preparation fee to grant fiscal agent, SW Corner Workforce Development Board, Washington Greene Co Job Training Agency Inc.  </w:t>
      </w:r>
    </w:p>
    <w:p w14:paraId="6FAF304C" w14:textId="77777777" w:rsidR="009E6F8E" w:rsidRDefault="009E6F8E" w:rsidP="009E6F8E">
      <w:pPr>
        <w:pStyle w:val="ListParagraph"/>
        <w:spacing w:after="0" w:line="240" w:lineRule="auto"/>
        <w:ind w:left="360"/>
        <w:jc w:val="both"/>
        <w:rPr>
          <w:rFonts w:cs="Arial"/>
        </w:rPr>
      </w:pPr>
    </w:p>
    <w:p w14:paraId="240CDA3E" w14:textId="457E4770" w:rsidR="009E6F8E" w:rsidRPr="009E6F8E" w:rsidRDefault="009E6F8E" w:rsidP="00E146C0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cs="Arial"/>
          <w:b/>
          <w:bCs/>
        </w:rPr>
      </w:pPr>
      <w:r w:rsidRPr="009E6F8E">
        <w:rPr>
          <w:rFonts w:cs="Arial"/>
          <w:b/>
          <w:bCs/>
        </w:rPr>
        <w:t>Library MOUs</w:t>
      </w:r>
      <w:r>
        <w:rPr>
          <w:rFonts w:cs="Arial"/>
          <w:b/>
          <w:bCs/>
        </w:rPr>
        <w:t xml:space="preserve">  2026-2028   </w:t>
      </w:r>
      <w:r w:rsidRPr="009E6F8E">
        <w:rPr>
          <w:rFonts w:cs="Arial"/>
        </w:rPr>
        <w:t>Approval of the following Library MOUs:</w:t>
      </w:r>
    </w:p>
    <w:p w14:paraId="436057E5" w14:textId="0DE28112" w:rsidR="009E6F8E" w:rsidRDefault="009E6F8E" w:rsidP="009E6F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>
        <w:rPr>
          <w:rFonts w:cs="Arial"/>
          <w:b/>
          <w:bCs/>
        </w:rPr>
        <w:t xml:space="preserve">Belmont Co: </w:t>
      </w:r>
      <w:r w:rsidRPr="009E6F8E">
        <w:rPr>
          <w:rFonts w:cs="Arial"/>
        </w:rPr>
        <w:t>Bellaire Public Library, Belmont Co District Library, Barnesville Hutton Memorial Library</w:t>
      </w:r>
    </w:p>
    <w:p w14:paraId="6FACAC7F" w14:textId="23885446" w:rsidR="009E6F8E" w:rsidRDefault="009E6F8E" w:rsidP="009E6F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9E6F8E">
        <w:rPr>
          <w:rFonts w:cs="Arial"/>
          <w:b/>
          <w:bCs/>
        </w:rPr>
        <w:t>Carroll Co:</w:t>
      </w:r>
      <w:r>
        <w:rPr>
          <w:rFonts w:cs="Arial"/>
        </w:rPr>
        <w:t xml:space="preserve"> Carroll Co Library District</w:t>
      </w:r>
    </w:p>
    <w:p w14:paraId="1E95B9C1" w14:textId="33563957" w:rsidR="009E6F8E" w:rsidRPr="009E6F8E" w:rsidRDefault="009E6F8E" w:rsidP="009E6F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Arial"/>
          <w:b/>
          <w:bCs/>
        </w:rPr>
      </w:pPr>
      <w:r w:rsidRPr="009E6F8E">
        <w:rPr>
          <w:rFonts w:cs="Arial"/>
          <w:b/>
          <w:bCs/>
        </w:rPr>
        <w:t>Jefferson Co:</w:t>
      </w:r>
      <w:r>
        <w:rPr>
          <w:rFonts w:cs="Arial"/>
          <w:b/>
          <w:bCs/>
        </w:rPr>
        <w:t xml:space="preserve"> </w:t>
      </w:r>
      <w:r w:rsidRPr="009E6F8E">
        <w:rPr>
          <w:rFonts w:cs="Arial"/>
        </w:rPr>
        <w:t>Public Library of Steubenville and Jefferson Co</w:t>
      </w:r>
    </w:p>
    <w:p w14:paraId="00FB6606" w14:textId="77777777" w:rsidR="0002410D" w:rsidRDefault="0002410D" w:rsidP="0002410D">
      <w:pPr>
        <w:pStyle w:val="ListParagraph"/>
        <w:spacing w:after="0" w:line="240" w:lineRule="auto"/>
        <w:ind w:left="360"/>
        <w:jc w:val="both"/>
        <w:rPr>
          <w:rFonts w:cs="Arial"/>
        </w:rPr>
      </w:pPr>
    </w:p>
    <w:p w14:paraId="232B7C70" w14:textId="2F58648D" w:rsidR="0002410D" w:rsidRDefault="0002410D" w:rsidP="00E146C0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cs="Arial"/>
          <w:b/>
          <w:bCs/>
        </w:rPr>
      </w:pPr>
      <w:r w:rsidRPr="00F879EF">
        <w:rPr>
          <w:rFonts w:cs="Arial"/>
          <w:b/>
          <w:bCs/>
        </w:rPr>
        <w:t>RFP Approvals:</w:t>
      </w:r>
      <w:r w:rsidR="0093237E">
        <w:rPr>
          <w:rFonts w:cs="Arial"/>
          <w:b/>
          <w:bCs/>
        </w:rPr>
        <w:t xml:space="preserve">   </w:t>
      </w:r>
      <w:r w:rsidR="0093237E" w:rsidRPr="0093237E">
        <w:rPr>
          <w:rFonts w:cs="Arial"/>
        </w:rPr>
        <w:t xml:space="preserve">Approve the following </w:t>
      </w:r>
      <w:r w:rsidR="0093237E">
        <w:rPr>
          <w:rFonts w:cs="Arial"/>
        </w:rPr>
        <w:t>R</w:t>
      </w:r>
      <w:r w:rsidR="0093237E" w:rsidRPr="0093237E">
        <w:rPr>
          <w:rFonts w:cs="Arial"/>
        </w:rPr>
        <w:t xml:space="preserve">FPs to be </w:t>
      </w:r>
      <w:r w:rsidR="000E36C1" w:rsidRPr="0093237E">
        <w:rPr>
          <w:rFonts w:cs="Arial"/>
        </w:rPr>
        <w:t>prepared</w:t>
      </w:r>
      <w:r w:rsidR="000E36C1">
        <w:rPr>
          <w:rFonts w:cs="Arial"/>
        </w:rPr>
        <w:t>,</w:t>
      </w:r>
      <w:r w:rsidR="000E36C1" w:rsidRPr="0093237E">
        <w:rPr>
          <w:rFonts w:cs="Arial"/>
        </w:rPr>
        <w:t xml:space="preserve"> publicly</w:t>
      </w:r>
      <w:r w:rsidR="0093237E" w:rsidRPr="0093237E">
        <w:rPr>
          <w:rFonts w:cs="Arial"/>
        </w:rPr>
        <w:t xml:space="preserve"> advertised</w:t>
      </w:r>
      <w:r w:rsidR="004926F0">
        <w:rPr>
          <w:rFonts w:cs="Arial"/>
        </w:rPr>
        <w:t>, and evaluated by the WDB16 Executive Board</w:t>
      </w:r>
      <w:r w:rsidR="0093237E">
        <w:rPr>
          <w:rFonts w:cs="Arial"/>
        </w:rPr>
        <w:t>.</w:t>
      </w:r>
      <w:r w:rsidR="0093237E">
        <w:rPr>
          <w:rFonts w:cs="Arial"/>
          <w:b/>
          <w:bCs/>
        </w:rPr>
        <w:t xml:space="preserve"> </w:t>
      </w:r>
    </w:p>
    <w:p w14:paraId="6853249E" w14:textId="77777777" w:rsidR="0002410D" w:rsidRPr="0002410D" w:rsidRDefault="0002410D" w:rsidP="0002410D">
      <w:pPr>
        <w:pStyle w:val="ListParagraph"/>
        <w:rPr>
          <w:rFonts w:cs="Arial"/>
          <w:b/>
          <w:bCs/>
        </w:rPr>
      </w:pPr>
    </w:p>
    <w:p w14:paraId="020ABB03" w14:textId="77777777" w:rsidR="0093237E" w:rsidRDefault="0002410D" w:rsidP="0002410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</w:rPr>
      </w:pPr>
      <w:r w:rsidRPr="0002410D">
        <w:rPr>
          <w:rFonts w:cs="Arial"/>
        </w:rPr>
        <w:t xml:space="preserve">Youth Elements </w:t>
      </w:r>
      <w:r w:rsidR="0093237E">
        <w:rPr>
          <w:rFonts w:cs="Arial"/>
        </w:rPr>
        <w:t>(all 4 WDA16 counties) as per each County assessment</w:t>
      </w:r>
      <w:r w:rsidRPr="0002410D">
        <w:rPr>
          <w:rFonts w:cs="Arial"/>
        </w:rPr>
        <w:t xml:space="preserve"> </w:t>
      </w:r>
      <w:r w:rsidR="0093237E">
        <w:rPr>
          <w:rFonts w:cs="Arial"/>
        </w:rPr>
        <w:t xml:space="preserve"> </w:t>
      </w:r>
    </w:p>
    <w:p w14:paraId="5D4983D3" w14:textId="5ED08EFF" w:rsidR="0002410D" w:rsidRDefault="0002410D" w:rsidP="0093237E">
      <w:pPr>
        <w:pStyle w:val="ListParagraph"/>
        <w:spacing w:after="0" w:line="240" w:lineRule="auto"/>
        <w:ind w:left="1080"/>
        <w:jc w:val="both"/>
        <w:rPr>
          <w:rFonts w:cs="Arial"/>
        </w:rPr>
      </w:pPr>
      <w:r w:rsidRPr="0002410D">
        <w:rPr>
          <w:rFonts w:cs="Arial"/>
        </w:rPr>
        <w:t>effective 7/1/26-6/30/</w:t>
      </w:r>
      <w:r w:rsidR="0093237E">
        <w:rPr>
          <w:rFonts w:cs="Arial"/>
        </w:rPr>
        <w:t>30</w:t>
      </w:r>
    </w:p>
    <w:p w14:paraId="6D610437" w14:textId="5A17709C" w:rsidR="0002410D" w:rsidRDefault="0002410D" w:rsidP="0002410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Outreach </w:t>
      </w:r>
      <w:r w:rsidRPr="000E36C1">
        <w:rPr>
          <w:rFonts w:cs="Arial"/>
        </w:rPr>
        <w:t>Contract</w:t>
      </w:r>
      <w:r w:rsidR="0093237E" w:rsidRPr="000E36C1">
        <w:rPr>
          <w:rFonts w:cs="Arial"/>
        </w:rPr>
        <w:t xml:space="preserve"> ($ </w:t>
      </w:r>
      <w:r w:rsidR="000E36C1">
        <w:rPr>
          <w:rFonts w:cs="Arial"/>
        </w:rPr>
        <w:t>10,000 to $40,000</w:t>
      </w:r>
      <w:r w:rsidR="0093237E" w:rsidRPr="000E36C1">
        <w:rPr>
          <w:rFonts w:cs="Arial"/>
        </w:rPr>
        <w:t xml:space="preserve"> recommended)</w:t>
      </w:r>
      <w:r w:rsidR="0093237E">
        <w:rPr>
          <w:rFonts w:cs="Arial"/>
        </w:rPr>
        <w:t xml:space="preserve"> effective 7/1/26-6/30/30</w:t>
      </w:r>
    </w:p>
    <w:p w14:paraId="1B6ABDCC" w14:textId="6DD3522B" w:rsidR="0093237E" w:rsidRDefault="0093237E" w:rsidP="0093237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Jefferson Co. Youth Design and Framework effective 7/1/26-6/30/30</w:t>
      </w:r>
    </w:p>
    <w:p w14:paraId="2670CCA9" w14:textId="77777777" w:rsidR="0093237E" w:rsidRDefault="0093237E" w:rsidP="0093237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Jefferson Co. Adult and Dislocated Worker Framework and Design</w:t>
      </w:r>
    </w:p>
    <w:p w14:paraId="4CAC858B" w14:textId="6162CD74" w:rsidR="0093237E" w:rsidRDefault="0093237E" w:rsidP="0093237E">
      <w:pPr>
        <w:pStyle w:val="ListParagraph"/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>effective 7/1/26-6/30/30</w:t>
      </w:r>
    </w:p>
    <w:p w14:paraId="78C3ED41" w14:textId="77777777" w:rsidR="00F879EF" w:rsidRDefault="00F879EF" w:rsidP="0093237E">
      <w:pPr>
        <w:pStyle w:val="ListParagraph"/>
        <w:spacing w:after="0" w:line="240" w:lineRule="auto"/>
        <w:ind w:left="1080"/>
        <w:jc w:val="both"/>
        <w:rPr>
          <w:rFonts w:cs="Arial"/>
        </w:rPr>
      </w:pPr>
    </w:p>
    <w:p w14:paraId="184373EF" w14:textId="49CB37FD" w:rsidR="004926F0" w:rsidRDefault="004926F0" w:rsidP="00F879E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Staff to the Board RFP effective (7/1/26-6/30/30)</w:t>
      </w:r>
    </w:p>
    <w:p w14:paraId="1526159A" w14:textId="698636CE" w:rsidR="0085633E" w:rsidRPr="0085633E" w:rsidRDefault="0085633E" w:rsidP="0085633E">
      <w:pPr>
        <w:spacing w:after="0" w:line="240" w:lineRule="auto"/>
        <w:jc w:val="both"/>
        <w:rPr>
          <w:rFonts w:cs="Arial"/>
        </w:rPr>
      </w:pPr>
    </w:p>
    <w:p w14:paraId="6B7CAAB4" w14:textId="77777777" w:rsidR="0093237E" w:rsidRDefault="0093237E" w:rsidP="007E26F0">
      <w:pPr>
        <w:spacing w:after="0" w:line="240" w:lineRule="auto"/>
        <w:contextualSpacing/>
        <w:rPr>
          <w:bCs/>
        </w:rPr>
      </w:pPr>
    </w:p>
    <w:p w14:paraId="6FD4354D" w14:textId="00278B0D" w:rsidR="007E26F0" w:rsidRPr="007E26F0" w:rsidRDefault="007E26F0" w:rsidP="007170D3">
      <w:pPr>
        <w:numPr>
          <w:ilvl w:val="0"/>
          <w:numId w:val="1"/>
        </w:numPr>
        <w:spacing w:after="0" w:line="240" w:lineRule="auto"/>
        <w:ind w:left="0"/>
        <w:contextualSpacing/>
        <w:rPr>
          <w:bCs/>
        </w:rPr>
      </w:pPr>
      <w:r>
        <w:rPr>
          <w:bCs/>
        </w:rPr>
        <w:t>Other Discussion</w:t>
      </w:r>
    </w:p>
    <w:p w14:paraId="0111BE98" w14:textId="77777777" w:rsidR="00F30AB5" w:rsidRDefault="00F30AB5" w:rsidP="007E26F0">
      <w:pPr>
        <w:spacing w:after="0" w:line="240" w:lineRule="auto"/>
        <w:contextualSpacing/>
        <w:rPr>
          <w:bCs/>
          <w:sz w:val="20"/>
          <w:szCs w:val="20"/>
        </w:rPr>
      </w:pPr>
    </w:p>
    <w:p w14:paraId="7998512C" w14:textId="77777777" w:rsidR="00F879EF" w:rsidRDefault="00F879EF" w:rsidP="007E26F0">
      <w:pPr>
        <w:spacing w:after="0" w:line="240" w:lineRule="auto"/>
        <w:contextualSpacing/>
        <w:rPr>
          <w:bCs/>
          <w:sz w:val="20"/>
          <w:szCs w:val="20"/>
        </w:rPr>
      </w:pPr>
    </w:p>
    <w:p w14:paraId="3177FE9B" w14:textId="77777777" w:rsidR="00F879EF" w:rsidRDefault="00F879EF" w:rsidP="007E26F0">
      <w:pPr>
        <w:spacing w:after="0" w:line="240" w:lineRule="auto"/>
        <w:contextualSpacing/>
        <w:rPr>
          <w:bCs/>
          <w:sz w:val="20"/>
          <w:szCs w:val="20"/>
        </w:rPr>
      </w:pPr>
    </w:p>
    <w:p w14:paraId="3E757CEC" w14:textId="77777777" w:rsidR="00F879EF" w:rsidRPr="00F30AB5" w:rsidRDefault="00F879EF" w:rsidP="007E26F0">
      <w:pPr>
        <w:spacing w:after="0" w:line="240" w:lineRule="auto"/>
        <w:contextualSpacing/>
        <w:rPr>
          <w:bCs/>
          <w:sz w:val="20"/>
          <w:szCs w:val="20"/>
        </w:rPr>
      </w:pPr>
    </w:p>
    <w:p w14:paraId="6E7D5CC5" w14:textId="77777777" w:rsidR="00F30AB5" w:rsidRPr="00F30AB5" w:rsidRDefault="00F30AB5" w:rsidP="007E26F0">
      <w:pPr>
        <w:spacing w:after="0" w:line="240" w:lineRule="auto"/>
        <w:contextualSpacing/>
        <w:rPr>
          <w:bCs/>
          <w:sz w:val="20"/>
          <w:szCs w:val="20"/>
        </w:rPr>
      </w:pPr>
    </w:p>
    <w:p w14:paraId="00DBB3ED" w14:textId="61645D5F" w:rsidR="0042579A" w:rsidRPr="007E26F0" w:rsidRDefault="00576994" w:rsidP="006B3B0F">
      <w:pPr>
        <w:numPr>
          <w:ilvl w:val="0"/>
          <w:numId w:val="1"/>
        </w:numPr>
        <w:spacing w:after="0" w:line="240" w:lineRule="auto"/>
        <w:ind w:left="0"/>
        <w:contextualSpacing/>
        <w:rPr>
          <w:bCs/>
          <w:sz w:val="20"/>
          <w:szCs w:val="20"/>
        </w:rPr>
      </w:pPr>
      <w:r w:rsidRPr="00AA232C">
        <w:rPr>
          <w:rFonts w:ascii="Arial" w:hAnsi="Arial" w:cs="Arial"/>
          <w:bCs/>
          <w:sz w:val="28"/>
          <w:szCs w:val="28"/>
        </w:rPr>
        <w:t>Next Meetings –</w:t>
      </w:r>
      <w:r w:rsidR="00734F72" w:rsidRPr="0042579A">
        <w:rPr>
          <w:bCs/>
          <w:sz w:val="28"/>
          <w:szCs w:val="28"/>
        </w:rPr>
        <w:t xml:space="preserve">Fri </w:t>
      </w:r>
      <w:r w:rsidR="0002410D">
        <w:rPr>
          <w:bCs/>
          <w:sz w:val="28"/>
          <w:szCs w:val="28"/>
        </w:rPr>
        <w:t>June 5</w:t>
      </w:r>
      <w:r w:rsidR="0085633E">
        <w:rPr>
          <w:bCs/>
          <w:sz w:val="28"/>
          <w:szCs w:val="28"/>
        </w:rPr>
        <w:t>, 2026</w:t>
      </w:r>
      <w:r w:rsidR="0042579A">
        <w:rPr>
          <w:bCs/>
          <w:sz w:val="28"/>
          <w:szCs w:val="28"/>
        </w:rPr>
        <w:t xml:space="preserve"> (</w:t>
      </w:r>
      <w:r w:rsidR="0002410D">
        <w:rPr>
          <w:bCs/>
          <w:sz w:val="28"/>
          <w:szCs w:val="28"/>
        </w:rPr>
        <w:t>Puskarich Public Library Cadiz OH</w:t>
      </w:r>
      <w:r w:rsidR="0042579A">
        <w:rPr>
          <w:bCs/>
          <w:sz w:val="28"/>
          <w:szCs w:val="28"/>
        </w:rPr>
        <w:t>) 10am</w:t>
      </w:r>
    </w:p>
    <w:p w14:paraId="46A55832" w14:textId="201EFE36" w:rsidR="0002410D" w:rsidRPr="0002410D" w:rsidRDefault="0002410D" w:rsidP="0002410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</w:t>
      </w:r>
      <w:r w:rsidRPr="0002410D">
        <w:rPr>
          <w:rFonts w:cs="Arial"/>
        </w:rPr>
        <w:t>9/11/26 GoTo,</w:t>
      </w:r>
      <w:r>
        <w:rPr>
          <w:rFonts w:cs="Arial"/>
        </w:rPr>
        <w:t xml:space="preserve"> and </w:t>
      </w:r>
      <w:r w:rsidRPr="0002410D">
        <w:rPr>
          <w:rFonts w:cs="Arial"/>
        </w:rPr>
        <w:t>12/4/26 TBD</w:t>
      </w:r>
    </w:p>
    <w:p w14:paraId="1F7E6F48" w14:textId="50355E17" w:rsidR="007E26F0" w:rsidRDefault="007E26F0" w:rsidP="007E26F0">
      <w:pPr>
        <w:spacing w:after="0" w:line="240" w:lineRule="auto"/>
        <w:contextualSpacing/>
        <w:rPr>
          <w:bCs/>
          <w:sz w:val="20"/>
          <w:szCs w:val="20"/>
        </w:rPr>
      </w:pPr>
    </w:p>
    <w:p w14:paraId="114047F6" w14:textId="77777777" w:rsidR="001B4E81" w:rsidRDefault="001B4E81" w:rsidP="007E26F0">
      <w:pPr>
        <w:spacing w:after="0" w:line="240" w:lineRule="auto"/>
        <w:contextualSpacing/>
        <w:rPr>
          <w:bCs/>
          <w:sz w:val="20"/>
          <w:szCs w:val="20"/>
        </w:rPr>
      </w:pPr>
    </w:p>
    <w:p w14:paraId="785C5F4B" w14:textId="411835C4" w:rsidR="007E26F0" w:rsidRPr="007E26F0" w:rsidRDefault="007E26F0" w:rsidP="006B3B0F">
      <w:pPr>
        <w:numPr>
          <w:ilvl w:val="0"/>
          <w:numId w:val="1"/>
        </w:numPr>
        <w:spacing w:after="0" w:line="240" w:lineRule="auto"/>
        <w:ind w:left="0"/>
        <w:contextualSpacing/>
        <w:rPr>
          <w:bCs/>
        </w:rPr>
      </w:pPr>
      <w:r w:rsidRPr="007E26F0">
        <w:rPr>
          <w:bCs/>
        </w:rPr>
        <w:t>Adjournment</w:t>
      </w:r>
    </w:p>
    <w:p w14:paraId="486F4C5F" w14:textId="77777777" w:rsidR="007E26F0" w:rsidRDefault="0042579A" w:rsidP="007E26F0">
      <w:pPr>
        <w:spacing w:after="0" w:line="240" w:lineRule="auto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</w:t>
      </w:r>
    </w:p>
    <w:p w14:paraId="441DA45C" w14:textId="3FAAB86B" w:rsidR="000F46A5" w:rsidRPr="007E26F0" w:rsidRDefault="000F46A5" w:rsidP="009D248B">
      <w:pPr>
        <w:pStyle w:val="ListParagraph"/>
        <w:spacing w:after="0" w:line="240" w:lineRule="auto"/>
        <w:ind w:left="990"/>
        <w:rPr>
          <w:rFonts w:ascii="Arial" w:hAnsi="Arial" w:cs="Arial"/>
          <w:sz w:val="20"/>
          <w:szCs w:val="20"/>
        </w:rPr>
      </w:pPr>
    </w:p>
    <w:sectPr w:rsidR="000F46A5" w:rsidRPr="007E26F0" w:rsidSect="00F734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BE0A" w14:textId="77777777" w:rsidR="00F235A4" w:rsidRDefault="00F235A4" w:rsidP="00210C5B">
      <w:pPr>
        <w:spacing w:after="0" w:line="240" w:lineRule="auto"/>
      </w:pPr>
      <w:r>
        <w:separator/>
      </w:r>
    </w:p>
  </w:endnote>
  <w:endnote w:type="continuationSeparator" w:id="0">
    <w:p w14:paraId="5371653F" w14:textId="77777777" w:rsidR="00F235A4" w:rsidRDefault="00F235A4" w:rsidP="0021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ADAA" w14:textId="77777777" w:rsidR="00212DC6" w:rsidRDefault="0021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34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F7E81" w14:textId="40E285ED" w:rsidR="00D9498B" w:rsidRDefault="00D949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579647" w14:textId="77777777" w:rsidR="007F70B0" w:rsidRDefault="007F7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303E" w14:textId="77777777" w:rsidR="00212DC6" w:rsidRDefault="0021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84BA" w14:textId="77777777" w:rsidR="00F235A4" w:rsidRDefault="00F235A4" w:rsidP="00210C5B">
      <w:pPr>
        <w:spacing w:after="0" w:line="240" w:lineRule="auto"/>
      </w:pPr>
      <w:r>
        <w:separator/>
      </w:r>
    </w:p>
  </w:footnote>
  <w:footnote w:type="continuationSeparator" w:id="0">
    <w:p w14:paraId="130F3F56" w14:textId="77777777" w:rsidR="00F235A4" w:rsidRDefault="00F235A4" w:rsidP="0021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18E4" w14:textId="77777777" w:rsidR="00212DC6" w:rsidRDefault="0021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2260" w14:textId="77777777" w:rsidR="00212DC6" w:rsidRDefault="0021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FBB3" w14:textId="77777777" w:rsidR="00212DC6" w:rsidRDefault="00212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08F"/>
    <w:multiLevelType w:val="hybridMultilevel"/>
    <w:tmpl w:val="E86E7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00D5"/>
    <w:multiLevelType w:val="hybridMultilevel"/>
    <w:tmpl w:val="4386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5CEB"/>
    <w:multiLevelType w:val="hybridMultilevel"/>
    <w:tmpl w:val="EB4EBAC0"/>
    <w:lvl w:ilvl="0" w:tplc="4E709D16">
      <w:start w:val="1"/>
      <w:numFmt w:val="decimal"/>
      <w:lvlText w:val="%1."/>
      <w:lvlJc w:val="left"/>
      <w:pPr>
        <w:ind w:left="990" w:hanging="360"/>
      </w:pPr>
      <w:rPr>
        <w:rFonts w:asciiTheme="minorHAnsi" w:hAnsiTheme="minorHAns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1584A86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8416B"/>
    <w:multiLevelType w:val="hybridMultilevel"/>
    <w:tmpl w:val="ED40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B24"/>
    <w:multiLevelType w:val="hybridMultilevel"/>
    <w:tmpl w:val="C59C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728D2"/>
    <w:multiLevelType w:val="hybridMultilevel"/>
    <w:tmpl w:val="B45A9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01C96"/>
    <w:multiLevelType w:val="hybridMultilevel"/>
    <w:tmpl w:val="8F760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685A6E"/>
    <w:multiLevelType w:val="hybridMultilevel"/>
    <w:tmpl w:val="9A6CA6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90C31"/>
    <w:multiLevelType w:val="hybridMultilevel"/>
    <w:tmpl w:val="ED044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F4463"/>
    <w:multiLevelType w:val="hybridMultilevel"/>
    <w:tmpl w:val="72C0BBE2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Theme="minorHAnsi" w:hAnsiTheme="minorHAnsi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23C66"/>
    <w:multiLevelType w:val="hybridMultilevel"/>
    <w:tmpl w:val="3B64EB9E"/>
    <w:lvl w:ilvl="0" w:tplc="8004B58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83DFC"/>
    <w:multiLevelType w:val="hybridMultilevel"/>
    <w:tmpl w:val="64A0B3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C489D"/>
    <w:multiLevelType w:val="hybridMultilevel"/>
    <w:tmpl w:val="72C0BBE2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Theme="minorHAnsi" w:hAnsiTheme="minorHAnsi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83B48"/>
    <w:multiLevelType w:val="hybridMultilevel"/>
    <w:tmpl w:val="D9C27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CC6867"/>
    <w:multiLevelType w:val="hybridMultilevel"/>
    <w:tmpl w:val="334EA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32DF0"/>
    <w:multiLevelType w:val="hybridMultilevel"/>
    <w:tmpl w:val="39EEB7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22333"/>
    <w:multiLevelType w:val="hybridMultilevel"/>
    <w:tmpl w:val="79ECB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327462">
    <w:abstractNumId w:val="2"/>
  </w:num>
  <w:num w:numId="2" w16cid:durableId="776756038">
    <w:abstractNumId w:val="14"/>
  </w:num>
  <w:num w:numId="3" w16cid:durableId="1262227083">
    <w:abstractNumId w:val="5"/>
  </w:num>
  <w:num w:numId="4" w16cid:durableId="1695888477">
    <w:abstractNumId w:val="4"/>
  </w:num>
  <w:num w:numId="5" w16cid:durableId="1543442213">
    <w:abstractNumId w:val="8"/>
  </w:num>
  <w:num w:numId="6" w16cid:durableId="2063941139">
    <w:abstractNumId w:val="3"/>
  </w:num>
  <w:num w:numId="7" w16cid:durableId="580800135">
    <w:abstractNumId w:val="11"/>
  </w:num>
  <w:num w:numId="8" w16cid:durableId="1937638358">
    <w:abstractNumId w:val="12"/>
  </w:num>
  <w:num w:numId="9" w16cid:durableId="1576016570">
    <w:abstractNumId w:val="1"/>
  </w:num>
  <w:num w:numId="10" w16cid:durableId="265574752">
    <w:abstractNumId w:val="15"/>
  </w:num>
  <w:num w:numId="11" w16cid:durableId="877548117">
    <w:abstractNumId w:val="7"/>
  </w:num>
  <w:num w:numId="12" w16cid:durableId="1442724129">
    <w:abstractNumId w:val="16"/>
  </w:num>
  <w:num w:numId="13" w16cid:durableId="1125152064">
    <w:abstractNumId w:val="9"/>
  </w:num>
  <w:num w:numId="14" w16cid:durableId="1569262547">
    <w:abstractNumId w:val="10"/>
  </w:num>
  <w:num w:numId="15" w16cid:durableId="945192383">
    <w:abstractNumId w:val="13"/>
  </w:num>
  <w:num w:numId="16" w16cid:durableId="879240455">
    <w:abstractNumId w:val="6"/>
  </w:num>
  <w:num w:numId="17" w16cid:durableId="26858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5B"/>
    <w:rsid w:val="000147AD"/>
    <w:rsid w:val="00020BAE"/>
    <w:rsid w:val="0002410D"/>
    <w:rsid w:val="000351D0"/>
    <w:rsid w:val="00050FAD"/>
    <w:rsid w:val="00074E1C"/>
    <w:rsid w:val="000825D0"/>
    <w:rsid w:val="00085553"/>
    <w:rsid w:val="00095CC6"/>
    <w:rsid w:val="000A037A"/>
    <w:rsid w:val="000B369F"/>
    <w:rsid w:val="000B5A76"/>
    <w:rsid w:val="000C5151"/>
    <w:rsid w:val="000D434A"/>
    <w:rsid w:val="000E36C1"/>
    <w:rsid w:val="000F46A5"/>
    <w:rsid w:val="0012471A"/>
    <w:rsid w:val="001253E5"/>
    <w:rsid w:val="00126CEA"/>
    <w:rsid w:val="0014247B"/>
    <w:rsid w:val="00155523"/>
    <w:rsid w:val="0018202E"/>
    <w:rsid w:val="00183C82"/>
    <w:rsid w:val="001A5ED6"/>
    <w:rsid w:val="001B4E81"/>
    <w:rsid w:val="001E21A5"/>
    <w:rsid w:val="001F441C"/>
    <w:rsid w:val="002101E0"/>
    <w:rsid w:val="00210C5B"/>
    <w:rsid w:val="00211CEC"/>
    <w:rsid w:val="00212DC6"/>
    <w:rsid w:val="00223BDC"/>
    <w:rsid w:val="00225430"/>
    <w:rsid w:val="00257E2B"/>
    <w:rsid w:val="002618CA"/>
    <w:rsid w:val="00263914"/>
    <w:rsid w:val="002639BE"/>
    <w:rsid w:val="002839A7"/>
    <w:rsid w:val="00291CFD"/>
    <w:rsid w:val="002B2AED"/>
    <w:rsid w:val="002C0026"/>
    <w:rsid w:val="002C5C4B"/>
    <w:rsid w:val="002D3115"/>
    <w:rsid w:val="002D48F2"/>
    <w:rsid w:val="002E3210"/>
    <w:rsid w:val="002E566F"/>
    <w:rsid w:val="002F2DD4"/>
    <w:rsid w:val="00315868"/>
    <w:rsid w:val="00323762"/>
    <w:rsid w:val="00325496"/>
    <w:rsid w:val="00340C37"/>
    <w:rsid w:val="00355AF7"/>
    <w:rsid w:val="00365C02"/>
    <w:rsid w:val="003915B2"/>
    <w:rsid w:val="00393762"/>
    <w:rsid w:val="003C2C3D"/>
    <w:rsid w:val="003C2E4D"/>
    <w:rsid w:val="003D099A"/>
    <w:rsid w:val="003D7598"/>
    <w:rsid w:val="003D7EC9"/>
    <w:rsid w:val="003F5C9D"/>
    <w:rsid w:val="00420F6E"/>
    <w:rsid w:val="00423DC6"/>
    <w:rsid w:val="0042579A"/>
    <w:rsid w:val="004374D8"/>
    <w:rsid w:val="00441D95"/>
    <w:rsid w:val="00450137"/>
    <w:rsid w:val="0045512F"/>
    <w:rsid w:val="004926F0"/>
    <w:rsid w:val="004B074A"/>
    <w:rsid w:val="004C2504"/>
    <w:rsid w:val="004C6382"/>
    <w:rsid w:val="004D1EC4"/>
    <w:rsid w:val="004D3723"/>
    <w:rsid w:val="004D4D86"/>
    <w:rsid w:val="004F665C"/>
    <w:rsid w:val="00544B07"/>
    <w:rsid w:val="00567F2C"/>
    <w:rsid w:val="005757C9"/>
    <w:rsid w:val="0057593B"/>
    <w:rsid w:val="00576994"/>
    <w:rsid w:val="005803C5"/>
    <w:rsid w:val="005A48EC"/>
    <w:rsid w:val="005A51D0"/>
    <w:rsid w:val="005A7C03"/>
    <w:rsid w:val="005C79E2"/>
    <w:rsid w:val="00604EA1"/>
    <w:rsid w:val="00607C3D"/>
    <w:rsid w:val="00625566"/>
    <w:rsid w:val="006466C6"/>
    <w:rsid w:val="00653B15"/>
    <w:rsid w:val="00662D34"/>
    <w:rsid w:val="0066490D"/>
    <w:rsid w:val="00670817"/>
    <w:rsid w:val="00677977"/>
    <w:rsid w:val="006A536E"/>
    <w:rsid w:val="006A53AC"/>
    <w:rsid w:val="006A769F"/>
    <w:rsid w:val="006B131F"/>
    <w:rsid w:val="006B3B0F"/>
    <w:rsid w:val="006C0B57"/>
    <w:rsid w:val="006C5F65"/>
    <w:rsid w:val="006D0F6C"/>
    <w:rsid w:val="006E4ED4"/>
    <w:rsid w:val="006F20AE"/>
    <w:rsid w:val="00707F59"/>
    <w:rsid w:val="007100A6"/>
    <w:rsid w:val="00711773"/>
    <w:rsid w:val="00734F72"/>
    <w:rsid w:val="007514E1"/>
    <w:rsid w:val="00756B19"/>
    <w:rsid w:val="0076025F"/>
    <w:rsid w:val="00776B08"/>
    <w:rsid w:val="00781C75"/>
    <w:rsid w:val="0079518C"/>
    <w:rsid w:val="007B145E"/>
    <w:rsid w:val="007C5789"/>
    <w:rsid w:val="007D578D"/>
    <w:rsid w:val="007D6A2D"/>
    <w:rsid w:val="007E26F0"/>
    <w:rsid w:val="007E58BD"/>
    <w:rsid w:val="007F41A9"/>
    <w:rsid w:val="007F52FB"/>
    <w:rsid w:val="007F70B0"/>
    <w:rsid w:val="00827FE3"/>
    <w:rsid w:val="0083423B"/>
    <w:rsid w:val="00850F68"/>
    <w:rsid w:val="00854D94"/>
    <w:rsid w:val="0085633E"/>
    <w:rsid w:val="0086508B"/>
    <w:rsid w:val="00876D33"/>
    <w:rsid w:val="00884049"/>
    <w:rsid w:val="0089084F"/>
    <w:rsid w:val="00893573"/>
    <w:rsid w:val="008A6C0D"/>
    <w:rsid w:val="008A78AB"/>
    <w:rsid w:val="008B705D"/>
    <w:rsid w:val="008C75C7"/>
    <w:rsid w:val="008D4028"/>
    <w:rsid w:val="008E114C"/>
    <w:rsid w:val="008F6316"/>
    <w:rsid w:val="00910767"/>
    <w:rsid w:val="0093237E"/>
    <w:rsid w:val="00937E0A"/>
    <w:rsid w:val="00942132"/>
    <w:rsid w:val="009665AE"/>
    <w:rsid w:val="00966733"/>
    <w:rsid w:val="009757C2"/>
    <w:rsid w:val="0097718C"/>
    <w:rsid w:val="00984160"/>
    <w:rsid w:val="009B1337"/>
    <w:rsid w:val="009C023E"/>
    <w:rsid w:val="009D248B"/>
    <w:rsid w:val="009D300F"/>
    <w:rsid w:val="009D5FBF"/>
    <w:rsid w:val="009E6F8E"/>
    <w:rsid w:val="009F1B00"/>
    <w:rsid w:val="00A113BF"/>
    <w:rsid w:val="00A34FB3"/>
    <w:rsid w:val="00A423DB"/>
    <w:rsid w:val="00A52897"/>
    <w:rsid w:val="00A576F4"/>
    <w:rsid w:val="00A636EC"/>
    <w:rsid w:val="00A73120"/>
    <w:rsid w:val="00A764A0"/>
    <w:rsid w:val="00A83C2F"/>
    <w:rsid w:val="00A8654A"/>
    <w:rsid w:val="00A86B57"/>
    <w:rsid w:val="00A95D67"/>
    <w:rsid w:val="00AA232C"/>
    <w:rsid w:val="00AA54AE"/>
    <w:rsid w:val="00AD0A75"/>
    <w:rsid w:val="00AF03B3"/>
    <w:rsid w:val="00B149A5"/>
    <w:rsid w:val="00B15245"/>
    <w:rsid w:val="00B404CB"/>
    <w:rsid w:val="00B54FE5"/>
    <w:rsid w:val="00B64625"/>
    <w:rsid w:val="00B822C9"/>
    <w:rsid w:val="00B8482A"/>
    <w:rsid w:val="00B938C2"/>
    <w:rsid w:val="00BA115B"/>
    <w:rsid w:val="00BB40F4"/>
    <w:rsid w:val="00BC3A09"/>
    <w:rsid w:val="00BD1922"/>
    <w:rsid w:val="00BD5F16"/>
    <w:rsid w:val="00BD6AF4"/>
    <w:rsid w:val="00C12625"/>
    <w:rsid w:val="00C174BC"/>
    <w:rsid w:val="00C26C49"/>
    <w:rsid w:val="00C4080E"/>
    <w:rsid w:val="00C501B2"/>
    <w:rsid w:val="00C54E49"/>
    <w:rsid w:val="00C715EA"/>
    <w:rsid w:val="00C9435E"/>
    <w:rsid w:val="00CC3756"/>
    <w:rsid w:val="00CD2F89"/>
    <w:rsid w:val="00D64807"/>
    <w:rsid w:val="00D71052"/>
    <w:rsid w:val="00D71854"/>
    <w:rsid w:val="00D83CC9"/>
    <w:rsid w:val="00D904B3"/>
    <w:rsid w:val="00D9498B"/>
    <w:rsid w:val="00DD617F"/>
    <w:rsid w:val="00E00A01"/>
    <w:rsid w:val="00E04373"/>
    <w:rsid w:val="00E045E1"/>
    <w:rsid w:val="00E052D0"/>
    <w:rsid w:val="00E178E4"/>
    <w:rsid w:val="00E24098"/>
    <w:rsid w:val="00E360C6"/>
    <w:rsid w:val="00E41F96"/>
    <w:rsid w:val="00E62D81"/>
    <w:rsid w:val="00E7171C"/>
    <w:rsid w:val="00E72A2B"/>
    <w:rsid w:val="00E94FD2"/>
    <w:rsid w:val="00EA5E69"/>
    <w:rsid w:val="00EB140C"/>
    <w:rsid w:val="00EB403B"/>
    <w:rsid w:val="00EC0C0F"/>
    <w:rsid w:val="00EC5468"/>
    <w:rsid w:val="00ED126A"/>
    <w:rsid w:val="00EE1816"/>
    <w:rsid w:val="00EE43DD"/>
    <w:rsid w:val="00EE7249"/>
    <w:rsid w:val="00F235A4"/>
    <w:rsid w:val="00F30AB5"/>
    <w:rsid w:val="00F40AB0"/>
    <w:rsid w:val="00F41363"/>
    <w:rsid w:val="00F734FD"/>
    <w:rsid w:val="00F879EF"/>
    <w:rsid w:val="00FB2BCB"/>
    <w:rsid w:val="00FD27FC"/>
    <w:rsid w:val="00FE04E2"/>
    <w:rsid w:val="00FE15B1"/>
    <w:rsid w:val="00FE4003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B68B4"/>
  <w15:chartTrackingRefBased/>
  <w15:docId w15:val="{0F83595C-6B85-4E74-B865-5D5DE66F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C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1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C5B"/>
  </w:style>
  <w:style w:type="paragraph" w:styleId="Footer">
    <w:name w:val="footer"/>
    <w:basedOn w:val="Normal"/>
    <w:link w:val="FooterChar"/>
    <w:uiPriority w:val="99"/>
    <w:unhideWhenUsed/>
    <w:rsid w:val="0021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C5B"/>
  </w:style>
  <w:style w:type="character" w:styleId="Hyperlink">
    <w:name w:val="Hyperlink"/>
    <w:basedOn w:val="DefaultParagraphFont"/>
    <w:uiPriority w:val="99"/>
    <w:unhideWhenUsed/>
    <w:rsid w:val="0057699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D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7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91443363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et.goto.com/inst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2245013412,,91443363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Guentter</dc:creator>
  <cp:keywords/>
  <dc:description/>
  <cp:lastModifiedBy>Rob Guentter</cp:lastModifiedBy>
  <cp:revision>7</cp:revision>
  <cp:lastPrinted>2025-06-20T20:11:00Z</cp:lastPrinted>
  <dcterms:created xsi:type="dcterms:W3CDTF">2026-02-02T00:57:00Z</dcterms:created>
  <dcterms:modified xsi:type="dcterms:W3CDTF">2026-03-03T00:36:00Z</dcterms:modified>
</cp:coreProperties>
</file>