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3C2906D9" w:rsidR="00210C5B" w:rsidRDefault="00210C5B" w:rsidP="00210C5B">
      <w:pPr>
        <w:pStyle w:val="NormalWeb"/>
      </w:pPr>
      <w:r>
        <w:rPr>
          <w:noProof/>
        </w:rPr>
        <w:drawing>
          <wp:inline distT="0" distB="0" distL="0" distR="0" wp14:anchorId="3160BFB2" wp14:editId="0CA9CACC">
            <wp:extent cx="5514975" cy="183832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A45C" w14:textId="008AB92D" w:rsidR="000F46A5" w:rsidRPr="00305F55" w:rsidRDefault="00F31578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305F5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305F55" w:rsidRPr="00305F5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Q and A   3.25.26 Pre-Bid Call</w:t>
      </w:r>
    </w:p>
    <w:p w14:paraId="7ECE260B" w14:textId="42D87FFF" w:rsidR="00305F55" w:rsidRPr="00305F55" w:rsidRDefault="00305F55">
      <w:pP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305F5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WIOA Adult and Dislocated Worker RFP (Jefferson County)</w:t>
      </w:r>
    </w:p>
    <w:p w14:paraId="24D5F4F8" w14:textId="77777777" w:rsidR="00305F55" w:rsidRDefault="00305F55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4C5EA490" w14:textId="28F37117" w:rsidR="00305F55" w:rsidRDefault="00305F55">
      <w:pPr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Question 1: Can we add a new descriptive line to the budget form if needed?</w:t>
      </w:r>
    </w:p>
    <w:p w14:paraId="474AE14F" w14:textId="348EF8B3" w:rsidR="00305F55" w:rsidRDefault="00305F55">
      <w:pPr>
        <w:rPr>
          <w:rFonts w:ascii="Arial" w:eastAsia="Calibri" w:hAnsi="Arial" w:cs="Arial"/>
          <w:kern w:val="0"/>
          <w14:ligatures w14:val="none"/>
        </w:rPr>
      </w:pPr>
      <w:r w:rsidRPr="00305F55">
        <w:rPr>
          <w:rFonts w:ascii="Arial" w:eastAsia="Calibri" w:hAnsi="Arial" w:cs="Arial"/>
          <w:kern w:val="0"/>
          <w14:ligatures w14:val="none"/>
        </w:rPr>
        <w:t>Yes, adding more detailed information is permitted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344A77E7" w14:textId="77777777" w:rsidR="00305F55" w:rsidRDefault="00305F55">
      <w:pPr>
        <w:rPr>
          <w:rFonts w:ascii="Arial" w:eastAsia="Calibri" w:hAnsi="Arial" w:cs="Arial"/>
          <w:kern w:val="0"/>
          <w14:ligatures w14:val="none"/>
        </w:rPr>
      </w:pPr>
    </w:p>
    <w:p w14:paraId="54317E84" w14:textId="08E1C6FB" w:rsidR="00305F55" w:rsidRDefault="00305F55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305F55">
        <w:rPr>
          <w:rFonts w:ascii="Arial" w:eastAsia="Calibri" w:hAnsi="Arial" w:cs="Arial"/>
          <w:b/>
          <w:bCs/>
          <w:kern w:val="0"/>
          <w14:ligatures w14:val="none"/>
        </w:rPr>
        <w:t>Question 2: Are we permitted to round numbers on the budget forms?</w:t>
      </w:r>
    </w:p>
    <w:p w14:paraId="58BF540C" w14:textId="19C22C03" w:rsidR="00305F55" w:rsidRDefault="00305F55">
      <w:pPr>
        <w:rPr>
          <w:rFonts w:ascii="Arial" w:eastAsia="Calibri" w:hAnsi="Arial" w:cs="Arial"/>
          <w:kern w:val="0"/>
          <w14:ligatures w14:val="none"/>
        </w:rPr>
      </w:pPr>
      <w:r w:rsidRPr="00305F55">
        <w:rPr>
          <w:rFonts w:ascii="Arial" w:eastAsia="Calibri" w:hAnsi="Arial" w:cs="Arial"/>
          <w:kern w:val="0"/>
          <w14:ligatures w14:val="none"/>
        </w:rPr>
        <w:t>Yes, rounding budget numbers is permitted.</w:t>
      </w:r>
    </w:p>
    <w:p w14:paraId="4BC8777A" w14:textId="77777777" w:rsidR="00305F55" w:rsidRDefault="00305F55">
      <w:pPr>
        <w:rPr>
          <w:rFonts w:ascii="Arial" w:eastAsia="Calibri" w:hAnsi="Arial" w:cs="Arial"/>
          <w:kern w:val="0"/>
          <w14:ligatures w14:val="none"/>
        </w:rPr>
      </w:pPr>
    </w:p>
    <w:p w14:paraId="5B9537C0" w14:textId="4BD1D757" w:rsidR="00305F55" w:rsidRDefault="00305F55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305F55">
        <w:rPr>
          <w:rFonts w:ascii="Arial" w:eastAsia="Calibri" w:hAnsi="Arial" w:cs="Arial"/>
          <w:b/>
          <w:bCs/>
          <w:kern w:val="0"/>
          <w14:ligatures w14:val="none"/>
        </w:rPr>
        <w:t>Question 3: Since submission is required to be via email, can we break down our response into parts for submission?</w:t>
      </w:r>
    </w:p>
    <w:p w14:paraId="745FB0D3" w14:textId="77777777" w:rsidR="00305F55" w:rsidRPr="00305F55" w:rsidRDefault="00305F55">
      <w:pPr>
        <w:rPr>
          <w:rFonts w:ascii="Arial" w:eastAsia="Calibri" w:hAnsi="Arial" w:cs="Arial"/>
          <w:kern w:val="0"/>
          <w14:ligatures w14:val="none"/>
        </w:rPr>
      </w:pPr>
      <w:r w:rsidRPr="00305F55">
        <w:rPr>
          <w:rFonts w:ascii="Arial" w:eastAsia="Calibri" w:hAnsi="Arial" w:cs="Arial"/>
          <w:kern w:val="0"/>
          <w14:ligatures w14:val="none"/>
        </w:rPr>
        <w:t>Yes, breaking down your submission into parts is permitted.  Please label each part:</w:t>
      </w:r>
    </w:p>
    <w:p w14:paraId="6F8C54BE" w14:textId="23D5B231" w:rsidR="00305F55" w:rsidRDefault="00305F55">
      <w:pPr>
        <w:rPr>
          <w:rFonts w:ascii="Arial" w:eastAsia="Calibri" w:hAnsi="Arial" w:cs="Arial"/>
          <w:kern w:val="0"/>
          <w14:ligatures w14:val="none"/>
        </w:rPr>
      </w:pPr>
      <w:r w:rsidRPr="00305F55">
        <w:rPr>
          <w:rFonts w:ascii="Arial" w:eastAsia="Calibri" w:hAnsi="Arial" w:cs="Arial"/>
          <w:kern w:val="0"/>
          <w14:ligatures w14:val="none"/>
        </w:rPr>
        <w:t xml:space="preserve"> For example</w:t>
      </w:r>
      <w:r>
        <w:rPr>
          <w:rFonts w:ascii="Arial" w:eastAsia="Calibri" w:hAnsi="Arial" w:cs="Arial"/>
          <w:kern w:val="0"/>
          <w14:ligatures w14:val="none"/>
        </w:rPr>
        <w:t>:</w:t>
      </w:r>
      <w:r w:rsidRPr="00305F55">
        <w:rPr>
          <w:rFonts w:ascii="Arial" w:eastAsia="Calibri" w:hAnsi="Arial" w:cs="Arial"/>
          <w:kern w:val="0"/>
          <w14:ligatures w14:val="none"/>
        </w:rPr>
        <w:t xml:space="preserve"> 1 of 3, 2 of 3, and 3 of 3, to assure we have received your entire application.  The confirmation of receipt will note the parts received, if the submission is divided into parts or sections.</w:t>
      </w:r>
    </w:p>
    <w:p w14:paraId="1D8B863E" w14:textId="77777777" w:rsidR="0010369B" w:rsidRDefault="0010369B">
      <w:pPr>
        <w:rPr>
          <w:rFonts w:ascii="Arial" w:eastAsia="Calibri" w:hAnsi="Arial" w:cs="Arial"/>
          <w:kern w:val="0"/>
          <w14:ligatures w14:val="none"/>
        </w:rPr>
      </w:pPr>
    </w:p>
    <w:p w14:paraId="7CC166A4" w14:textId="1DEA5C5F" w:rsidR="00305F55" w:rsidRDefault="0010369B">
      <w:pPr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Calibri" w:hAnsi="Arial" w:cs="Arial"/>
          <w:i/>
          <w:iCs/>
          <w:kern w:val="0"/>
          <w14:ligatures w14:val="none"/>
        </w:rPr>
        <w:t>End of Questions as of 4.6.26</w:t>
      </w:r>
    </w:p>
    <w:p w14:paraId="20BB5064" w14:textId="77777777" w:rsidR="00305F55" w:rsidRPr="00305F55" w:rsidRDefault="00305F55">
      <w:pPr>
        <w:rPr>
          <w:rFonts w:ascii="Arial" w:eastAsia="Calibri" w:hAnsi="Arial" w:cs="Arial"/>
          <w:i/>
          <w:iCs/>
          <w:kern w:val="0"/>
          <w14:ligatures w14:val="none"/>
        </w:rPr>
      </w:pPr>
    </w:p>
    <w:p w14:paraId="6FD477E2" w14:textId="63424B2A" w:rsidR="00305F55" w:rsidRPr="00305F55" w:rsidRDefault="00305F55"/>
    <w:sectPr w:rsidR="00305F55" w:rsidRPr="00305F55" w:rsidSect="00C82975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85FA" w14:textId="77777777" w:rsidR="00ED3995" w:rsidRDefault="00ED3995" w:rsidP="00210C5B">
      <w:pPr>
        <w:spacing w:after="0" w:line="240" w:lineRule="auto"/>
      </w:pPr>
      <w:r>
        <w:separator/>
      </w:r>
    </w:p>
  </w:endnote>
  <w:endnote w:type="continuationSeparator" w:id="0">
    <w:p w14:paraId="3A3463D2" w14:textId="77777777" w:rsidR="00ED3995" w:rsidRDefault="00ED3995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06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6579" w14:textId="7D1D2D87" w:rsidR="00C959AC" w:rsidRDefault="00C959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01ACD" w14:textId="77777777" w:rsidR="00C959AC" w:rsidRDefault="00C9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8D8A" w14:textId="77777777" w:rsidR="00ED3995" w:rsidRDefault="00ED3995" w:rsidP="00210C5B">
      <w:pPr>
        <w:spacing w:after="0" w:line="240" w:lineRule="auto"/>
      </w:pPr>
      <w:r>
        <w:separator/>
      </w:r>
    </w:p>
  </w:footnote>
  <w:footnote w:type="continuationSeparator" w:id="0">
    <w:p w14:paraId="24542255" w14:textId="77777777" w:rsidR="00ED3995" w:rsidRDefault="00ED3995" w:rsidP="0021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4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357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6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9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74E1C"/>
    <w:rsid w:val="000825D0"/>
    <w:rsid w:val="000F46A5"/>
    <w:rsid w:val="0010369B"/>
    <w:rsid w:val="00210C5B"/>
    <w:rsid w:val="00254F02"/>
    <w:rsid w:val="002F2DD4"/>
    <w:rsid w:val="003027F1"/>
    <w:rsid w:val="00305F55"/>
    <w:rsid w:val="006636A5"/>
    <w:rsid w:val="007518C0"/>
    <w:rsid w:val="007B349D"/>
    <w:rsid w:val="00967369"/>
    <w:rsid w:val="009F128B"/>
    <w:rsid w:val="009F3010"/>
    <w:rsid w:val="00A01155"/>
    <w:rsid w:val="00B52AF3"/>
    <w:rsid w:val="00C82975"/>
    <w:rsid w:val="00C959AC"/>
    <w:rsid w:val="00ED3995"/>
    <w:rsid w:val="00F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F31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3</cp:revision>
  <dcterms:created xsi:type="dcterms:W3CDTF">2026-03-27T22:31:00Z</dcterms:created>
  <dcterms:modified xsi:type="dcterms:W3CDTF">2026-04-06T15:56:00Z</dcterms:modified>
</cp:coreProperties>
</file>