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A0AE4" w14:textId="4C6E2D38" w:rsidR="00210C5B" w:rsidRDefault="002C0026" w:rsidP="00210C5B">
      <w:pPr>
        <w:pStyle w:val="NormalWeb"/>
      </w:pPr>
      <w:r>
        <w:t>-</w:t>
      </w:r>
      <w:r w:rsidR="00210C5B">
        <w:rPr>
          <w:noProof/>
        </w:rPr>
        <w:drawing>
          <wp:inline distT="0" distB="0" distL="0" distR="0" wp14:anchorId="3160BFB2" wp14:editId="00333ED6">
            <wp:extent cx="5514975" cy="1628775"/>
            <wp:effectExtent l="0" t="0" r="9525" b="9525"/>
            <wp:docPr id="1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-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975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A363BD" w14:textId="2C653E1E" w:rsidR="00576994" w:rsidRPr="00AA232C" w:rsidRDefault="00576994" w:rsidP="00576994">
      <w:pPr>
        <w:tabs>
          <w:tab w:val="left" w:pos="4890"/>
          <w:tab w:val="left" w:pos="5190"/>
          <w:tab w:val="left" w:pos="6270"/>
        </w:tabs>
        <w:spacing w:after="0"/>
        <w:jc w:val="center"/>
        <w:rPr>
          <w:b/>
        </w:rPr>
      </w:pPr>
      <w:r w:rsidRPr="00AA232C">
        <w:rPr>
          <w:b/>
          <w:sz w:val="24"/>
          <w:szCs w:val="24"/>
        </w:rPr>
        <w:t>WDB16 Board Meeting</w:t>
      </w:r>
    </w:p>
    <w:p w14:paraId="733609A5" w14:textId="6B06B4F1" w:rsidR="00576994" w:rsidRPr="00AA232C" w:rsidRDefault="00D37E62" w:rsidP="00576994">
      <w:pPr>
        <w:tabs>
          <w:tab w:val="left" w:pos="4890"/>
          <w:tab w:val="left" w:pos="5190"/>
          <w:tab w:val="left" w:pos="6270"/>
        </w:tabs>
        <w:spacing w:after="0"/>
        <w:jc w:val="center"/>
        <w:rPr>
          <w:b/>
          <w:sz w:val="24"/>
          <w:szCs w:val="24"/>
        </w:rPr>
      </w:pPr>
      <w:r>
        <w:rPr>
          <w:b/>
        </w:rPr>
        <w:t>6/5</w:t>
      </w:r>
      <w:r w:rsidR="0002410D">
        <w:rPr>
          <w:b/>
        </w:rPr>
        <w:t>/26</w:t>
      </w:r>
    </w:p>
    <w:p w14:paraId="7B1D03C9" w14:textId="5CCA4CDC" w:rsidR="00576994" w:rsidRPr="00923C12" w:rsidRDefault="00576994" w:rsidP="00576994">
      <w:pPr>
        <w:spacing w:after="0"/>
        <w:jc w:val="center"/>
      </w:pPr>
      <w:r w:rsidRPr="00AA232C">
        <w:rPr>
          <w:b/>
        </w:rPr>
        <w:t>10:00 AM</w:t>
      </w:r>
    </w:p>
    <w:p w14:paraId="327B0EFB" w14:textId="110041A8" w:rsidR="006C5F65" w:rsidRPr="0042579A" w:rsidRDefault="00D37E62" w:rsidP="00711773">
      <w:pPr>
        <w:spacing w:after="0"/>
        <w:jc w:val="center"/>
        <w:rPr>
          <w:b/>
          <w:sz w:val="24"/>
          <w:szCs w:val="24"/>
          <w:highlight w:val="yellow"/>
        </w:rPr>
      </w:pPr>
      <w:r>
        <w:rPr>
          <w:b/>
          <w:sz w:val="24"/>
          <w:szCs w:val="24"/>
        </w:rPr>
        <w:t>Puskarich Public Library, Cadiz OH</w:t>
      </w:r>
    </w:p>
    <w:p w14:paraId="6131EE2E" w14:textId="6CE6588A" w:rsidR="00C174BC" w:rsidRPr="00C174BC" w:rsidRDefault="00C174BC" w:rsidP="00C174BC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E8F20A4" w14:textId="77777777" w:rsidR="00C174BC" w:rsidRDefault="00C174BC" w:rsidP="00F30AB5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379B4FF" w14:textId="77777777" w:rsidR="00343BEB" w:rsidRDefault="00343BEB" w:rsidP="00F30AB5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3FD6DED" w14:textId="77777777" w:rsidR="00F30AB5" w:rsidRDefault="00F30AB5" w:rsidP="00F30AB5">
      <w:pPr>
        <w:numPr>
          <w:ilvl w:val="0"/>
          <w:numId w:val="1"/>
        </w:numPr>
        <w:spacing w:after="120" w:line="240" w:lineRule="auto"/>
        <w:ind w:left="0"/>
        <w:contextualSpacing/>
        <w:rPr>
          <w:rFonts w:ascii="Arial" w:hAnsi="Arial" w:cs="Arial"/>
          <w:sz w:val="20"/>
          <w:szCs w:val="20"/>
        </w:rPr>
      </w:pPr>
      <w:r w:rsidRPr="005A48EC">
        <w:rPr>
          <w:rFonts w:ascii="Arial" w:hAnsi="Arial" w:cs="Arial"/>
          <w:sz w:val="20"/>
          <w:szCs w:val="20"/>
        </w:rPr>
        <w:t xml:space="preserve">Call to Order  </w:t>
      </w:r>
    </w:p>
    <w:p w14:paraId="1EB32524" w14:textId="77777777" w:rsidR="00F30AB5" w:rsidRPr="005A48EC" w:rsidRDefault="00F30AB5" w:rsidP="00F30AB5">
      <w:pPr>
        <w:spacing w:after="120" w:line="240" w:lineRule="auto"/>
        <w:contextualSpacing/>
        <w:rPr>
          <w:rFonts w:ascii="Arial" w:hAnsi="Arial" w:cs="Arial"/>
          <w:sz w:val="20"/>
          <w:szCs w:val="20"/>
        </w:rPr>
      </w:pPr>
    </w:p>
    <w:p w14:paraId="4C6EF450" w14:textId="36EC0BD8" w:rsidR="00F30AB5" w:rsidRDefault="00F30AB5" w:rsidP="00F30AB5">
      <w:pPr>
        <w:numPr>
          <w:ilvl w:val="0"/>
          <w:numId w:val="1"/>
        </w:numPr>
        <w:spacing w:after="0" w:line="240" w:lineRule="auto"/>
        <w:ind w:left="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Roll Call</w:t>
      </w:r>
    </w:p>
    <w:p w14:paraId="7127C132" w14:textId="77777777" w:rsidR="0042579A" w:rsidRPr="00711773" w:rsidRDefault="0042579A" w:rsidP="0042579A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2329C1D0" w14:textId="2C0150EC" w:rsidR="00576994" w:rsidRPr="009A56F8" w:rsidRDefault="00576994" w:rsidP="00576994">
      <w:pPr>
        <w:numPr>
          <w:ilvl w:val="0"/>
          <w:numId w:val="1"/>
        </w:numPr>
        <w:spacing w:after="0" w:line="240" w:lineRule="auto"/>
        <w:ind w:left="0"/>
        <w:contextualSpacing/>
        <w:rPr>
          <w:rFonts w:ascii="Arial" w:hAnsi="Arial" w:cs="Arial"/>
          <w:sz w:val="20"/>
          <w:szCs w:val="20"/>
        </w:rPr>
      </w:pPr>
      <w:bookmarkStart w:id="0" w:name="_Hlk142388742"/>
      <w:r w:rsidRPr="009A56F8">
        <w:rPr>
          <w:rFonts w:ascii="Arial" w:hAnsi="Arial" w:cs="Arial"/>
          <w:sz w:val="20"/>
          <w:szCs w:val="20"/>
        </w:rPr>
        <w:t xml:space="preserve">Approval of Minutes </w:t>
      </w:r>
      <w:r w:rsidR="00F30AB5">
        <w:rPr>
          <w:rFonts w:ascii="Arial" w:hAnsi="Arial" w:cs="Arial"/>
          <w:sz w:val="20"/>
          <w:szCs w:val="20"/>
        </w:rPr>
        <w:t>(</w:t>
      </w:r>
      <w:r w:rsidR="00D37E62">
        <w:rPr>
          <w:rFonts w:ascii="Arial" w:hAnsi="Arial" w:cs="Arial"/>
          <w:sz w:val="20"/>
          <w:szCs w:val="20"/>
        </w:rPr>
        <w:t>3/13/26</w:t>
      </w:r>
      <w:r w:rsidR="00850F68">
        <w:rPr>
          <w:rFonts w:ascii="Arial" w:hAnsi="Arial" w:cs="Arial"/>
          <w:sz w:val="20"/>
          <w:szCs w:val="20"/>
        </w:rPr>
        <w:t>)</w:t>
      </w:r>
    </w:p>
    <w:bookmarkEnd w:id="0"/>
    <w:p w14:paraId="6D8004BB" w14:textId="77777777" w:rsidR="00576994" w:rsidRPr="006C0BC3" w:rsidRDefault="00576994" w:rsidP="00576994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634269F3" w14:textId="77777777" w:rsidR="00576994" w:rsidRPr="006C0BC3" w:rsidRDefault="00576994" w:rsidP="00576994">
      <w:pPr>
        <w:numPr>
          <w:ilvl w:val="0"/>
          <w:numId w:val="1"/>
        </w:numPr>
        <w:spacing w:after="0" w:line="240" w:lineRule="auto"/>
        <w:ind w:left="0"/>
        <w:contextualSpacing/>
        <w:rPr>
          <w:rFonts w:ascii="Arial" w:hAnsi="Arial" w:cs="Arial"/>
          <w:sz w:val="20"/>
          <w:szCs w:val="20"/>
        </w:rPr>
      </w:pPr>
      <w:r w:rsidRPr="006C0BC3">
        <w:rPr>
          <w:rFonts w:ascii="Arial" w:hAnsi="Arial" w:cs="Arial"/>
          <w:color w:val="000000"/>
          <w:sz w:val="20"/>
          <w:szCs w:val="20"/>
        </w:rPr>
        <w:t>Financial/Participants Reports (Rob and Rebecca)</w:t>
      </w:r>
    </w:p>
    <w:p w14:paraId="05E77E66" w14:textId="60F82D44" w:rsidR="00576994" w:rsidRPr="006C0BC3" w:rsidRDefault="00576994" w:rsidP="00576994">
      <w:pPr>
        <w:numPr>
          <w:ilvl w:val="0"/>
          <w:numId w:val="3"/>
        </w:numPr>
        <w:spacing w:after="0" w:line="240" w:lineRule="auto"/>
        <w:contextualSpacing/>
        <w:rPr>
          <w:rFonts w:ascii="Arial" w:hAnsi="Arial" w:cs="Arial"/>
          <w:color w:val="000000"/>
          <w:sz w:val="20"/>
          <w:szCs w:val="20"/>
        </w:rPr>
      </w:pPr>
      <w:r w:rsidRPr="006C0BC3">
        <w:rPr>
          <w:rFonts w:ascii="Arial" w:hAnsi="Arial" w:cs="Arial"/>
          <w:color w:val="000000"/>
          <w:sz w:val="20"/>
          <w:szCs w:val="20"/>
        </w:rPr>
        <w:t xml:space="preserve">Financial </w:t>
      </w:r>
      <w:r w:rsidR="00AA232C" w:rsidRPr="006C0BC3">
        <w:rPr>
          <w:rFonts w:ascii="Arial" w:hAnsi="Arial" w:cs="Arial"/>
          <w:color w:val="000000"/>
          <w:sz w:val="20"/>
          <w:szCs w:val="20"/>
        </w:rPr>
        <w:t xml:space="preserve">Report </w:t>
      </w:r>
      <w:r w:rsidR="00AA232C">
        <w:rPr>
          <w:rFonts w:ascii="Arial" w:hAnsi="Arial" w:cs="Arial"/>
          <w:color w:val="000000"/>
          <w:sz w:val="20"/>
          <w:szCs w:val="20"/>
        </w:rPr>
        <w:t>(</w:t>
      </w:r>
      <w:r w:rsidR="00D37E62">
        <w:rPr>
          <w:rFonts w:ascii="Arial" w:hAnsi="Arial" w:cs="Arial"/>
          <w:color w:val="000000"/>
          <w:sz w:val="20"/>
          <w:szCs w:val="20"/>
        </w:rPr>
        <w:t>May</w:t>
      </w:r>
      <w:r w:rsidR="0002410D">
        <w:rPr>
          <w:rFonts w:ascii="Arial" w:hAnsi="Arial" w:cs="Arial"/>
          <w:color w:val="000000"/>
          <w:sz w:val="20"/>
          <w:szCs w:val="20"/>
        </w:rPr>
        <w:t xml:space="preserve"> 2026)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437F066E" w14:textId="3D8D496B" w:rsidR="0018202E" w:rsidRPr="006C5F65" w:rsidRDefault="00576994" w:rsidP="000B369F">
      <w:pPr>
        <w:numPr>
          <w:ilvl w:val="0"/>
          <w:numId w:val="3"/>
        </w:numPr>
        <w:spacing w:after="0" w:line="240" w:lineRule="auto"/>
        <w:contextualSpacing/>
        <w:rPr>
          <w:rFonts w:ascii="Arial" w:hAnsi="Arial" w:cs="Arial"/>
          <w:color w:val="000000"/>
          <w:sz w:val="20"/>
          <w:szCs w:val="20"/>
        </w:rPr>
      </w:pPr>
      <w:r w:rsidRPr="006C0BC3">
        <w:rPr>
          <w:rFonts w:ascii="Arial" w:hAnsi="Arial" w:cs="Arial"/>
          <w:color w:val="000000"/>
          <w:sz w:val="20"/>
          <w:szCs w:val="20"/>
        </w:rPr>
        <w:t>Allocation vs Expense Report</w:t>
      </w:r>
    </w:p>
    <w:p w14:paraId="6FFE4806" w14:textId="066BD147" w:rsidR="005A48EC" w:rsidRDefault="00576994" w:rsidP="0042579A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A745B5">
        <w:rPr>
          <w:rFonts w:ascii="Arial" w:hAnsi="Arial" w:cs="Arial"/>
          <w:sz w:val="20"/>
          <w:szCs w:val="20"/>
        </w:rPr>
        <w:t>Transfer</w:t>
      </w:r>
      <w:r w:rsidR="00AA54AE" w:rsidRPr="00A745B5">
        <w:rPr>
          <w:rFonts w:ascii="Arial" w:hAnsi="Arial" w:cs="Arial"/>
          <w:sz w:val="20"/>
          <w:szCs w:val="20"/>
        </w:rPr>
        <w:t>s</w:t>
      </w:r>
      <w:r w:rsidR="00A745B5" w:rsidRPr="00A745B5">
        <w:rPr>
          <w:rFonts w:ascii="Arial" w:hAnsi="Arial" w:cs="Arial"/>
          <w:sz w:val="20"/>
          <w:szCs w:val="20"/>
        </w:rPr>
        <w:t>:</w:t>
      </w:r>
      <w:r w:rsidR="00A745B5">
        <w:rPr>
          <w:rFonts w:ascii="Arial" w:hAnsi="Arial" w:cs="Arial"/>
          <w:sz w:val="20"/>
          <w:szCs w:val="20"/>
        </w:rPr>
        <w:t xml:space="preserve"> Harrison A/DW to Jefferson $______</w:t>
      </w:r>
    </w:p>
    <w:p w14:paraId="4370B336" w14:textId="71483AAD" w:rsidR="00A745B5" w:rsidRDefault="00A745B5" w:rsidP="0042579A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Jefferson Youth to Harrison $______</w:t>
      </w:r>
    </w:p>
    <w:p w14:paraId="382ED3EE" w14:textId="77777777" w:rsidR="00D37E62" w:rsidRDefault="00D37E62" w:rsidP="0042579A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4A651FF2" w14:textId="306870D2" w:rsidR="00D37E62" w:rsidRDefault="00590D4B" w:rsidP="0042579A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Billes to Pay:  CORSA $3,842.00</w:t>
      </w:r>
    </w:p>
    <w:p w14:paraId="3BF8F2CC" w14:textId="2C4F7E68" w:rsidR="00590D4B" w:rsidRDefault="00590D4B" w:rsidP="0042579A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Ohio Workforce Association (OWA)</w:t>
      </w:r>
      <w:r w:rsidR="00880AD1">
        <w:rPr>
          <w:rFonts w:ascii="Arial" w:hAnsi="Arial" w:cs="Arial"/>
          <w:sz w:val="20"/>
          <w:szCs w:val="20"/>
        </w:rPr>
        <w:t xml:space="preserve"> Not to exceed $7,000</w:t>
      </w:r>
      <w:r>
        <w:rPr>
          <w:rFonts w:ascii="Arial" w:hAnsi="Arial" w:cs="Arial"/>
          <w:sz w:val="20"/>
          <w:szCs w:val="20"/>
        </w:rPr>
        <w:t xml:space="preserve"> </w:t>
      </w:r>
    </w:p>
    <w:p w14:paraId="4CB6DA6C" w14:textId="40F4473E" w:rsidR="0042579A" w:rsidRDefault="0042579A" w:rsidP="0042579A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64723C21" w14:textId="77777777" w:rsidR="00343BEB" w:rsidRPr="000951B0" w:rsidRDefault="00343BEB" w:rsidP="0042579A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50064EEB" w14:textId="77777777" w:rsidR="00576994" w:rsidRPr="000951B0" w:rsidRDefault="00576994" w:rsidP="00576994">
      <w:pPr>
        <w:numPr>
          <w:ilvl w:val="0"/>
          <w:numId w:val="1"/>
        </w:numPr>
        <w:spacing w:after="0" w:line="240" w:lineRule="auto"/>
        <w:ind w:left="0"/>
        <w:contextualSpacing/>
        <w:rPr>
          <w:rFonts w:ascii="Arial" w:hAnsi="Arial" w:cs="Arial"/>
          <w:sz w:val="20"/>
          <w:szCs w:val="20"/>
        </w:rPr>
      </w:pPr>
      <w:r w:rsidRPr="000951B0">
        <w:rPr>
          <w:rFonts w:ascii="Arial" w:hAnsi="Arial" w:cs="Arial"/>
          <w:sz w:val="20"/>
          <w:szCs w:val="20"/>
        </w:rPr>
        <w:t>WIOA Update: Staff Report</w:t>
      </w:r>
    </w:p>
    <w:p w14:paraId="763348B5" w14:textId="44FE2FDE" w:rsidR="00E24098" w:rsidRPr="007D578D" w:rsidRDefault="00A73120" w:rsidP="007C5789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bookmarkStart w:id="1" w:name="_Hlk166916787"/>
      <w:r w:rsidRPr="007D578D">
        <w:rPr>
          <w:rFonts w:ascii="Arial" w:hAnsi="Arial" w:cs="Arial"/>
          <w:sz w:val="20"/>
          <w:szCs w:val="20"/>
        </w:rPr>
        <w:t>WIOA Reauthorization</w:t>
      </w:r>
    </w:p>
    <w:bookmarkEnd w:id="1"/>
    <w:p w14:paraId="27B9B911" w14:textId="7B432CCC" w:rsidR="009D248B" w:rsidRDefault="009D248B" w:rsidP="00F30AB5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ARC ARISE Apprenticeship update</w:t>
      </w:r>
    </w:p>
    <w:p w14:paraId="498A1BF7" w14:textId="027499A7" w:rsidR="001B4E81" w:rsidRDefault="00717B06" w:rsidP="00F30AB5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Area 16 WIOA Performance Standards Negotiations</w:t>
      </w:r>
    </w:p>
    <w:p w14:paraId="68C33209" w14:textId="3C131DC5" w:rsidR="0085633E" w:rsidRDefault="0085633E" w:rsidP="00F30AB5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AI Eligibility and Tracking Project Special Grant </w:t>
      </w:r>
      <w:r w:rsidR="0002410D">
        <w:rPr>
          <w:rFonts w:ascii="Arial" w:hAnsi="Arial" w:cs="Arial"/>
          <w:sz w:val="20"/>
          <w:szCs w:val="20"/>
        </w:rPr>
        <w:t>update</w:t>
      </w:r>
      <w:r w:rsidR="00343BEB">
        <w:rPr>
          <w:rFonts w:ascii="Arial" w:hAnsi="Arial" w:cs="Arial"/>
          <w:sz w:val="20"/>
          <w:szCs w:val="20"/>
        </w:rPr>
        <w:t xml:space="preserve"> ($175,0000 awarded!)</w:t>
      </w:r>
    </w:p>
    <w:p w14:paraId="47F301C6" w14:textId="77777777" w:rsidR="007E26F0" w:rsidRDefault="007E26F0" w:rsidP="007E26F0">
      <w:pPr>
        <w:pStyle w:val="ListParagraph"/>
        <w:spacing w:after="0" w:line="240" w:lineRule="auto"/>
        <w:rPr>
          <w:rFonts w:ascii="Arial" w:hAnsi="Arial" w:cs="Arial"/>
          <w:sz w:val="20"/>
          <w:szCs w:val="20"/>
        </w:rPr>
      </w:pPr>
    </w:p>
    <w:p w14:paraId="6D00CCEE" w14:textId="77777777" w:rsidR="006B3B0F" w:rsidRPr="001B4E81" w:rsidRDefault="006B3B0F" w:rsidP="001B4E81">
      <w:pPr>
        <w:spacing w:after="0" w:line="240" w:lineRule="auto"/>
        <w:rPr>
          <w:rFonts w:cs="Arial"/>
        </w:rPr>
      </w:pPr>
    </w:p>
    <w:p w14:paraId="7443D6C3" w14:textId="67039FBA" w:rsidR="007E26F0" w:rsidRPr="00F879EF" w:rsidRDefault="007E26F0" w:rsidP="001B4E81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cs="Arial"/>
        </w:rPr>
      </w:pPr>
      <w:r w:rsidRPr="00F879EF">
        <w:rPr>
          <w:rFonts w:cs="Arial"/>
        </w:rPr>
        <w:t>OMJ Operator Reports</w:t>
      </w:r>
    </w:p>
    <w:p w14:paraId="18B76C3F" w14:textId="77777777" w:rsidR="009757C2" w:rsidRDefault="009757C2" w:rsidP="006A769F">
      <w:pPr>
        <w:spacing w:after="0" w:line="240" w:lineRule="auto"/>
        <w:jc w:val="both"/>
        <w:rPr>
          <w:rFonts w:cs="Arial"/>
          <w:b/>
          <w:bCs/>
        </w:rPr>
      </w:pPr>
    </w:p>
    <w:p w14:paraId="2C8D2065" w14:textId="77777777" w:rsidR="00343BEB" w:rsidRDefault="00343BEB" w:rsidP="006A769F">
      <w:pPr>
        <w:spacing w:after="0" w:line="240" w:lineRule="auto"/>
        <w:jc w:val="both"/>
        <w:rPr>
          <w:rFonts w:cs="Arial"/>
        </w:rPr>
      </w:pPr>
    </w:p>
    <w:p w14:paraId="0D550B18" w14:textId="77777777" w:rsidR="00343BEB" w:rsidRPr="006A769F" w:rsidRDefault="00343BEB" w:rsidP="006A769F">
      <w:pPr>
        <w:spacing w:after="0" w:line="240" w:lineRule="auto"/>
        <w:jc w:val="both"/>
        <w:rPr>
          <w:rFonts w:cs="Arial"/>
        </w:rPr>
      </w:pPr>
    </w:p>
    <w:p w14:paraId="6FAF304C" w14:textId="77777777" w:rsidR="009E6F8E" w:rsidRDefault="009E6F8E" w:rsidP="009E6F8E">
      <w:pPr>
        <w:pStyle w:val="ListParagraph"/>
        <w:spacing w:after="0" w:line="240" w:lineRule="auto"/>
        <w:ind w:left="360"/>
        <w:jc w:val="both"/>
        <w:rPr>
          <w:rFonts w:cs="Arial"/>
        </w:rPr>
      </w:pPr>
    </w:p>
    <w:p w14:paraId="240CDA3E" w14:textId="195EA9F7" w:rsidR="009E6F8E" w:rsidRPr="009E6F8E" w:rsidRDefault="009E6F8E" w:rsidP="00E146C0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cs="Arial"/>
          <w:b/>
          <w:bCs/>
        </w:rPr>
      </w:pPr>
      <w:r w:rsidRPr="009E6F8E">
        <w:rPr>
          <w:rFonts w:cs="Arial"/>
          <w:b/>
          <w:bCs/>
        </w:rPr>
        <w:t>Library MOUs</w:t>
      </w:r>
      <w:r>
        <w:rPr>
          <w:rFonts w:cs="Arial"/>
          <w:b/>
          <w:bCs/>
        </w:rPr>
        <w:t xml:space="preserve">  2026-2028   </w:t>
      </w:r>
      <w:r w:rsidRPr="009E6F8E">
        <w:rPr>
          <w:rFonts w:cs="Arial"/>
        </w:rPr>
        <w:t>Approval of the following Library MOU</w:t>
      </w:r>
      <w:r w:rsidR="00343BEB">
        <w:rPr>
          <w:rFonts w:cs="Arial"/>
        </w:rPr>
        <w:t xml:space="preserve"> (COG approved 08-2026)</w:t>
      </w:r>
      <w:r w:rsidRPr="009E6F8E">
        <w:rPr>
          <w:rFonts w:cs="Arial"/>
        </w:rPr>
        <w:t>:</w:t>
      </w:r>
    </w:p>
    <w:p w14:paraId="249DF4E0" w14:textId="2187BACE" w:rsidR="00D37E62" w:rsidRPr="00343BEB" w:rsidRDefault="00D37E62" w:rsidP="00D37E62">
      <w:pPr>
        <w:pStyle w:val="ListParagraph"/>
        <w:numPr>
          <w:ilvl w:val="0"/>
          <w:numId w:val="17"/>
        </w:numPr>
        <w:spacing w:after="0" w:line="240" w:lineRule="auto"/>
        <w:ind w:left="360"/>
        <w:jc w:val="both"/>
        <w:rPr>
          <w:rFonts w:cs="Arial"/>
        </w:rPr>
      </w:pPr>
      <w:r w:rsidRPr="00343BEB">
        <w:rPr>
          <w:rFonts w:cs="Arial"/>
        </w:rPr>
        <w:t>Harrison</w:t>
      </w:r>
      <w:r w:rsidR="009E6F8E" w:rsidRPr="00343BEB">
        <w:rPr>
          <w:rFonts w:cs="Arial"/>
        </w:rPr>
        <w:t xml:space="preserve"> Co</w:t>
      </w:r>
      <w:r w:rsidR="00343BEB" w:rsidRPr="00343BEB">
        <w:rPr>
          <w:rFonts w:cs="Arial"/>
        </w:rPr>
        <w:t>: Puskarich Public Library System</w:t>
      </w:r>
    </w:p>
    <w:p w14:paraId="6B7CAAB4" w14:textId="77777777" w:rsidR="0093237E" w:rsidRDefault="0093237E" w:rsidP="007E26F0">
      <w:pPr>
        <w:spacing w:after="0" w:line="240" w:lineRule="auto"/>
        <w:contextualSpacing/>
        <w:rPr>
          <w:bCs/>
        </w:rPr>
      </w:pPr>
    </w:p>
    <w:p w14:paraId="0571FBEB" w14:textId="77777777" w:rsidR="00D37E62" w:rsidRDefault="00D37E62" w:rsidP="007E26F0">
      <w:pPr>
        <w:spacing w:after="0" w:line="240" w:lineRule="auto"/>
        <w:contextualSpacing/>
        <w:rPr>
          <w:bCs/>
        </w:rPr>
      </w:pPr>
    </w:p>
    <w:p w14:paraId="277AFB12" w14:textId="77777777" w:rsidR="00343BEB" w:rsidRDefault="00343BEB" w:rsidP="007E26F0">
      <w:pPr>
        <w:spacing w:after="0" w:line="240" w:lineRule="auto"/>
        <w:contextualSpacing/>
        <w:rPr>
          <w:bCs/>
        </w:rPr>
      </w:pPr>
    </w:p>
    <w:p w14:paraId="7C6BA3D7" w14:textId="77777777" w:rsidR="00343BEB" w:rsidRDefault="00343BEB" w:rsidP="007E26F0">
      <w:pPr>
        <w:spacing w:after="0" w:line="240" w:lineRule="auto"/>
        <w:contextualSpacing/>
        <w:rPr>
          <w:bCs/>
        </w:rPr>
      </w:pPr>
    </w:p>
    <w:p w14:paraId="479358CC" w14:textId="77777777" w:rsidR="00D37E62" w:rsidRDefault="00D37E62" w:rsidP="007E26F0">
      <w:pPr>
        <w:spacing w:after="0" w:line="240" w:lineRule="auto"/>
        <w:contextualSpacing/>
        <w:rPr>
          <w:bCs/>
        </w:rPr>
      </w:pPr>
    </w:p>
    <w:p w14:paraId="74A8D131" w14:textId="77777777" w:rsidR="00880AD1" w:rsidRDefault="00D37E62" w:rsidP="007170D3">
      <w:pPr>
        <w:numPr>
          <w:ilvl w:val="0"/>
          <w:numId w:val="1"/>
        </w:numPr>
        <w:spacing w:after="0" w:line="240" w:lineRule="auto"/>
        <w:ind w:left="0"/>
        <w:contextualSpacing/>
        <w:rPr>
          <w:b/>
        </w:rPr>
      </w:pPr>
      <w:r w:rsidRPr="00D37E62">
        <w:rPr>
          <w:b/>
        </w:rPr>
        <w:t>Contracts to Approve</w:t>
      </w:r>
      <w:r w:rsidR="00880AD1">
        <w:rPr>
          <w:b/>
        </w:rPr>
        <w:t xml:space="preserve">:  </w:t>
      </w:r>
    </w:p>
    <w:p w14:paraId="6FD4354D" w14:textId="7DC10448" w:rsidR="007E26F0" w:rsidRPr="00880AD1" w:rsidRDefault="00880AD1" w:rsidP="00880AD1">
      <w:pPr>
        <w:spacing w:after="0" w:line="240" w:lineRule="auto"/>
        <w:contextualSpacing/>
        <w:rPr>
          <w:bCs/>
          <w:i/>
          <w:iCs/>
        </w:rPr>
      </w:pPr>
      <w:r w:rsidRPr="00880AD1">
        <w:rPr>
          <w:bCs/>
          <w:i/>
          <w:iCs/>
        </w:rPr>
        <w:t xml:space="preserve">All are </w:t>
      </w:r>
      <w:r>
        <w:rPr>
          <w:bCs/>
          <w:i/>
          <w:iCs/>
        </w:rPr>
        <w:t>“</w:t>
      </w:r>
      <w:r w:rsidRPr="00880AD1">
        <w:rPr>
          <w:bCs/>
          <w:i/>
          <w:iCs/>
        </w:rPr>
        <w:t>not to exceed</w:t>
      </w:r>
      <w:r>
        <w:rPr>
          <w:bCs/>
          <w:i/>
          <w:iCs/>
        </w:rPr>
        <w:t xml:space="preserve">” </w:t>
      </w:r>
      <w:r w:rsidRPr="00880AD1">
        <w:rPr>
          <w:bCs/>
          <w:i/>
          <w:iCs/>
        </w:rPr>
        <w:t>amounts pending administrative negotiations and contracts.</w:t>
      </w:r>
    </w:p>
    <w:p w14:paraId="71773BC9" w14:textId="77777777" w:rsidR="00D37E62" w:rsidRDefault="00D37E62" w:rsidP="00D37E62">
      <w:pPr>
        <w:spacing w:after="0" w:line="240" w:lineRule="auto"/>
        <w:contextualSpacing/>
        <w:rPr>
          <w:bCs/>
        </w:rPr>
      </w:pPr>
    </w:p>
    <w:p w14:paraId="5D1476C5" w14:textId="7AC25D04" w:rsidR="00D37E62" w:rsidRPr="007A7EF1" w:rsidRDefault="00D37E62" w:rsidP="00D37E62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"/>
        <w:gridCol w:w="3420"/>
        <w:gridCol w:w="2790"/>
        <w:gridCol w:w="2160"/>
      </w:tblGrid>
      <w:tr w:rsidR="00D37E62" w14:paraId="7F59930E" w14:textId="77777777" w:rsidTr="00343BEB">
        <w:tc>
          <w:tcPr>
            <w:tcW w:w="895" w:type="dxa"/>
          </w:tcPr>
          <w:p w14:paraId="751D4618" w14:textId="77777777" w:rsidR="00D37E62" w:rsidRDefault="00D37E62" w:rsidP="004C7110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Item #</w:t>
            </w:r>
          </w:p>
        </w:tc>
        <w:tc>
          <w:tcPr>
            <w:tcW w:w="3420" w:type="dxa"/>
          </w:tcPr>
          <w:p w14:paraId="7F170173" w14:textId="77777777" w:rsidR="00D37E62" w:rsidRDefault="00D37E62" w:rsidP="004C7110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Agreement</w:t>
            </w:r>
          </w:p>
        </w:tc>
        <w:tc>
          <w:tcPr>
            <w:tcW w:w="2790" w:type="dxa"/>
          </w:tcPr>
          <w:p w14:paraId="309F8700" w14:textId="77777777" w:rsidR="00D37E62" w:rsidRDefault="00D37E62" w:rsidP="004C7110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Vendor   </w:t>
            </w:r>
          </w:p>
        </w:tc>
        <w:tc>
          <w:tcPr>
            <w:tcW w:w="2160" w:type="dxa"/>
          </w:tcPr>
          <w:p w14:paraId="730AC5F7" w14:textId="77777777" w:rsidR="00D37E62" w:rsidRDefault="00D37E62" w:rsidP="004C7110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Contract Amount</w:t>
            </w:r>
          </w:p>
        </w:tc>
      </w:tr>
      <w:tr w:rsidR="00D37E62" w14:paraId="74B39049" w14:textId="77777777" w:rsidTr="00343BEB">
        <w:tc>
          <w:tcPr>
            <w:tcW w:w="895" w:type="dxa"/>
          </w:tcPr>
          <w:p w14:paraId="2A6B89E1" w14:textId="77777777" w:rsidR="00D37E62" w:rsidRDefault="00D37E62" w:rsidP="004C7110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420" w:type="dxa"/>
          </w:tcPr>
          <w:p w14:paraId="7A955813" w14:textId="52401A06" w:rsidR="00D37E62" w:rsidRPr="007A7EF1" w:rsidRDefault="00D37E62" w:rsidP="004C7110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7A7EF1">
              <w:rPr>
                <w:rFonts w:ascii="Arial" w:hAnsi="Arial" w:cs="Arial"/>
                <w:sz w:val="20"/>
                <w:szCs w:val="20"/>
              </w:rPr>
              <w:t>MOU   7/1/2</w:t>
            </w:r>
            <w:r w:rsidR="007A7EF1" w:rsidRPr="007A7EF1">
              <w:rPr>
                <w:rFonts w:ascii="Arial" w:hAnsi="Arial" w:cs="Arial"/>
                <w:sz w:val="20"/>
                <w:szCs w:val="20"/>
              </w:rPr>
              <w:t>6</w:t>
            </w:r>
            <w:r w:rsidRPr="007A7EF1">
              <w:rPr>
                <w:rFonts w:ascii="Arial" w:hAnsi="Arial" w:cs="Arial"/>
                <w:sz w:val="20"/>
                <w:szCs w:val="20"/>
              </w:rPr>
              <w:t>-6/30/27</w:t>
            </w:r>
            <w:r w:rsidR="00A745B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790" w:type="dxa"/>
          </w:tcPr>
          <w:p w14:paraId="4E60BADA" w14:textId="77777777" w:rsidR="00D37E62" w:rsidRPr="007A7EF1" w:rsidRDefault="00D37E62" w:rsidP="004C7110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14:paraId="6FED110A" w14:textId="77777777" w:rsidR="00D37E62" w:rsidRPr="007A7EF1" w:rsidRDefault="00D37E62" w:rsidP="004C7110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7A7EF1">
              <w:rPr>
                <w:rFonts w:ascii="Arial" w:hAnsi="Arial" w:cs="Arial"/>
                <w:sz w:val="20"/>
                <w:szCs w:val="20"/>
              </w:rPr>
              <w:t xml:space="preserve">As per MOU </w:t>
            </w:r>
          </w:p>
        </w:tc>
      </w:tr>
      <w:tr w:rsidR="00414C3C" w14:paraId="1F917558" w14:textId="77777777" w:rsidTr="00343BEB">
        <w:tc>
          <w:tcPr>
            <w:tcW w:w="895" w:type="dxa"/>
          </w:tcPr>
          <w:p w14:paraId="76E08EBF" w14:textId="77777777" w:rsidR="00414C3C" w:rsidRDefault="00414C3C" w:rsidP="004C7110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1FD1306C" w14:textId="77777777" w:rsidR="00414C3C" w:rsidRPr="007A7EF1" w:rsidRDefault="00414C3C" w:rsidP="004C7110">
            <w:pPr>
              <w:contextualSpacing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2790" w:type="dxa"/>
          </w:tcPr>
          <w:p w14:paraId="373B5C9A" w14:textId="77777777" w:rsidR="00414C3C" w:rsidRPr="007A7EF1" w:rsidRDefault="00414C3C" w:rsidP="004C7110">
            <w:pPr>
              <w:contextualSpacing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2160" w:type="dxa"/>
          </w:tcPr>
          <w:p w14:paraId="7B5C50B7" w14:textId="77777777" w:rsidR="00414C3C" w:rsidRPr="007A7EF1" w:rsidRDefault="00414C3C" w:rsidP="004C7110">
            <w:pPr>
              <w:contextualSpacing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D37E62" w14:paraId="0685365E" w14:textId="77777777" w:rsidTr="00343BEB">
        <w:tc>
          <w:tcPr>
            <w:tcW w:w="895" w:type="dxa"/>
          </w:tcPr>
          <w:p w14:paraId="27B330D7" w14:textId="77777777" w:rsidR="00D37E62" w:rsidRDefault="00D37E62" w:rsidP="004C7110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420" w:type="dxa"/>
          </w:tcPr>
          <w:p w14:paraId="20656660" w14:textId="77777777" w:rsidR="00D37E62" w:rsidRPr="00880AD1" w:rsidRDefault="00D37E62" w:rsidP="004C7110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80AD1">
              <w:rPr>
                <w:rFonts w:ascii="Arial" w:hAnsi="Arial" w:cs="Arial"/>
                <w:sz w:val="20"/>
                <w:szCs w:val="20"/>
              </w:rPr>
              <w:t xml:space="preserve">Outreach Contract </w:t>
            </w:r>
          </w:p>
          <w:p w14:paraId="6D15222D" w14:textId="2CBB74DF" w:rsidR="00D37E62" w:rsidRPr="00880AD1" w:rsidRDefault="00D37E62" w:rsidP="004C7110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80AD1">
              <w:rPr>
                <w:rFonts w:ascii="Arial" w:hAnsi="Arial" w:cs="Arial"/>
                <w:sz w:val="20"/>
                <w:szCs w:val="20"/>
              </w:rPr>
              <w:t>Yr 1 of 4</w:t>
            </w:r>
          </w:p>
          <w:p w14:paraId="5ECD061E" w14:textId="2EA64299" w:rsidR="00D37E62" w:rsidRPr="00880AD1" w:rsidRDefault="00D37E62" w:rsidP="004C7110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80AD1">
              <w:rPr>
                <w:rFonts w:ascii="Arial" w:hAnsi="Arial" w:cs="Arial"/>
                <w:sz w:val="20"/>
                <w:szCs w:val="20"/>
              </w:rPr>
              <w:t>7/1/2</w:t>
            </w:r>
            <w:r w:rsidR="007A7EF1" w:rsidRPr="00880AD1">
              <w:rPr>
                <w:rFonts w:ascii="Arial" w:hAnsi="Arial" w:cs="Arial"/>
                <w:sz w:val="20"/>
                <w:szCs w:val="20"/>
              </w:rPr>
              <w:t>6</w:t>
            </w:r>
            <w:r w:rsidRPr="00880AD1">
              <w:rPr>
                <w:rFonts w:ascii="Arial" w:hAnsi="Arial" w:cs="Arial"/>
                <w:sz w:val="20"/>
                <w:szCs w:val="20"/>
              </w:rPr>
              <w:t>-6/30/2</w:t>
            </w:r>
            <w:r w:rsidR="007A7EF1" w:rsidRPr="00880AD1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790" w:type="dxa"/>
          </w:tcPr>
          <w:p w14:paraId="7A708AC8" w14:textId="0ED424D1" w:rsidR="00D37E62" w:rsidRPr="007A7EF1" w:rsidRDefault="00880AD1" w:rsidP="004C7110">
            <w:pPr>
              <w:contextualSpacing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880AD1">
              <w:rPr>
                <w:rFonts w:ascii="Arial" w:hAnsi="Arial" w:cs="Arial"/>
                <w:sz w:val="20"/>
                <w:szCs w:val="20"/>
              </w:rPr>
              <w:t>OMJ Operators and WDB16 Executive Board recommend not to award an outreach contract this year</w:t>
            </w:r>
          </w:p>
        </w:tc>
        <w:tc>
          <w:tcPr>
            <w:tcW w:w="2160" w:type="dxa"/>
          </w:tcPr>
          <w:p w14:paraId="4A890B59" w14:textId="53079DCC" w:rsidR="00D37E62" w:rsidRPr="007A7EF1" w:rsidRDefault="007B306B" w:rsidP="004C7110">
            <w:pPr>
              <w:contextualSpacing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7B306B">
              <w:rPr>
                <w:rFonts w:ascii="Arial" w:hAnsi="Arial" w:cs="Arial"/>
                <w:sz w:val="20"/>
                <w:szCs w:val="20"/>
              </w:rPr>
              <w:t xml:space="preserve">Not recommended to award an Area 16 Outreach </w:t>
            </w:r>
            <w:r w:rsidR="004A085F" w:rsidRPr="007B306B">
              <w:rPr>
                <w:rFonts w:ascii="Arial" w:hAnsi="Arial" w:cs="Arial"/>
                <w:sz w:val="20"/>
                <w:szCs w:val="20"/>
              </w:rPr>
              <w:t>contract</w:t>
            </w:r>
            <w:r w:rsidRPr="007B306B">
              <w:rPr>
                <w:rFonts w:ascii="Arial" w:hAnsi="Arial" w:cs="Arial"/>
                <w:sz w:val="20"/>
                <w:szCs w:val="20"/>
              </w:rPr>
              <w:t xml:space="preserve"> this </w:t>
            </w:r>
            <w:r>
              <w:rPr>
                <w:rFonts w:ascii="Arial" w:hAnsi="Arial" w:cs="Arial"/>
                <w:sz w:val="20"/>
                <w:szCs w:val="20"/>
              </w:rPr>
              <w:t>year</w:t>
            </w:r>
          </w:p>
        </w:tc>
      </w:tr>
      <w:tr w:rsidR="00414C3C" w14:paraId="530E74C0" w14:textId="77777777" w:rsidTr="00343BEB">
        <w:tc>
          <w:tcPr>
            <w:tcW w:w="895" w:type="dxa"/>
          </w:tcPr>
          <w:p w14:paraId="5C9C4889" w14:textId="77777777" w:rsidR="00414C3C" w:rsidRDefault="00414C3C" w:rsidP="004C7110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729798E4" w14:textId="77777777" w:rsidR="00414C3C" w:rsidRDefault="00414C3C" w:rsidP="004C7110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0" w:type="dxa"/>
          </w:tcPr>
          <w:p w14:paraId="3CD15CF6" w14:textId="77777777" w:rsidR="00414C3C" w:rsidRDefault="00414C3C" w:rsidP="004C7110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14:paraId="46E82634" w14:textId="77777777" w:rsidR="00414C3C" w:rsidRDefault="00414C3C" w:rsidP="004C7110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7E62" w14:paraId="3ECC725F" w14:textId="77777777" w:rsidTr="00343BEB">
        <w:tc>
          <w:tcPr>
            <w:tcW w:w="895" w:type="dxa"/>
          </w:tcPr>
          <w:p w14:paraId="3F83703E" w14:textId="77777777" w:rsidR="00D37E62" w:rsidRDefault="00D37E62" w:rsidP="004C7110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420" w:type="dxa"/>
          </w:tcPr>
          <w:p w14:paraId="3075C7ED" w14:textId="77777777" w:rsidR="00D37E62" w:rsidRPr="004A085F" w:rsidRDefault="00D37E62" w:rsidP="004C7110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A085F">
              <w:rPr>
                <w:rFonts w:ascii="Arial" w:hAnsi="Arial" w:cs="Arial"/>
                <w:sz w:val="20"/>
                <w:szCs w:val="20"/>
              </w:rPr>
              <w:t>Operator Contract</w:t>
            </w:r>
          </w:p>
          <w:p w14:paraId="31839AED" w14:textId="66071C27" w:rsidR="00D37E62" w:rsidRPr="004A085F" w:rsidRDefault="00D37E62" w:rsidP="004C7110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A085F">
              <w:rPr>
                <w:rFonts w:ascii="Arial" w:hAnsi="Arial" w:cs="Arial"/>
                <w:sz w:val="20"/>
                <w:szCs w:val="20"/>
              </w:rPr>
              <w:t xml:space="preserve">Year </w:t>
            </w:r>
            <w:r w:rsidR="004A085F" w:rsidRPr="004A085F">
              <w:rPr>
                <w:rFonts w:ascii="Arial" w:hAnsi="Arial" w:cs="Arial"/>
                <w:sz w:val="20"/>
                <w:szCs w:val="20"/>
              </w:rPr>
              <w:t>3</w:t>
            </w:r>
            <w:r w:rsidRPr="004A085F">
              <w:rPr>
                <w:rFonts w:ascii="Arial" w:hAnsi="Arial" w:cs="Arial"/>
                <w:sz w:val="20"/>
                <w:szCs w:val="20"/>
              </w:rPr>
              <w:t xml:space="preserve"> of 4         7/1/2</w:t>
            </w:r>
            <w:r w:rsidR="007A7EF1" w:rsidRPr="004A085F">
              <w:rPr>
                <w:rFonts w:ascii="Arial" w:hAnsi="Arial" w:cs="Arial"/>
                <w:sz w:val="20"/>
                <w:szCs w:val="20"/>
              </w:rPr>
              <w:t>6</w:t>
            </w:r>
            <w:r w:rsidRPr="004A085F">
              <w:rPr>
                <w:rFonts w:ascii="Arial" w:hAnsi="Arial" w:cs="Arial"/>
                <w:sz w:val="20"/>
                <w:szCs w:val="20"/>
              </w:rPr>
              <w:t>-6/30/2</w:t>
            </w:r>
            <w:r w:rsidR="007A7EF1" w:rsidRPr="004A085F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790" w:type="dxa"/>
          </w:tcPr>
          <w:p w14:paraId="20DB490C" w14:textId="77777777" w:rsidR="00D37E62" w:rsidRDefault="00D37E62" w:rsidP="004C7110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Belmont JFS Consortium</w:t>
            </w:r>
          </w:p>
        </w:tc>
        <w:tc>
          <w:tcPr>
            <w:tcW w:w="2160" w:type="dxa"/>
          </w:tcPr>
          <w:p w14:paraId="178E07C3" w14:textId="77777777" w:rsidR="00D37E62" w:rsidRDefault="00D37E62" w:rsidP="004C7110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 per MOU</w:t>
            </w:r>
          </w:p>
        </w:tc>
      </w:tr>
      <w:tr w:rsidR="00414C3C" w14:paraId="2386D159" w14:textId="77777777" w:rsidTr="00343BEB">
        <w:tc>
          <w:tcPr>
            <w:tcW w:w="895" w:type="dxa"/>
          </w:tcPr>
          <w:p w14:paraId="0FF625BA" w14:textId="77777777" w:rsidR="00414C3C" w:rsidRDefault="00414C3C" w:rsidP="004C7110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71120A90" w14:textId="77777777" w:rsidR="00414C3C" w:rsidRPr="004A085F" w:rsidRDefault="00414C3C" w:rsidP="004C7110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0" w:type="dxa"/>
          </w:tcPr>
          <w:p w14:paraId="5C2C26C7" w14:textId="77777777" w:rsidR="00414C3C" w:rsidRDefault="00414C3C" w:rsidP="004C7110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14:paraId="24D892DC" w14:textId="77777777" w:rsidR="00414C3C" w:rsidRDefault="00414C3C" w:rsidP="004C7110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7E62" w14:paraId="3C77F4F6" w14:textId="77777777" w:rsidTr="00343BEB">
        <w:tc>
          <w:tcPr>
            <w:tcW w:w="895" w:type="dxa"/>
          </w:tcPr>
          <w:p w14:paraId="444C78A2" w14:textId="77777777" w:rsidR="00D37E62" w:rsidRDefault="00D37E62" w:rsidP="004C7110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420" w:type="dxa"/>
          </w:tcPr>
          <w:p w14:paraId="44BCBBB0" w14:textId="77777777" w:rsidR="00D37E62" w:rsidRDefault="00D37E62" w:rsidP="004C7110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 and DW Framework and Design</w:t>
            </w:r>
          </w:p>
          <w:p w14:paraId="17792ACD" w14:textId="70ADC53E" w:rsidR="00D37E62" w:rsidRDefault="00D37E62" w:rsidP="004C7110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Yr 1 of 4   7/1/2</w:t>
            </w:r>
            <w:r w:rsidR="007B306B"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-6/30/26</w:t>
            </w:r>
          </w:p>
        </w:tc>
        <w:tc>
          <w:tcPr>
            <w:tcW w:w="2790" w:type="dxa"/>
          </w:tcPr>
          <w:p w14:paraId="1E6BC87A" w14:textId="77777777" w:rsidR="00D37E62" w:rsidRPr="007B306B" w:rsidRDefault="00D37E62" w:rsidP="004C7110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7B306B">
              <w:rPr>
                <w:rFonts w:ascii="Arial" w:hAnsi="Arial" w:cs="Arial"/>
                <w:sz w:val="20"/>
                <w:szCs w:val="20"/>
              </w:rPr>
              <w:t>Jefferson Co CAC</w:t>
            </w:r>
          </w:p>
        </w:tc>
        <w:tc>
          <w:tcPr>
            <w:tcW w:w="2160" w:type="dxa"/>
          </w:tcPr>
          <w:p w14:paraId="2D546EE1" w14:textId="77777777" w:rsidR="00D37E62" w:rsidRPr="007B306B" w:rsidRDefault="00D37E62" w:rsidP="004C7110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7B306B">
              <w:rPr>
                <w:rFonts w:ascii="Arial" w:hAnsi="Arial" w:cs="Arial"/>
                <w:sz w:val="20"/>
                <w:szCs w:val="20"/>
              </w:rPr>
              <w:t>$</w:t>
            </w:r>
            <w:r w:rsidR="007B306B" w:rsidRPr="007B306B">
              <w:rPr>
                <w:rFonts w:ascii="Arial" w:hAnsi="Arial" w:cs="Arial"/>
                <w:sz w:val="20"/>
                <w:szCs w:val="20"/>
              </w:rPr>
              <w:t>923,101</w:t>
            </w:r>
          </w:p>
          <w:p w14:paraId="27F6A72B" w14:textId="46BAD9FF" w:rsidR="007B306B" w:rsidRPr="007B306B" w:rsidRDefault="007B306B" w:rsidP="004C7110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7B306B">
              <w:rPr>
                <w:rFonts w:ascii="Arial" w:hAnsi="Arial" w:cs="Arial"/>
                <w:sz w:val="20"/>
                <w:szCs w:val="20"/>
              </w:rPr>
              <w:t>(Includes $654,000 for direct participant training and support services)</w:t>
            </w:r>
          </w:p>
        </w:tc>
      </w:tr>
      <w:tr w:rsidR="00D37E62" w14:paraId="30835B41" w14:textId="77777777" w:rsidTr="00343BEB">
        <w:tc>
          <w:tcPr>
            <w:tcW w:w="895" w:type="dxa"/>
          </w:tcPr>
          <w:p w14:paraId="3F3460AE" w14:textId="77777777" w:rsidR="00D37E62" w:rsidRPr="003915B2" w:rsidRDefault="00D37E62" w:rsidP="004C7110">
            <w:pPr>
              <w:contextualSpacing/>
              <w:rPr>
                <w:rFonts w:ascii="Arial" w:hAnsi="Arial" w:cs="Arial"/>
                <w:color w:val="A5C9EB" w:themeColor="text2" w:themeTint="40"/>
                <w:sz w:val="20"/>
                <w:szCs w:val="20"/>
              </w:rPr>
            </w:pPr>
          </w:p>
        </w:tc>
        <w:tc>
          <w:tcPr>
            <w:tcW w:w="3420" w:type="dxa"/>
          </w:tcPr>
          <w:p w14:paraId="576DCE49" w14:textId="77777777" w:rsidR="00D37E62" w:rsidRPr="003915B2" w:rsidRDefault="00D37E62" w:rsidP="004C7110">
            <w:pPr>
              <w:contextualSpacing/>
              <w:rPr>
                <w:rFonts w:ascii="Arial" w:hAnsi="Arial" w:cs="Arial"/>
                <w:color w:val="A5C9EB" w:themeColor="text2" w:themeTint="40"/>
                <w:sz w:val="20"/>
                <w:szCs w:val="20"/>
              </w:rPr>
            </w:pPr>
          </w:p>
        </w:tc>
        <w:tc>
          <w:tcPr>
            <w:tcW w:w="2790" w:type="dxa"/>
          </w:tcPr>
          <w:p w14:paraId="2A8FAB3A" w14:textId="77777777" w:rsidR="00D37E62" w:rsidRPr="003915B2" w:rsidRDefault="00D37E62" w:rsidP="004C7110">
            <w:pPr>
              <w:contextualSpacing/>
              <w:rPr>
                <w:rFonts w:ascii="Arial" w:hAnsi="Arial" w:cs="Arial"/>
                <w:color w:val="A5C9EB" w:themeColor="text2" w:themeTint="40"/>
                <w:sz w:val="20"/>
                <w:szCs w:val="20"/>
              </w:rPr>
            </w:pPr>
          </w:p>
        </w:tc>
        <w:tc>
          <w:tcPr>
            <w:tcW w:w="2160" w:type="dxa"/>
          </w:tcPr>
          <w:p w14:paraId="64A88857" w14:textId="77777777" w:rsidR="00D37E62" w:rsidRPr="003915B2" w:rsidRDefault="00D37E62" w:rsidP="004C7110">
            <w:pPr>
              <w:contextualSpacing/>
              <w:rPr>
                <w:rFonts w:ascii="Arial" w:hAnsi="Arial" w:cs="Arial"/>
                <w:color w:val="A5C9EB" w:themeColor="text2" w:themeTint="40"/>
                <w:sz w:val="20"/>
                <w:szCs w:val="20"/>
              </w:rPr>
            </w:pPr>
          </w:p>
        </w:tc>
      </w:tr>
      <w:tr w:rsidR="00D37E62" w14:paraId="0BFBF864" w14:textId="77777777" w:rsidTr="00343BEB">
        <w:tc>
          <w:tcPr>
            <w:tcW w:w="895" w:type="dxa"/>
          </w:tcPr>
          <w:p w14:paraId="2D03D961" w14:textId="77777777" w:rsidR="00D37E62" w:rsidRDefault="00D37E62" w:rsidP="004C7110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3420" w:type="dxa"/>
          </w:tcPr>
          <w:p w14:paraId="07B7342F" w14:textId="77777777" w:rsidR="00D37E62" w:rsidRDefault="00D37E62" w:rsidP="004C7110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Belmont Work Experience Youth</w:t>
            </w:r>
          </w:p>
          <w:p w14:paraId="1A59AFAA" w14:textId="68F70DEB" w:rsidR="00D37E62" w:rsidRDefault="00D37E62" w:rsidP="004C7110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Year 1 of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4  7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/1/26-6/30/27</w:t>
            </w:r>
          </w:p>
        </w:tc>
        <w:tc>
          <w:tcPr>
            <w:tcW w:w="2790" w:type="dxa"/>
          </w:tcPr>
          <w:p w14:paraId="7DB4D642" w14:textId="77777777" w:rsidR="00D37E62" w:rsidRDefault="00D37E62" w:rsidP="004C7110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CAC of Belmont Co</w:t>
            </w:r>
          </w:p>
        </w:tc>
        <w:tc>
          <w:tcPr>
            <w:tcW w:w="2160" w:type="dxa"/>
          </w:tcPr>
          <w:p w14:paraId="1D8CA973" w14:textId="77777777" w:rsidR="00D37E62" w:rsidRDefault="00D37E62" w:rsidP="004C7110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$281,800</w:t>
            </w:r>
          </w:p>
          <w:p w14:paraId="384D63D7" w14:textId="77777777" w:rsidR="00D37E62" w:rsidRDefault="00D37E62" w:rsidP="004C7110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$29,208 WIOA</w:t>
            </w:r>
          </w:p>
        </w:tc>
      </w:tr>
      <w:tr w:rsidR="00D37E62" w14:paraId="0AD74F41" w14:textId="77777777" w:rsidTr="00343BEB">
        <w:tc>
          <w:tcPr>
            <w:tcW w:w="895" w:type="dxa"/>
          </w:tcPr>
          <w:p w14:paraId="5C74BA2A" w14:textId="77777777" w:rsidR="00D37E62" w:rsidRDefault="00D37E62" w:rsidP="004C7110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3420" w:type="dxa"/>
          </w:tcPr>
          <w:p w14:paraId="0516D30D" w14:textId="77777777" w:rsidR="00D37E62" w:rsidRDefault="00D37E62" w:rsidP="004C7110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Belmont Leadership Devel</w:t>
            </w:r>
          </w:p>
          <w:p w14:paraId="57AB3B84" w14:textId="4A3AF615" w:rsidR="00D37E62" w:rsidRDefault="00D37E62" w:rsidP="004C7110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Year 1 of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4  7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/1/26-6/30/27</w:t>
            </w:r>
          </w:p>
        </w:tc>
        <w:tc>
          <w:tcPr>
            <w:tcW w:w="2790" w:type="dxa"/>
          </w:tcPr>
          <w:p w14:paraId="5F170DB8" w14:textId="77777777" w:rsidR="00D37E62" w:rsidRDefault="00D37E62" w:rsidP="004C7110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CAC of Belmont Co</w:t>
            </w:r>
          </w:p>
        </w:tc>
        <w:tc>
          <w:tcPr>
            <w:tcW w:w="2160" w:type="dxa"/>
          </w:tcPr>
          <w:p w14:paraId="127632B9" w14:textId="77777777" w:rsidR="00D37E62" w:rsidRDefault="00D37E62" w:rsidP="004C7110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$60,618</w:t>
            </w:r>
          </w:p>
          <w:p w14:paraId="5B84A5BE" w14:textId="77777777" w:rsidR="00D37E62" w:rsidRDefault="00D37E62" w:rsidP="004C7110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$6,062 WIOA</w:t>
            </w:r>
          </w:p>
        </w:tc>
      </w:tr>
      <w:tr w:rsidR="00D37E62" w14:paraId="700453CE" w14:textId="77777777" w:rsidTr="00343BEB">
        <w:tc>
          <w:tcPr>
            <w:tcW w:w="895" w:type="dxa"/>
          </w:tcPr>
          <w:p w14:paraId="0108334E" w14:textId="77777777" w:rsidR="00D37E62" w:rsidRDefault="00D37E62" w:rsidP="004C7110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3420" w:type="dxa"/>
          </w:tcPr>
          <w:p w14:paraId="32A4DDC6" w14:textId="77777777" w:rsidR="00D37E62" w:rsidRDefault="00D37E62" w:rsidP="004C7110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Belmont Adult Mentoring</w:t>
            </w:r>
          </w:p>
          <w:p w14:paraId="79DCD5BC" w14:textId="4F9A48DF" w:rsidR="00D37E62" w:rsidRDefault="00D37E62" w:rsidP="004C7110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Year 1 of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4  7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/1/26-6/30/27</w:t>
            </w:r>
          </w:p>
        </w:tc>
        <w:tc>
          <w:tcPr>
            <w:tcW w:w="2790" w:type="dxa"/>
          </w:tcPr>
          <w:p w14:paraId="7B3BB914" w14:textId="77777777" w:rsidR="00D37E62" w:rsidRDefault="00D37E62" w:rsidP="004C7110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CAC of Belmont Co</w:t>
            </w:r>
          </w:p>
          <w:p w14:paraId="3D382C9A" w14:textId="77777777" w:rsidR="007B306B" w:rsidRDefault="007B306B" w:rsidP="007B306B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$60,618</w:t>
            </w:r>
          </w:p>
          <w:p w14:paraId="28008CB7" w14:textId="2F13DEFF" w:rsidR="007B306B" w:rsidRDefault="007B306B" w:rsidP="007B306B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$6,062 WIOA</w:t>
            </w:r>
          </w:p>
        </w:tc>
        <w:tc>
          <w:tcPr>
            <w:tcW w:w="2160" w:type="dxa"/>
          </w:tcPr>
          <w:p w14:paraId="335C1E54" w14:textId="2E9B17C2" w:rsidR="00D37E62" w:rsidRDefault="007B306B" w:rsidP="004C7110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 recommended for award</w:t>
            </w:r>
          </w:p>
        </w:tc>
      </w:tr>
      <w:tr w:rsidR="00D37E62" w14:paraId="0E9B0354" w14:textId="77777777" w:rsidTr="00343BEB">
        <w:tc>
          <w:tcPr>
            <w:tcW w:w="895" w:type="dxa"/>
          </w:tcPr>
          <w:p w14:paraId="710FF720" w14:textId="77777777" w:rsidR="00D37E62" w:rsidRDefault="00D37E62" w:rsidP="004C7110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3420" w:type="dxa"/>
          </w:tcPr>
          <w:p w14:paraId="0C88790B" w14:textId="77777777" w:rsidR="00D37E62" w:rsidRDefault="00D37E62" w:rsidP="004C7110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Belmont Adult Mentoring  </w:t>
            </w:r>
          </w:p>
          <w:p w14:paraId="6A985C8E" w14:textId="77777777" w:rsidR="00D37E62" w:rsidRDefault="00D37E62" w:rsidP="004C7110">
            <w:pPr>
              <w:tabs>
                <w:tab w:val="right" w:pos="3204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Career Navigators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  <w:p w14:paraId="7223B150" w14:textId="070D17B8" w:rsidR="00D37E62" w:rsidRDefault="00D37E62" w:rsidP="004C7110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Year 1 of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4  7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/1/26-6/30/27</w:t>
            </w:r>
          </w:p>
        </w:tc>
        <w:tc>
          <w:tcPr>
            <w:tcW w:w="2790" w:type="dxa"/>
          </w:tcPr>
          <w:p w14:paraId="5E564252" w14:textId="77777777" w:rsidR="00D37E62" w:rsidRDefault="00D37E62" w:rsidP="004C7110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East Central Ohio ESC</w:t>
            </w:r>
          </w:p>
        </w:tc>
        <w:tc>
          <w:tcPr>
            <w:tcW w:w="2160" w:type="dxa"/>
          </w:tcPr>
          <w:p w14:paraId="2E3B3229" w14:textId="77777777" w:rsidR="00D37E62" w:rsidRDefault="00D37E62" w:rsidP="004C7110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$188,443</w:t>
            </w:r>
          </w:p>
          <w:p w14:paraId="300017BA" w14:textId="77777777" w:rsidR="00D37E62" w:rsidRDefault="00D37E62" w:rsidP="004C7110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$18,844 WIOA</w:t>
            </w:r>
          </w:p>
        </w:tc>
      </w:tr>
      <w:tr w:rsidR="00D37E62" w14:paraId="572B7B23" w14:textId="77777777" w:rsidTr="00343BEB">
        <w:tc>
          <w:tcPr>
            <w:tcW w:w="895" w:type="dxa"/>
          </w:tcPr>
          <w:p w14:paraId="1A2015EC" w14:textId="77777777" w:rsidR="00D37E62" w:rsidRDefault="00D37E62" w:rsidP="004C7110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5BF5CB76" w14:textId="77777777" w:rsidR="00D37E62" w:rsidRDefault="00D37E62" w:rsidP="004C7110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0" w:type="dxa"/>
          </w:tcPr>
          <w:p w14:paraId="7F8B47B4" w14:textId="77777777" w:rsidR="00D37E62" w:rsidRDefault="00D37E62" w:rsidP="004C7110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14:paraId="1D4ABC6E" w14:textId="77777777" w:rsidR="00D37E62" w:rsidRDefault="00D37E62" w:rsidP="004C7110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7E62" w14:paraId="783CF56F" w14:textId="77777777" w:rsidTr="00343BEB">
        <w:tc>
          <w:tcPr>
            <w:tcW w:w="895" w:type="dxa"/>
          </w:tcPr>
          <w:p w14:paraId="3A1FC9E1" w14:textId="77777777" w:rsidR="00D37E62" w:rsidRDefault="00D37E62" w:rsidP="004C7110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3420" w:type="dxa"/>
          </w:tcPr>
          <w:p w14:paraId="7090803F" w14:textId="77777777" w:rsidR="00D37E62" w:rsidRDefault="00D37E62" w:rsidP="004C7110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Carroll Work Experience</w:t>
            </w:r>
          </w:p>
          <w:p w14:paraId="7294E3F9" w14:textId="0B122DC8" w:rsidR="00D37E62" w:rsidRDefault="00D37E62" w:rsidP="004C7110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Year 1 of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4  7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/1/26-6/30/27</w:t>
            </w:r>
          </w:p>
        </w:tc>
        <w:tc>
          <w:tcPr>
            <w:tcW w:w="2790" w:type="dxa"/>
          </w:tcPr>
          <w:p w14:paraId="54FAC7A9" w14:textId="77777777" w:rsidR="00D37E62" w:rsidRDefault="00D37E62" w:rsidP="004C7110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Goodwill GC-ECO Inc.</w:t>
            </w:r>
          </w:p>
        </w:tc>
        <w:tc>
          <w:tcPr>
            <w:tcW w:w="2160" w:type="dxa"/>
          </w:tcPr>
          <w:p w14:paraId="6237FD5B" w14:textId="1E20397F" w:rsidR="00D37E62" w:rsidRDefault="007B306B" w:rsidP="004C7110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See total below</w:t>
            </w:r>
          </w:p>
          <w:p w14:paraId="33CA7024" w14:textId="67073BE3" w:rsidR="007B306B" w:rsidRDefault="007B306B" w:rsidP="004C7110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$123,716</w:t>
            </w:r>
          </w:p>
        </w:tc>
      </w:tr>
      <w:tr w:rsidR="00D37E62" w14:paraId="2AAA7201" w14:textId="77777777" w:rsidTr="00343BEB">
        <w:tc>
          <w:tcPr>
            <w:tcW w:w="895" w:type="dxa"/>
          </w:tcPr>
          <w:p w14:paraId="55A093CA" w14:textId="77777777" w:rsidR="00D37E62" w:rsidRDefault="00D37E62" w:rsidP="004C7110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3420" w:type="dxa"/>
          </w:tcPr>
          <w:p w14:paraId="0C529EF4" w14:textId="77777777" w:rsidR="00D37E62" w:rsidRDefault="00D37E62" w:rsidP="004C7110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Leadership</w:t>
            </w:r>
          </w:p>
          <w:p w14:paraId="58A89FB3" w14:textId="1E352B08" w:rsidR="00D37E62" w:rsidRDefault="00D37E62" w:rsidP="004C7110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Year 1 of 4 7/1/26-6/30/27</w:t>
            </w:r>
          </w:p>
        </w:tc>
        <w:tc>
          <w:tcPr>
            <w:tcW w:w="2790" w:type="dxa"/>
          </w:tcPr>
          <w:p w14:paraId="5803848C" w14:textId="77777777" w:rsidR="00D37E62" w:rsidRDefault="00D37E62" w:rsidP="004C7110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Goodwill GC-ECO Inc.</w:t>
            </w:r>
          </w:p>
        </w:tc>
        <w:tc>
          <w:tcPr>
            <w:tcW w:w="2160" w:type="dxa"/>
          </w:tcPr>
          <w:p w14:paraId="347CCAE6" w14:textId="77777777" w:rsidR="00D37E62" w:rsidRDefault="007B306B" w:rsidP="004C7110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See total below</w:t>
            </w:r>
          </w:p>
          <w:p w14:paraId="1A00C5A1" w14:textId="235C0DE2" w:rsidR="007B306B" w:rsidRDefault="007B306B" w:rsidP="004C7110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$  30,603</w:t>
            </w:r>
            <w:proofErr w:type="gramEnd"/>
          </w:p>
        </w:tc>
      </w:tr>
      <w:tr w:rsidR="00D37E62" w14:paraId="38ED2F3E" w14:textId="77777777" w:rsidTr="00343BEB">
        <w:tc>
          <w:tcPr>
            <w:tcW w:w="895" w:type="dxa"/>
          </w:tcPr>
          <w:p w14:paraId="67E452E6" w14:textId="77777777" w:rsidR="00D37E62" w:rsidRDefault="00D37E62" w:rsidP="004C7110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3420" w:type="dxa"/>
          </w:tcPr>
          <w:p w14:paraId="3D4D26C9" w14:textId="77777777" w:rsidR="00D37E62" w:rsidRDefault="00D37E62" w:rsidP="004C7110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Financial Literacy</w:t>
            </w:r>
          </w:p>
          <w:p w14:paraId="53D5AFB4" w14:textId="1B72F7CC" w:rsidR="00D37E62" w:rsidRDefault="00D37E62" w:rsidP="004C7110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Year 1 of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4  7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/1/26-6/30/27</w:t>
            </w:r>
          </w:p>
        </w:tc>
        <w:tc>
          <w:tcPr>
            <w:tcW w:w="2790" w:type="dxa"/>
          </w:tcPr>
          <w:p w14:paraId="47C27F8E" w14:textId="77777777" w:rsidR="00D37E62" w:rsidRDefault="00D37E62" w:rsidP="004C7110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Goodwill GC-ECO Inc.</w:t>
            </w:r>
          </w:p>
        </w:tc>
        <w:tc>
          <w:tcPr>
            <w:tcW w:w="2160" w:type="dxa"/>
          </w:tcPr>
          <w:p w14:paraId="52168E8E" w14:textId="77777777" w:rsidR="00D37E62" w:rsidRDefault="007B306B" w:rsidP="004C7110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See total below</w:t>
            </w:r>
          </w:p>
          <w:p w14:paraId="0BA44B66" w14:textId="088A2071" w:rsidR="007B306B" w:rsidRDefault="007B306B" w:rsidP="004C7110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$  30,603</w:t>
            </w:r>
            <w:proofErr w:type="gramEnd"/>
          </w:p>
        </w:tc>
      </w:tr>
      <w:tr w:rsidR="00D37E62" w14:paraId="73058F65" w14:textId="77777777" w:rsidTr="00343BEB">
        <w:tc>
          <w:tcPr>
            <w:tcW w:w="895" w:type="dxa"/>
          </w:tcPr>
          <w:p w14:paraId="7E3A3749" w14:textId="77777777" w:rsidR="00D37E62" w:rsidRDefault="00D37E62" w:rsidP="004C7110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1A67DC97" w14:textId="77777777" w:rsidR="00D37E62" w:rsidRDefault="00D37E62" w:rsidP="004C7110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for 3 services</w:t>
            </w:r>
          </w:p>
        </w:tc>
        <w:tc>
          <w:tcPr>
            <w:tcW w:w="2790" w:type="dxa"/>
          </w:tcPr>
          <w:p w14:paraId="1D864414" w14:textId="77777777" w:rsidR="00D37E62" w:rsidRDefault="00D37E62" w:rsidP="004C7110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Goodwill GC-ECO Inc.</w:t>
            </w:r>
          </w:p>
        </w:tc>
        <w:tc>
          <w:tcPr>
            <w:tcW w:w="2160" w:type="dxa"/>
          </w:tcPr>
          <w:p w14:paraId="42EE8816" w14:textId="44C5D1F5" w:rsidR="00D37E62" w:rsidRDefault="00D37E62" w:rsidP="004C7110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414C3C">
              <w:rPr>
                <w:rFonts w:ascii="Arial" w:hAnsi="Arial" w:cs="Arial"/>
                <w:sz w:val="20"/>
                <w:szCs w:val="20"/>
              </w:rPr>
              <w:t>184,922</w:t>
            </w:r>
          </w:p>
          <w:p w14:paraId="53E77F25" w14:textId="6B4AE4A1" w:rsidR="00D37E62" w:rsidRDefault="00D37E62" w:rsidP="004C7110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7B306B" w:rsidRPr="007B306B">
              <w:rPr>
                <w:rFonts w:ascii="Arial" w:hAnsi="Arial" w:cs="Arial"/>
                <w:sz w:val="20"/>
                <w:szCs w:val="20"/>
              </w:rPr>
              <w:t>56,333</w:t>
            </w:r>
            <w:r w:rsidRPr="007B306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WIOA</w:t>
            </w:r>
          </w:p>
        </w:tc>
      </w:tr>
      <w:tr w:rsidR="00D37E62" w14:paraId="33BF23FA" w14:textId="77777777" w:rsidTr="00343BEB">
        <w:tc>
          <w:tcPr>
            <w:tcW w:w="895" w:type="dxa"/>
          </w:tcPr>
          <w:p w14:paraId="375B178B" w14:textId="77777777" w:rsidR="00D37E62" w:rsidRDefault="00D37E62" w:rsidP="004C7110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3CA30118" w14:textId="77777777" w:rsidR="00D37E62" w:rsidRDefault="00D37E62" w:rsidP="004C7110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0" w:type="dxa"/>
          </w:tcPr>
          <w:p w14:paraId="546DC824" w14:textId="77777777" w:rsidR="00D37E62" w:rsidRDefault="00D37E62" w:rsidP="004C7110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14:paraId="12A3DF6D" w14:textId="77777777" w:rsidR="00D37E62" w:rsidRDefault="00D37E62" w:rsidP="004C7110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7E62" w14:paraId="2A5E8270" w14:textId="77777777" w:rsidTr="00343BEB">
        <w:tc>
          <w:tcPr>
            <w:tcW w:w="895" w:type="dxa"/>
          </w:tcPr>
          <w:p w14:paraId="46D3FD52" w14:textId="77777777" w:rsidR="00D37E62" w:rsidRDefault="00D37E62" w:rsidP="004C7110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3420" w:type="dxa"/>
          </w:tcPr>
          <w:p w14:paraId="4DAA01EA" w14:textId="77777777" w:rsidR="00D37E62" w:rsidRDefault="00D37E62" w:rsidP="004C7110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Harrison Work Experience</w:t>
            </w:r>
          </w:p>
          <w:p w14:paraId="0E1840A8" w14:textId="422AE507" w:rsidR="00D37E62" w:rsidRDefault="00D37E62" w:rsidP="004C7110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Year 1 of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4  7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/1/26-6/30/27</w:t>
            </w:r>
          </w:p>
        </w:tc>
        <w:tc>
          <w:tcPr>
            <w:tcW w:w="2790" w:type="dxa"/>
          </w:tcPr>
          <w:p w14:paraId="53752DEB" w14:textId="77777777" w:rsidR="00D37E62" w:rsidRDefault="00D37E62" w:rsidP="004C7110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Jefferson Co CAC Inc.</w:t>
            </w:r>
          </w:p>
        </w:tc>
        <w:tc>
          <w:tcPr>
            <w:tcW w:w="2160" w:type="dxa"/>
          </w:tcPr>
          <w:p w14:paraId="516F75C0" w14:textId="77777777" w:rsidR="00D37E62" w:rsidRDefault="00D37E62" w:rsidP="004C7110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$185,000</w:t>
            </w:r>
          </w:p>
          <w:p w14:paraId="3C051760" w14:textId="77777777" w:rsidR="00D37E62" w:rsidRDefault="00D37E62" w:rsidP="004C7110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$48,425WIOA</w:t>
            </w:r>
          </w:p>
        </w:tc>
      </w:tr>
      <w:tr w:rsidR="00D37E62" w14:paraId="6621062F" w14:textId="77777777" w:rsidTr="00343BEB">
        <w:tc>
          <w:tcPr>
            <w:tcW w:w="895" w:type="dxa"/>
          </w:tcPr>
          <w:p w14:paraId="67654C97" w14:textId="77777777" w:rsidR="00D37E62" w:rsidRDefault="00D37E62" w:rsidP="004C7110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34383D82" w14:textId="77777777" w:rsidR="00D37E62" w:rsidRDefault="00D37E62" w:rsidP="004C7110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0" w:type="dxa"/>
          </w:tcPr>
          <w:p w14:paraId="6C9C7958" w14:textId="77777777" w:rsidR="00D37E62" w:rsidRDefault="00D37E62" w:rsidP="004C7110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14:paraId="49E80BFF" w14:textId="77777777" w:rsidR="00D37E62" w:rsidRDefault="00D37E62" w:rsidP="004C7110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7E62" w14:paraId="59D555F3" w14:textId="77777777" w:rsidTr="00343BEB">
        <w:tc>
          <w:tcPr>
            <w:tcW w:w="895" w:type="dxa"/>
          </w:tcPr>
          <w:p w14:paraId="1BF71D08" w14:textId="77777777" w:rsidR="00D37E62" w:rsidRDefault="00D37E62" w:rsidP="004C7110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3420" w:type="dxa"/>
          </w:tcPr>
          <w:p w14:paraId="72217B38" w14:textId="77777777" w:rsidR="00D37E62" w:rsidRDefault="00D37E62" w:rsidP="004C7110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Jefferson Work Experience</w:t>
            </w:r>
          </w:p>
          <w:p w14:paraId="0980FFD8" w14:textId="105598C9" w:rsidR="00D37E62" w:rsidRDefault="00D37E62" w:rsidP="004C7110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Year 1 of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4  7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/1/25-6/30/26</w:t>
            </w:r>
          </w:p>
        </w:tc>
        <w:tc>
          <w:tcPr>
            <w:tcW w:w="2790" w:type="dxa"/>
          </w:tcPr>
          <w:p w14:paraId="34E3B58B" w14:textId="77777777" w:rsidR="00D37E62" w:rsidRDefault="00D37E62" w:rsidP="004C7110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Jefferson Co CAC Inc.</w:t>
            </w:r>
          </w:p>
        </w:tc>
        <w:tc>
          <w:tcPr>
            <w:tcW w:w="2160" w:type="dxa"/>
          </w:tcPr>
          <w:p w14:paraId="1EB8788E" w14:textId="77777777" w:rsidR="00D37E62" w:rsidRDefault="00D37E62" w:rsidP="004C7110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$515,081</w:t>
            </w:r>
          </w:p>
          <w:p w14:paraId="25F59802" w14:textId="77777777" w:rsidR="00D37E62" w:rsidRDefault="00D37E62" w:rsidP="004C7110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$206,032 WIOA</w:t>
            </w:r>
          </w:p>
        </w:tc>
      </w:tr>
      <w:tr w:rsidR="00D37E62" w14:paraId="72B35ADD" w14:textId="77777777" w:rsidTr="00343BEB">
        <w:tc>
          <w:tcPr>
            <w:tcW w:w="895" w:type="dxa"/>
          </w:tcPr>
          <w:p w14:paraId="684F2138" w14:textId="77777777" w:rsidR="00D37E62" w:rsidRDefault="00D37E62" w:rsidP="004C7110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27 </w:t>
            </w:r>
          </w:p>
          <w:p w14:paraId="3EBA484C" w14:textId="77777777" w:rsidR="00D37E62" w:rsidRDefault="00D37E62" w:rsidP="004C7110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0B74551E" w14:textId="77777777" w:rsidR="00D37E62" w:rsidRDefault="00D37E62" w:rsidP="004C7110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Jefferson Leadership Devel.</w:t>
            </w:r>
          </w:p>
          <w:p w14:paraId="08F21AA5" w14:textId="77777777" w:rsidR="00D37E62" w:rsidRDefault="00D37E62" w:rsidP="004C7110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Year 4 of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4  7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/1/25-6/30/26</w:t>
            </w:r>
          </w:p>
        </w:tc>
        <w:tc>
          <w:tcPr>
            <w:tcW w:w="2790" w:type="dxa"/>
          </w:tcPr>
          <w:p w14:paraId="4AF4EF00" w14:textId="77777777" w:rsidR="00D37E62" w:rsidRDefault="00D37E62" w:rsidP="004C7110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Jefferson Co CAC Inc.</w:t>
            </w:r>
          </w:p>
        </w:tc>
        <w:tc>
          <w:tcPr>
            <w:tcW w:w="2160" w:type="dxa"/>
          </w:tcPr>
          <w:p w14:paraId="3181C2A5" w14:textId="77777777" w:rsidR="00D37E62" w:rsidRDefault="00D37E62" w:rsidP="004C7110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$21,000</w:t>
            </w:r>
          </w:p>
          <w:p w14:paraId="5A150024" w14:textId="77777777" w:rsidR="00D37E62" w:rsidRDefault="00D37E62" w:rsidP="004C7110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$10,500 WIOA</w:t>
            </w:r>
          </w:p>
        </w:tc>
      </w:tr>
      <w:tr w:rsidR="00414C3C" w14:paraId="2E2DBD7C" w14:textId="77777777" w:rsidTr="00343BEB">
        <w:tc>
          <w:tcPr>
            <w:tcW w:w="895" w:type="dxa"/>
          </w:tcPr>
          <w:p w14:paraId="6C0A218D" w14:textId="77777777" w:rsidR="00414C3C" w:rsidRDefault="00414C3C" w:rsidP="004C7110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5BB6191B" w14:textId="77777777" w:rsidR="00414C3C" w:rsidRDefault="00414C3C" w:rsidP="004C7110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0" w:type="dxa"/>
          </w:tcPr>
          <w:p w14:paraId="73EDF673" w14:textId="77777777" w:rsidR="00414C3C" w:rsidRDefault="00414C3C" w:rsidP="004C7110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14:paraId="0B148B39" w14:textId="77777777" w:rsidR="00414C3C" w:rsidRDefault="00414C3C" w:rsidP="004C7110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7E62" w14:paraId="1E8D549D" w14:textId="77777777" w:rsidTr="00343BEB">
        <w:tc>
          <w:tcPr>
            <w:tcW w:w="895" w:type="dxa"/>
          </w:tcPr>
          <w:p w14:paraId="65B1BECD" w14:textId="77777777" w:rsidR="00D37E62" w:rsidRDefault="00D37E62" w:rsidP="004C7110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39EE37FE" w14:textId="77777777" w:rsidR="00D37E62" w:rsidRDefault="00590D4B" w:rsidP="004C7110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Jefferson Co Youth Design and Framework</w:t>
            </w:r>
          </w:p>
          <w:p w14:paraId="6EF1BBAD" w14:textId="0BF0B7CE" w:rsidR="00590D4B" w:rsidRDefault="00590D4B" w:rsidP="004C7110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Year 1 of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4  7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/1/26-6/30/37</w:t>
            </w:r>
          </w:p>
        </w:tc>
        <w:tc>
          <w:tcPr>
            <w:tcW w:w="2790" w:type="dxa"/>
          </w:tcPr>
          <w:p w14:paraId="4AB9C9B1" w14:textId="550D4DBB" w:rsidR="00D37E62" w:rsidRDefault="007A7EF1" w:rsidP="004C7110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Jefferson Co CAC Inc.</w:t>
            </w:r>
          </w:p>
        </w:tc>
        <w:tc>
          <w:tcPr>
            <w:tcW w:w="2160" w:type="dxa"/>
          </w:tcPr>
          <w:p w14:paraId="09F85F64" w14:textId="77777777" w:rsidR="00D37E62" w:rsidRDefault="007A7EF1" w:rsidP="004C7110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A745B5">
              <w:rPr>
                <w:rFonts w:ascii="Arial" w:hAnsi="Arial" w:cs="Arial"/>
                <w:sz w:val="20"/>
                <w:szCs w:val="20"/>
              </w:rPr>
              <w:t>297,673</w:t>
            </w:r>
          </w:p>
          <w:p w14:paraId="547B703A" w14:textId="2F57C35F" w:rsidR="00A745B5" w:rsidRDefault="00A745B5" w:rsidP="004C7110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 including Work Exp or Leadership</w:t>
            </w:r>
          </w:p>
        </w:tc>
      </w:tr>
      <w:tr w:rsidR="00D37E62" w14:paraId="0940B7E2" w14:textId="77777777" w:rsidTr="00343BEB">
        <w:tc>
          <w:tcPr>
            <w:tcW w:w="895" w:type="dxa"/>
          </w:tcPr>
          <w:p w14:paraId="17558E0E" w14:textId="77777777" w:rsidR="00D37E62" w:rsidRDefault="00D37E62" w:rsidP="004C7110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48377A04" w14:textId="77777777" w:rsidR="00D37E62" w:rsidRDefault="00D37E62" w:rsidP="004C7110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0" w:type="dxa"/>
          </w:tcPr>
          <w:p w14:paraId="1350B782" w14:textId="77777777" w:rsidR="00D37E62" w:rsidRDefault="00D37E62" w:rsidP="004C7110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14:paraId="1A9CB7B7" w14:textId="77777777" w:rsidR="00D37E62" w:rsidRDefault="00D37E62" w:rsidP="004C7110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7E62" w14:paraId="4028C9B9" w14:textId="77777777" w:rsidTr="00343BEB">
        <w:tc>
          <w:tcPr>
            <w:tcW w:w="895" w:type="dxa"/>
          </w:tcPr>
          <w:p w14:paraId="12DB08C2" w14:textId="77777777" w:rsidR="00D37E62" w:rsidRDefault="00D37E62" w:rsidP="004C7110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3420" w:type="dxa"/>
          </w:tcPr>
          <w:p w14:paraId="77EBC208" w14:textId="77777777" w:rsidR="00D37E62" w:rsidRDefault="00D37E62" w:rsidP="004C7110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RESEA Area Service Contract</w:t>
            </w:r>
          </w:p>
          <w:p w14:paraId="2A7F98A8" w14:textId="19C015B0" w:rsidR="00D37E62" w:rsidRDefault="00D37E62" w:rsidP="004C7110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7/1/2</w:t>
            </w:r>
            <w:r w:rsidR="007A7EF1"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-6/30/2</w:t>
            </w:r>
            <w:r w:rsidR="007A7EF1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790" w:type="dxa"/>
          </w:tcPr>
          <w:p w14:paraId="7C10204C" w14:textId="77777777" w:rsidR="00D37E62" w:rsidRDefault="00D37E62" w:rsidP="004C7110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Jefferson Co. CAC Inc.</w:t>
            </w:r>
          </w:p>
        </w:tc>
        <w:tc>
          <w:tcPr>
            <w:tcW w:w="2160" w:type="dxa"/>
          </w:tcPr>
          <w:p w14:paraId="11B3F774" w14:textId="127BD380" w:rsidR="00D37E62" w:rsidRDefault="00D37E62" w:rsidP="004C7110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RESEA allocation to the area, not to </w:t>
            </w:r>
            <w:r w:rsidRPr="00A745B5">
              <w:rPr>
                <w:rFonts w:ascii="Arial" w:hAnsi="Arial" w:cs="Arial"/>
                <w:sz w:val="20"/>
                <w:szCs w:val="20"/>
              </w:rPr>
              <w:lastRenderedPageBreak/>
              <w:t>exceed $</w:t>
            </w:r>
            <w:r w:rsidR="00A745B5" w:rsidRPr="00A745B5">
              <w:rPr>
                <w:rFonts w:ascii="Arial" w:hAnsi="Arial" w:cs="Arial"/>
                <w:sz w:val="20"/>
                <w:szCs w:val="20"/>
              </w:rPr>
              <w:t>85</w:t>
            </w:r>
            <w:r w:rsidR="00A745B5">
              <w:rPr>
                <w:rFonts w:ascii="Arial" w:hAnsi="Arial" w:cs="Arial"/>
                <w:sz w:val="20"/>
                <w:szCs w:val="20"/>
              </w:rPr>
              <w:t>,000 until State issues new allocations</w:t>
            </w:r>
          </w:p>
        </w:tc>
      </w:tr>
    </w:tbl>
    <w:p w14:paraId="02C52F9D" w14:textId="77777777" w:rsidR="00D37E62" w:rsidRDefault="00D37E62" w:rsidP="00D37E62">
      <w:pPr>
        <w:spacing w:after="0" w:line="240" w:lineRule="auto"/>
        <w:contextualSpacing/>
        <w:rPr>
          <w:bCs/>
        </w:rPr>
      </w:pPr>
    </w:p>
    <w:p w14:paraId="7972EEF9" w14:textId="77777777" w:rsidR="00590D4B" w:rsidRDefault="00590D4B" w:rsidP="00590D4B">
      <w:pPr>
        <w:spacing w:after="0" w:line="240" w:lineRule="auto"/>
        <w:contextualSpacing/>
        <w:rPr>
          <w:bCs/>
        </w:rPr>
      </w:pPr>
    </w:p>
    <w:p w14:paraId="5262AF29" w14:textId="77777777" w:rsidR="00414C3C" w:rsidRPr="00590D4B" w:rsidRDefault="00414C3C" w:rsidP="00590D4B">
      <w:pPr>
        <w:spacing w:after="0" w:line="240" w:lineRule="auto"/>
        <w:contextualSpacing/>
        <w:rPr>
          <w:bCs/>
        </w:rPr>
      </w:pPr>
    </w:p>
    <w:p w14:paraId="6C1989F9" w14:textId="3D189B8B" w:rsidR="00590D4B" w:rsidRDefault="00590D4B" w:rsidP="007170D3">
      <w:pPr>
        <w:numPr>
          <w:ilvl w:val="0"/>
          <w:numId w:val="1"/>
        </w:numPr>
        <w:spacing w:after="0" w:line="240" w:lineRule="auto"/>
        <w:ind w:left="0"/>
        <w:contextualSpacing/>
        <w:rPr>
          <w:b/>
        </w:rPr>
      </w:pPr>
      <w:r>
        <w:rPr>
          <w:b/>
        </w:rPr>
        <w:t xml:space="preserve">Staff to the Board Contract </w:t>
      </w:r>
    </w:p>
    <w:p w14:paraId="39320ABC" w14:textId="279D0FE0" w:rsidR="00590D4B" w:rsidRDefault="007B306B" w:rsidP="00590D4B">
      <w:pPr>
        <w:spacing w:after="0" w:line="240" w:lineRule="auto"/>
        <w:contextualSpacing/>
        <w:rPr>
          <w:bCs/>
        </w:rPr>
      </w:pPr>
      <w:r w:rsidRPr="00590D4B">
        <w:rPr>
          <w:bCs/>
        </w:rPr>
        <w:t>Approve _</w:t>
      </w:r>
      <w:r>
        <w:rPr>
          <w:bCs/>
        </w:rPr>
        <w:t>____________________________________________</w:t>
      </w:r>
      <w:r w:rsidR="00590D4B" w:rsidRPr="00590D4B">
        <w:rPr>
          <w:bCs/>
        </w:rPr>
        <w:t xml:space="preserve">    for year 1 of 4 years for $</w:t>
      </w:r>
      <w:r>
        <w:rPr>
          <w:bCs/>
        </w:rPr>
        <w:t>_________</w:t>
      </w:r>
      <w:r w:rsidR="00590D4B" w:rsidRPr="00590D4B">
        <w:rPr>
          <w:bCs/>
        </w:rPr>
        <w:t xml:space="preserve">    per year</w:t>
      </w:r>
      <w:r w:rsidR="00717B06">
        <w:rPr>
          <w:bCs/>
        </w:rPr>
        <w:t>, to provide Staff to the Board services to WDB16.</w:t>
      </w:r>
    </w:p>
    <w:p w14:paraId="1400901F" w14:textId="5CECFB98" w:rsidR="00717B06" w:rsidRPr="00717B06" w:rsidRDefault="00717B06" w:rsidP="00717B06">
      <w:pPr>
        <w:spacing w:after="0" w:line="240" w:lineRule="auto"/>
        <w:rPr>
          <w:bCs/>
        </w:rPr>
      </w:pPr>
    </w:p>
    <w:p w14:paraId="5865822F" w14:textId="77777777" w:rsidR="00590D4B" w:rsidRPr="00590D4B" w:rsidRDefault="00590D4B" w:rsidP="00590D4B">
      <w:pPr>
        <w:spacing w:after="0" w:line="240" w:lineRule="auto"/>
        <w:contextualSpacing/>
        <w:rPr>
          <w:bCs/>
        </w:rPr>
      </w:pPr>
    </w:p>
    <w:p w14:paraId="3F1E4714" w14:textId="4BE5DE10" w:rsidR="00590D4B" w:rsidRDefault="00717B06" w:rsidP="007170D3">
      <w:pPr>
        <w:numPr>
          <w:ilvl w:val="0"/>
          <w:numId w:val="1"/>
        </w:numPr>
        <w:spacing w:after="0" w:line="240" w:lineRule="auto"/>
        <w:ind w:left="0"/>
        <w:contextualSpacing/>
        <w:rPr>
          <w:b/>
        </w:rPr>
      </w:pPr>
      <w:r>
        <w:rPr>
          <w:b/>
        </w:rPr>
        <w:t>AI Special Project Contract with Rob Guentter, RFG Associates Inc.</w:t>
      </w:r>
    </w:p>
    <w:p w14:paraId="4B585BAD" w14:textId="312CC211" w:rsidR="00717B06" w:rsidRDefault="00717B06" w:rsidP="00717B06">
      <w:pPr>
        <w:spacing w:after="0" w:line="240" w:lineRule="auto"/>
        <w:contextualSpacing/>
        <w:rPr>
          <w:bCs/>
        </w:rPr>
      </w:pPr>
      <w:r w:rsidRPr="00717B06">
        <w:rPr>
          <w:bCs/>
        </w:rPr>
        <w:t xml:space="preserve">Approve $7,200.00 of AI Special Project budgeted funds for RFG Associates to provide up to 80 hours of technical support and guidance to the AI Intake and case management project. </w:t>
      </w:r>
    </w:p>
    <w:p w14:paraId="100C63E1" w14:textId="77777777" w:rsidR="00A745B5" w:rsidRDefault="00A745B5" w:rsidP="00717B06">
      <w:pPr>
        <w:spacing w:after="0" w:line="240" w:lineRule="auto"/>
        <w:contextualSpacing/>
        <w:rPr>
          <w:bCs/>
        </w:rPr>
      </w:pPr>
    </w:p>
    <w:p w14:paraId="7A365F90" w14:textId="77777777" w:rsidR="00717B06" w:rsidRDefault="00717B06" w:rsidP="00717B06">
      <w:pPr>
        <w:spacing w:after="0" w:line="240" w:lineRule="auto"/>
        <w:contextualSpacing/>
        <w:rPr>
          <w:b/>
        </w:rPr>
      </w:pPr>
    </w:p>
    <w:p w14:paraId="4110367F" w14:textId="2FC2E9FA" w:rsidR="00717B06" w:rsidRDefault="00A745B5" w:rsidP="007170D3">
      <w:pPr>
        <w:numPr>
          <w:ilvl w:val="0"/>
          <w:numId w:val="1"/>
        </w:numPr>
        <w:spacing w:after="0" w:line="240" w:lineRule="auto"/>
        <w:ind w:left="0"/>
        <w:contextualSpacing/>
        <w:rPr>
          <w:b/>
        </w:rPr>
      </w:pPr>
      <w:r>
        <w:rPr>
          <w:b/>
        </w:rPr>
        <w:t>Personal Identifiable Information (PII) Policy</w:t>
      </w:r>
    </w:p>
    <w:p w14:paraId="2EA3855D" w14:textId="77777777" w:rsidR="00A745B5" w:rsidRDefault="00A745B5" w:rsidP="00A745B5">
      <w:pPr>
        <w:spacing w:after="0" w:line="240" w:lineRule="auto"/>
        <w:contextualSpacing/>
        <w:rPr>
          <w:b/>
        </w:rPr>
      </w:pPr>
    </w:p>
    <w:p w14:paraId="1017872D" w14:textId="7A618744" w:rsidR="00A745B5" w:rsidRDefault="00A745B5" w:rsidP="007170D3">
      <w:pPr>
        <w:numPr>
          <w:ilvl w:val="0"/>
          <w:numId w:val="1"/>
        </w:numPr>
        <w:spacing w:after="0" w:line="240" w:lineRule="auto"/>
        <w:ind w:left="0"/>
        <w:contextualSpacing/>
        <w:rPr>
          <w:b/>
        </w:rPr>
      </w:pPr>
      <w:r>
        <w:rPr>
          <w:b/>
        </w:rPr>
        <w:t xml:space="preserve"> Other Business</w:t>
      </w:r>
    </w:p>
    <w:p w14:paraId="5B23D825" w14:textId="77777777" w:rsidR="00717B06" w:rsidRPr="00D37E62" w:rsidRDefault="00717B06" w:rsidP="00717B06">
      <w:pPr>
        <w:spacing w:after="0" w:line="240" w:lineRule="auto"/>
        <w:contextualSpacing/>
        <w:rPr>
          <w:b/>
        </w:rPr>
      </w:pPr>
    </w:p>
    <w:p w14:paraId="33C13DAB" w14:textId="77777777" w:rsidR="00D37E62" w:rsidRDefault="00D37E62" w:rsidP="00D37E62">
      <w:pPr>
        <w:spacing w:after="0" w:line="240" w:lineRule="auto"/>
        <w:contextualSpacing/>
        <w:rPr>
          <w:bCs/>
        </w:rPr>
      </w:pPr>
    </w:p>
    <w:p w14:paraId="7998512C" w14:textId="77777777" w:rsidR="00F879EF" w:rsidRDefault="00F879EF" w:rsidP="007E26F0">
      <w:pPr>
        <w:spacing w:after="0" w:line="240" w:lineRule="auto"/>
        <w:contextualSpacing/>
        <w:rPr>
          <w:bCs/>
          <w:sz w:val="20"/>
          <w:szCs w:val="20"/>
        </w:rPr>
      </w:pPr>
    </w:p>
    <w:p w14:paraId="3177FE9B" w14:textId="77777777" w:rsidR="00F879EF" w:rsidRDefault="00F879EF" w:rsidP="007E26F0">
      <w:pPr>
        <w:spacing w:after="0" w:line="240" w:lineRule="auto"/>
        <w:contextualSpacing/>
        <w:rPr>
          <w:bCs/>
          <w:sz w:val="20"/>
          <w:szCs w:val="20"/>
        </w:rPr>
      </w:pPr>
    </w:p>
    <w:p w14:paraId="6E7D5CC5" w14:textId="77777777" w:rsidR="00F30AB5" w:rsidRPr="00F30AB5" w:rsidRDefault="00F30AB5" w:rsidP="007E26F0">
      <w:pPr>
        <w:spacing w:after="0" w:line="240" w:lineRule="auto"/>
        <w:contextualSpacing/>
        <w:rPr>
          <w:bCs/>
          <w:sz w:val="20"/>
          <w:szCs w:val="20"/>
        </w:rPr>
      </w:pPr>
    </w:p>
    <w:p w14:paraId="00DBB3ED" w14:textId="425B549A" w:rsidR="0042579A" w:rsidRPr="007E26F0" w:rsidRDefault="00576994" w:rsidP="006B3B0F">
      <w:pPr>
        <w:numPr>
          <w:ilvl w:val="0"/>
          <w:numId w:val="1"/>
        </w:numPr>
        <w:spacing w:after="0" w:line="240" w:lineRule="auto"/>
        <w:ind w:left="0"/>
        <w:contextualSpacing/>
        <w:rPr>
          <w:bCs/>
          <w:sz w:val="20"/>
          <w:szCs w:val="20"/>
        </w:rPr>
      </w:pPr>
      <w:r w:rsidRPr="00414C3C">
        <w:rPr>
          <w:rFonts w:ascii="Arial" w:hAnsi="Arial" w:cs="Arial"/>
          <w:b/>
          <w:sz w:val="28"/>
          <w:szCs w:val="28"/>
        </w:rPr>
        <w:t>Next Meetings</w:t>
      </w:r>
      <w:r w:rsidRPr="00AA232C">
        <w:rPr>
          <w:rFonts w:ascii="Arial" w:hAnsi="Arial" w:cs="Arial"/>
          <w:bCs/>
          <w:sz w:val="28"/>
          <w:szCs w:val="28"/>
        </w:rPr>
        <w:t xml:space="preserve"> –</w:t>
      </w:r>
      <w:r w:rsidR="00734F72" w:rsidRPr="0042579A">
        <w:rPr>
          <w:bCs/>
          <w:sz w:val="28"/>
          <w:szCs w:val="28"/>
        </w:rPr>
        <w:t xml:space="preserve">Fri </w:t>
      </w:r>
      <w:r w:rsidR="00D37E62">
        <w:rPr>
          <w:bCs/>
          <w:sz w:val="28"/>
          <w:szCs w:val="28"/>
        </w:rPr>
        <w:t>9/11/26</w:t>
      </w:r>
      <w:r w:rsidR="00414C3C">
        <w:rPr>
          <w:bCs/>
          <w:sz w:val="28"/>
          <w:szCs w:val="28"/>
        </w:rPr>
        <w:t xml:space="preserve">   </w:t>
      </w:r>
      <w:r w:rsidR="0042579A">
        <w:rPr>
          <w:bCs/>
          <w:sz w:val="28"/>
          <w:szCs w:val="28"/>
        </w:rPr>
        <w:t>10am</w:t>
      </w:r>
      <w:r w:rsidR="00414C3C">
        <w:rPr>
          <w:bCs/>
          <w:sz w:val="28"/>
          <w:szCs w:val="28"/>
        </w:rPr>
        <w:t xml:space="preserve"> TBD</w:t>
      </w:r>
    </w:p>
    <w:p w14:paraId="46A55832" w14:textId="4D3B7B15" w:rsidR="0002410D" w:rsidRPr="0002410D" w:rsidRDefault="0002410D" w:rsidP="0002410D">
      <w:pPr>
        <w:spacing w:after="0" w:line="240" w:lineRule="auto"/>
        <w:jc w:val="both"/>
        <w:rPr>
          <w:rFonts w:cs="Arial"/>
        </w:rPr>
      </w:pPr>
      <w:r>
        <w:rPr>
          <w:rFonts w:cs="Arial"/>
        </w:rPr>
        <w:t xml:space="preserve">                                             </w:t>
      </w:r>
      <w:r w:rsidRPr="0002410D">
        <w:rPr>
          <w:rFonts w:cs="Arial"/>
        </w:rPr>
        <w:t>12/4/26 TBD</w:t>
      </w:r>
    </w:p>
    <w:p w14:paraId="1F7E6F48" w14:textId="50355E17" w:rsidR="007E26F0" w:rsidRDefault="007E26F0" w:rsidP="007E26F0">
      <w:pPr>
        <w:spacing w:after="0" w:line="240" w:lineRule="auto"/>
        <w:contextualSpacing/>
        <w:rPr>
          <w:bCs/>
          <w:sz w:val="20"/>
          <w:szCs w:val="20"/>
        </w:rPr>
      </w:pPr>
    </w:p>
    <w:p w14:paraId="114047F6" w14:textId="77777777" w:rsidR="001B4E81" w:rsidRDefault="001B4E81" w:rsidP="007E26F0">
      <w:pPr>
        <w:spacing w:after="0" w:line="240" w:lineRule="auto"/>
        <w:contextualSpacing/>
        <w:rPr>
          <w:bCs/>
          <w:sz w:val="20"/>
          <w:szCs w:val="20"/>
        </w:rPr>
      </w:pPr>
    </w:p>
    <w:p w14:paraId="785C5F4B" w14:textId="411835C4" w:rsidR="007E26F0" w:rsidRPr="00414C3C" w:rsidRDefault="007E26F0" w:rsidP="006B3B0F">
      <w:pPr>
        <w:numPr>
          <w:ilvl w:val="0"/>
          <w:numId w:val="1"/>
        </w:numPr>
        <w:spacing w:after="0" w:line="240" w:lineRule="auto"/>
        <w:ind w:left="0"/>
        <w:contextualSpacing/>
        <w:rPr>
          <w:b/>
        </w:rPr>
      </w:pPr>
      <w:r w:rsidRPr="00414C3C">
        <w:rPr>
          <w:b/>
        </w:rPr>
        <w:t>Adjournment</w:t>
      </w:r>
    </w:p>
    <w:p w14:paraId="441DA45C" w14:textId="38585A93" w:rsidR="000F46A5" w:rsidRPr="002A015D" w:rsidRDefault="0042579A" w:rsidP="002A015D">
      <w:pPr>
        <w:spacing w:after="0" w:line="240" w:lineRule="auto"/>
        <w:contextualSpacing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                                </w:t>
      </w:r>
    </w:p>
    <w:sectPr w:rsidR="000F46A5" w:rsidRPr="002A015D" w:rsidSect="00F734F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7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77053C" w14:textId="77777777" w:rsidR="00165172" w:rsidRDefault="00165172" w:rsidP="00210C5B">
      <w:pPr>
        <w:spacing w:after="0" w:line="240" w:lineRule="auto"/>
      </w:pPr>
      <w:r>
        <w:separator/>
      </w:r>
    </w:p>
  </w:endnote>
  <w:endnote w:type="continuationSeparator" w:id="0">
    <w:p w14:paraId="0783D6FC" w14:textId="77777777" w:rsidR="00165172" w:rsidRDefault="00165172" w:rsidP="00210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FADAA" w14:textId="77777777" w:rsidR="00212DC6" w:rsidRDefault="0021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17342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A3F7E81" w14:textId="40E285ED" w:rsidR="00D9498B" w:rsidRDefault="00D9498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6579647" w14:textId="77777777" w:rsidR="007F70B0" w:rsidRDefault="007F70B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F303E" w14:textId="77777777" w:rsidR="00212DC6" w:rsidRDefault="0021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D4810" w14:textId="77777777" w:rsidR="00165172" w:rsidRDefault="00165172" w:rsidP="00210C5B">
      <w:pPr>
        <w:spacing w:after="0" w:line="240" w:lineRule="auto"/>
      </w:pPr>
      <w:r>
        <w:separator/>
      </w:r>
    </w:p>
  </w:footnote>
  <w:footnote w:type="continuationSeparator" w:id="0">
    <w:p w14:paraId="563351E1" w14:textId="77777777" w:rsidR="00165172" w:rsidRDefault="00165172" w:rsidP="00210C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D18E4" w14:textId="77777777" w:rsidR="00212DC6" w:rsidRDefault="0021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42260" w14:textId="77777777" w:rsidR="00212DC6" w:rsidRDefault="0021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FFBB3" w14:textId="77777777" w:rsidR="00212DC6" w:rsidRDefault="00212D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5308F"/>
    <w:multiLevelType w:val="hybridMultilevel"/>
    <w:tmpl w:val="E86E7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C00D5"/>
    <w:multiLevelType w:val="hybridMultilevel"/>
    <w:tmpl w:val="43860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C95CEB"/>
    <w:multiLevelType w:val="hybridMultilevel"/>
    <w:tmpl w:val="EB4EBAC0"/>
    <w:lvl w:ilvl="0" w:tplc="4E709D16">
      <w:start w:val="1"/>
      <w:numFmt w:val="decimal"/>
      <w:lvlText w:val="%1."/>
      <w:lvlJc w:val="left"/>
      <w:pPr>
        <w:ind w:left="990" w:hanging="360"/>
      </w:pPr>
      <w:rPr>
        <w:rFonts w:asciiTheme="minorHAnsi" w:hAnsiTheme="minorHAnsi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31584A86">
      <w:start w:val="1"/>
      <w:numFmt w:val="decimal"/>
      <w:lvlText w:val="%4."/>
      <w:lvlJc w:val="left"/>
      <w:pPr>
        <w:ind w:left="2880" w:hanging="360"/>
      </w:pPr>
      <w:rPr>
        <w:rFonts w:ascii="Arial" w:eastAsiaTheme="minorHAnsi" w:hAnsi="Arial" w:cs="Arial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38416B"/>
    <w:multiLevelType w:val="hybridMultilevel"/>
    <w:tmpl w:val="ED403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951B24"/>
    <w:multiLevelType w:val="hybridMultilevel"/>
    <w:tmpl w:val="C59C9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2728D2"/>
    <w:multiLevelType w:val="hybridMultilevel"/>
    <w:tmpl w:val="B45A914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F01C96"/>
    <w:multiLevelType w:val="hybridMultilevel"/>
    <w:tmpl w:val="8F760E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C685A6E"/>
    <w:multiLevelType w:val="hybridMultilevel"/>
    <w:tmpl w:val="9A6CA6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790C31"/>
    <w:multiLevelType w:val="hybridMultilevel"/>
    <w:tmpl w:val="ED044F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AF4463"/>
    <w:multiLevelType w:val="hybridMultilevel"/>
    <w:tmpl w:val="72C0BBE2"/>
    <w:lvl w:ilvl="0" w:tplc="FFFFFFFF">
      <w:start w:val="1"/>
      <w:numFmt w:val="decimal"/>
      <w:lvlText w:val="%1."/>
      <w:lvlJc w:val="left"/>
      <w:pPr>
        <w:ind w:left="990" w:hanging="360"/>
      </w:pPr>
      <w:rPr>
        <w:rFonts w:asciiTheme="minorHAnsi" w:hAnsiTheme="minorHAnsi" w:cs="Times New Roman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ascii="Arial" w:eastAsiaTheme="minorHAnsi" w:hAnsi="Arial" w:cs="Arial"/>
      </w:r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723C66"/>
    <w:multiLevelType w:val="hybridMultilevel"/>
    <w:tmpl w:val="3B64EB9E"/>
    <w:lvl w:ilvl="0" w:tplc="8004B58C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683DFC"/>
    <w:multiLevelType w:val="hybridMultilevel"/>
    <w:tmpl w:val="64A0B34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DC489D"/>
    <w:multiLevelType w:val="hybridMultilevel"/>
    <w:tmpl w:val="72C0BBE2"/>
    <w:lvl w:ilvl="0" w:tplc="FFFFFFFF">
      <w:start w:val="1"/>
      <w:numFmt w:val="decimal"/>
      <w:lvlText w:val="%1."/>
      <w:lvlJc w:val="left"/>
      <w:pPr>
        <w:ind w:left="990" w:hanging="360"/>
      </w:pPr>
      <w:rPr>
        <w:rFonts w:asciiTheme="minorHAnsi" w:hAnsiTheme="minorHAnsi" w:cs="Times New Roman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ascii="Arial" w:eastAsiaTheme="minorHAnsi" w:hAnsi="Arial" w:cs="Arial"/>
      </w:r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F83B48"/>
    <w:multiLevelType w:val="hybridMultilevel"/>
    <w:tmpl w:val="D9C274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1CC6867"/>
    <w:multiLevelType w:val="hybridMultilevel"/>
    <w:tmpl w:val="334EA5D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E32DF0"/>
    <w:multiLevelType w:val="hybridMultilevel"/>
    <w:tmpl w:val="39EEB72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C22333"/>
    <w:multiLevelType w:val="hybridMultilevel"/>
    <w:tmpl w:val="79ECB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4327462">
    <w:abstractNumId w:val="2"/>
  </w:num>
  <w:num w:numId="2" w16cid:durableId="776756038">
    <w:abstractNumId w:val="14"/>
  </w:num>
  <w:num w:numId="3" w16cid:durableId="1262227083">
    <w:abstractNumId w:val="5"/>
  </w:num>
  <w:num w:numId="4" w16cid:durableId="1695888477">
    <w:abstractNumId w:val="4"/>
  </w:num>
  <w:num w:numId="5" w16cid:durableId="1543442213">
    <w:abstractNumId w:val="8"/>
  </w:num>
  <w:num w:numId="6" w16cid:durableId="2063941139">
    <w:abstractNumId w:val="3"/>
  </w:num>
  <w:num w:numId="7" w16cid:durableId="580800135">
    <w:abstractNumId w:val="11"/>
  </w:num>
  <w:num w:numId="8" w16cid:durableId="1937638358">
    <w:abstractNumId w:val="12"/>
  </w:num>
  <w:num w:numId="9" w16cid:durableId="1576016570">
    <w:abstractNumId w:val="1"/>
  </w:num>
  <w:num w:numId="10" w16cid:durableId="265574752">
    <w:abstractNumId w:val="15"/>
  </w:num>
  <w:num w:numId="11" w16cid:durableId="877548117">
    <w:abstractNumId w:val="7"/>
  </w:num>
  <w:num w:numId="12" w16cid:durableId="1442724129">
    <w:abstractNumId w:val="16"/>
  </w:num>
  <w:num w:numId="13" w16cid:durableId="1125152064">
    <w:abstractNumId w:val="9"/>
  </w:num>
  <w:num w:numId="14" w16cid:durableId="1569262547">
    <w:abstractNumId w:val="10"/>
  </w:num>
  <w:num w:numId="15" w16cid:durableId="945192383">
    <w:abstractNumId w:val="13"/>
  </w:num>
  <w:num w:numId="16" w16cid:durableId="879240455">
    <w:abstractNumId w:val="6"/>
  </w:num>
  <w:num w:numId="17" w16cid:durableId="268589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C5B"/>
    <w:rsid w:val="000147AD"/>
    <w:rsid w:val="00020BAE"/>
    <w:rsid w:val="0002410D"/>
    <w:rsid w:val="000351D0"/>
    <w:rsid w:val="00050FAD"/>
    <w:rsid w:val="00074E1C"/>
    <w:rsid w:val="000825D0"/>
    <w:rsid w:val="00085553"/>
    <w:rsid w:val="00095CC6"/>
    <w:rsid w:val="000A037A"/>
    <w:rsid w:val="000B369F"/>
    <w:rsid w:val="000B5A76"/>
    <w:rsid w:val="000C5151"/>
    <w:rsid w:val="000D434A"/>
    <w:rsid w:val="000E36C1"/>
    <w:rsid w:val="000F46A5"/>
    <w:rsid w:val="0012471A"/>
    <w:rsid w:val="001253E5"/>
    <w:rsid w:val="00126CEA"/>
    <w:rsid w:val="0014247B"/>
    <w:rsid w:val="00155523"/>
    <w:rsid w:val="00165172"/>
    <w:rsid w:val="0018202E"/>
    <w:rsid w:val="00183C82"/>
    <w:rsid w:val="001A5ED6"/>
    <w:rsid w:val="001B4E81"/>
    <w:rsid w:val="001D13DE"/>
    <w:rsid w:val="001E21A5"/>
    <w:rsid w:val="001F441C"/>
    <w:rsid w:val="002101E0"/>
    <w:rsid w:val="00210C5B"/>
    <w:rsid w:val="00211CEC"/>
    <w:rsid w:val="00212DC6"/>
    <w:rsid w:val="00223BDC"/>
    <w:rsid w:val="00225430"/>
    <w:rsid w:val="00257E2B"/>
    <w:rsid w:val="002618CA"/>
    <w:rsid w:val="00263914"/>
    <w:rsid w:val="002639BE"/>
    <w:rsid w:val="002839A7"/>
    <w:rsid w:val="00291CFD"/>
    <w:rsid w:val="002A015D"/>
    <w:rsid w:val="002B2AED"/>
    <w:rsid w:val="002C0026"/>
    <w:rsid w:val="002C5C4B"/>
    <w:rsid w:val="002D3115"/>
    <w:rsid w:val="002D48F2"/>
    <w:rsid w:val="002E3210"/>
    <w:rsid w:val="002E566F"/>
    <w:rsid w:val="002F2DD4"/>
    <w:rsid w:val="00305DB2"/>
    <w:rsid w:val="00315868"/>
    <w:rsid w:val="00323762"/>
    <w:rsid w:val="00325496"/>
    <w:rsid w:val="00340C37"/>
    <w:rsid w:val="00343BEB"/>
    <w:rsid w:val="0034631F"/>
    <w:rsid w:val="00346328"/>
    <w:rsid w:val="00355AF7"/>
    <w:rsid w:val="00365C02"/>
    <w:rsid w:val="003850F6"/>
    <w:rsid w:val="003915B2"/>
    <w:rsid w:val="00393762"/>
    <w:rsid w:val="003C2C3D"/>
    <w:rsid w:val="003C2E4D"/>
    <w:rsid w:val="003D099A"/>
    <w:rsid w:val="003D1B37"/>
    <w:rsid w:val="003D7598"/>
    <w:rsid w:val="003D7EC9"/>
    <w:rsid w:val="003F5C9D"/>
    <w:rsid w:val="00400870"/>
    <w:rsid w:val="00414C3C"/>
    <w:rsid w:val="00420F6E"/>
    <w:rsid w:val="00423DC6"/>
    <w:rsid w:val="0042579A"/>
    <w:rsid w:val="004374D8"/>
    <w:rsid w:val="00441D95"/>
    <w:rsid w:val="0044580A"/>
    <w:rsid w:val="00450137"/>
    <w:rsid w:val="0045512F"/>
    <w:rsid w:val="004926F0"/>
    <w:rsid w:val="004A085F"/>
    <w:rsid w:val="004B074A"/>
    <w:rsid w:val="004B29F3"/>
    <w:rsid w:val="004C2504"/>
    <w:rsid w:val="004C6382"/>
    <w:rsid w:val="004D1EC4"/>
    <w:rsid w:val="004D3723"/>
    <w:rsid w:val="004D4D86"/>
    <w:rsid w:val="004F665C"/>
    <w:rsid w:val="00544B07"/>
    <w:rsid w:val="00552E3A"/>
    <w:rsid w:val="00567F2C"/>
    <w:rsid w:val="005757C9"/>
    <w:rsid w:val="0057593B"/>
    <w:rsid w:val="00576994"/>
    <w:rsid w:val="005803C5"/>
    <w:rsid w:val="00590D4B"/>
    <w:rsid w:val="005A48EC"/>
    <w:rsid w:val="005A51D0"/>
    <w:rsid w:val="005A7C03"/>
    <w:rsid w:val="005C79E2"/>
    <w:rsid w:val="00604EA1"/>
    <w:rsid w:val="00607C3D"/>
    <w:rsid w:val="00625566"/>
    <w:rsid w:val="006466C6"/>
    <w:rsid w:val="00653B15"/>
    <w:rsid w:val="00662D34"/>
    <w:rsid w:val="0066490D"/>
    <w:rsid w:val="00670817"/>
    <w:rsid w:val="00677977"/>
    <w:rsid w:val="006A536E"/>
    <w:rsid w:val="006A53AC"/>
    <w:rsid w:val="006A769F"/>
    <w:rsid w:val="006B131F"/>
    <w:rsid w:val="006B3B0F"/>
    <w:rsid w:val="006C0B57"/>
    <w:rsid w:val="006C5F65"/>
    <w:rsid w:val="006D0F6C"/>
    <w:rsid w:val="006E4ED4"/>
    <w:rsid w:val="006F20AE"/>
    <w:rsid w:val="00707F59"/>
    <w:rsid w:val="007100A6"/>
    <w:rsid w:val="00711773"/>
    <w:rsid w:val="00717B06"/>
    <w:rsid w:val="00734F72"/>
    <w:rsid w:val="007514E1"/>
    <w:rsid w:val="00756B19"/>
    <w:rsid w:val="0076025F"/>
    <w:rsid w:val="00776B08"/>
    <w:rsid w:val="00781C75"/>
    <w:rsid w:val="0079518C"/>
    <w:rsid w:val="007A7EF1"/>
    <w:rsid w:val="007B145E"/>
    <w:rsid w:val="007B306B"/>
    <w:rsid w:val="007C5789"/>
    <w:rsid w:val="007D578D"/>
    <w:rsid w:val="007D6A2D"/>
    <w:rsid w:val="007E26F0"/>
    <w:rsid w:val="007E58BD"/>
    <w:rsid w:val="007F41A9"/>
    <w:rsid w:val="007F52FB"/>
    <w:rsid w:val="007F70B0"/>
    <w:rsid w:val="00827FE3"/>
    <w:rsid w:val="0083423B"/>
    <w:rsid w:val="00850F68"/>
    <w:rsid w:val="00854D94"/>
    <w:rsid w:val="0085633E"/>
    <w:rsid w:val="0086508B"/>
    <w:rsid w:val="00876D33"/>
    <w:rsid w:val="00880AD1"/>
    <w:rsid w:val="00884049"/>
    <w:rsid w:val="0089084F"/>
    <w:rsid w:val="00893573"/>
    <w:rsid w:val="008A6C0D"/>
    <w:rsid w:val="008A78AB"/>
    <w:rsid w:val="008B705D"/>
    <w:rsid w:val="008C75C7"/>
    <w:rsid w:val="008D4028"/>
    <w:rsid w:val="008E114C"/>
    <w:rsid w:val="008F6316"/>
    <w:rsid w:val="00910767"/>
    <w:rsid w:val="009136AB"/>
    <w:rsid w:val="0093237E"/>
    <w:rsid w:val="00937E0A"/>
    <w:rsid w:val="00942132"/>
    <w:rsid w:val="0096428A"/>
    <w:rsid w:val="009665AE"/>
    <w:rsid w:val="00966733"/>
    <w:rsid w:val="009757C2"/>
    <w:rsid w:val="0097718C"/>
    <w:rsid w:val="00984160"/>
    <w:rsid w:val="009B1337"/>
    <w:rsid w:val="009C023E"/>
    <w:rsid w:val="009D248B"/>
    <w:rsid w:val="009D300F"/>
    <w:rsid w:val="009D5FBF"/>
    <w:rsid w:val="009E6F8E"/>
    <w:rsid w:val="009F1B00"/>
    <w:rsid w:val="00A055E6"/>
    <w:rsid w:val="00A113BF"/>
    <w:rsid w:val="00A34FB3"/>
    <w:rsid w:val="00A423DB"/>
    <w:rsid w:val="00A52897"/>
    <w:rsid w:val="00A576F4"/>
    <w:rsid w:val="00A636EC"/>
    <w:rsid w:val="00A73120"/>
    <w:rsid w:val="00A745B5"/>
    <w:rsid w:val="00A764A0"/>
    <w:rsid w:val="00A82B65"/>
    <w:rsid w:val="00A83C2F"/>
    <w:rsid w:val="00A8654A"/>
    <w:rsid w:val="00A86B57"/>
    <w:rsid w:val="00A95D67"/>
    <w:rsid w:val="00AA232C"/>
    <w:rsid w:val="00AA54AE"/>
    <w:rsid w:val="00AD0A75"/>
    <w:rsid w:val="00AF03B3"/>
    <w:rsid w:val="00B149A5"/>
    <w:rsid w:val="00B15245"/>
    <w:rsid w:val="00B404CB"/>
    <w:rsid w:val="00B54FE5"/>
    <w:rsid w:val="00B604C8"/>
    <w:rsid w:val="00B64625"/>
    <w:rsid w:val="00B822C9"/>
    <w:rsid w:val="00B8482A"/>
    <w:rsid w:val="00B938C2"/>
    <w:rsid w:val="00BA115B"/>
    <w:rsid w:val="00BB40F4"/>
    <w:rsid w:val="00BC3A09"/>
    <w:rsid w:val="00BD1922"/>
    <w:rsid w:val="00BD5F16"/>
    <w:rsid w:val="00BD6AF4"/>
    <w:rsid w:val="00C12625"/>
    <w:rsid w:val="00C174BC"/>
    <w:rsid w:val="00C26C49"/>
    <w:rsid w:val="00C334EA"/>
    <w:rsid w:val="00C4080E"/>
    <w:rsid w:val="00C501B2"/>
    <w:rsid w:val="00C54E49"/>
    <w:rsid w:val="00C715EA"/>
    <w:rsid w:val="00C8589F"/>
    <w:rsid w:val="00C9435E"/>
    <w:rsid w:val="00CC3756"/>
    <w:rsid w:val="00CD2F89"/>
    <w:rsid w:val="00D02798"/>
    <w:rsid w:val="00D37E62"/>
    <w:rsid w:val="00D64807"/>
    <w:rsid w:val="00D71052"/>
    <w:rsid w:val="00D71854"/>
    <w:rsid w:val="00D83CC9"/>
    <w:rsid w:val="00D904B3"/>
    <w:rsid w:val="00D9498B"/>
    <w:rsid w:val="00DD617F"/>
    <w:rsid w:val="00E00A01"/>
    <w:rsid w:val="00E04373"/>
    <w:rsid w:val="00E045E1"/>
    <w:rsid w:val="00E052D0"/>
    <w:rsid w:val="00E178E4"/>
    <w:rsid w:val="00E24098"/>
    <w:rsid w:val="00E360C6"/>
    <w:rsid w:val="00E41F96"/>
    <w:rsid w:val="00E62D81"/>
    <w:rsid w:val="00E7171C"/>
    <w:rsid w:val="00E72A2B"/>
    <w:rsid w:val="00E871A1"/>
    <w:rsid w:val="00E94FD2"/>
    <w:rsid w:val="00EA5E69"/>
    <w:rsid w:val="00EB140C"/>
    <w:rsid w:val="00EB403B"/>
    <w:rsid w:val="00EC0C0F"/>
    <w:rsid w:val="00EC5468"/>
    <w:rsid w:val="00ED126A"/>
    <w:rsid w:val="00EE1816"/>
    <w:rsid w:val="00EE43DD"/>
    <w:rsid w:val="00EE7249"/>
    <w:rsid w:val="00F235A4"/>
    <w:rsid w:val="00F30AB5"/>
    <w:rsid w:val="00F40AB0"/>
    <w:rsid w:val="00F41363"/>
    <w:rsid w:val="00F712B7"/>
    <w:rsid w:val="00F734FD"/>
    <w:rsid w:val="00F879EF"/>
    <w:rsid w:val="00FB2BCB"/>
    <w:rsid w:val="00FC5E27"/>
    <w:rsid w:val="00FD27FC"/>
    <w:rsid w:val="00FE04E2"/>
    <w:rsid w:val="00FE15B1"/>
    <w:rsid w:val="00FE4003"/>
    <w:rsid w:val="00FF0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7B68B4"/>
  <w15:chartTrackingRefBased/>
  <w15:docId w15:val="{0F83595C-6B85-4E74-B865-5D5DE66F8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0C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0C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0C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0C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0C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0C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0C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0C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0C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0C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0C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0C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0C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0C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0C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0C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0C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0C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0C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0C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0C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0C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0C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0C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0C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0C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C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0C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0C5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210C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210C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0C5B"/>
  </w:style>
  <w:style w:type="paragraph" w:styleId="Footer">
    <w:name w:val="footer"/>
    <w:basedOn w:val="Normal"/>
    <w:link w:val="FooterChar"/>
    <w:uiPriority w:val="99"/>
    <w:unhideWhenUsed/>
    <w:rsid w:val="00210C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0C5B"/>
  </w:style>
  <w:style w:type="character" w:styleId="Hyperlink">
    <w:name w:val="Hyperlink"/>
    <w:basedOn w:val="DefaultParagraphFont"/>
    <w:uiPriority w:val="99"/>
    <w:unhideWhenUsed/>
    <w:rsid w:val="00576994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7D5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C174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53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77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1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6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533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Guentter</dc:creator>
  <cp:keywords/>
  <dc:description/>
  <cp:lastModifiedBy>Rob Guentter</cp:lastModifiedBy>
  <cp:revision>3</cp:revision>
  <cp:lastPrinted>2025-06-20T20:11:00Z</cp:lastPrinted>
  <dcterms:created xsi:type="dcterms:W3CDTF">2026-05-26T12:48:00Z</dcterms:created>
  <dcterms:modified xsi:type="dcterms:W3CDTF">2026-05-26T14:49:00Z</dcterms:modified>
</cp:coreProperties>
</file>