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C1D6" w14:textId="58243EAE" w:rsidR="000B4F54" w:rsidRDefault="005D15E5" w:rsidP="005D15E5">
      <w:pPr>
        <w:pStyle w:val="NoSpacing"/>
      </w:pPr>
      <w:r>
        <w:rPr>
          <w:noProof/>
        </w:rPr>
        <w:drawing>
          <wp:inline distT="0" distB="0" distL="0" distR="0" wp14:anchorId="59BAA6FC" wp14:editId="0547690E">
            <wp:extent cx="5944235" cy="1896110"/>
            <wp:effectExtent l="0" t="0" r="0" b="8890"/>
            <wp:docPr id="574163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96F2B" w14:textId="77777777" w:rsidR="00793FC2" w:rsidRDefault="00793FC2" w:rsidP="005D15E5">
      <w:pPr>
        <w:pStyle w:val="NoSpacing"/>
        <w:jc w:val="center"/>
      </w:pPr>
    </w:p>
    <w:p w14:paraId="6ED6D704" w14:textId="77777777" w:rsidR="00793FC2" w:rsidRDefault="00793FC2" w:rsidP="005D15E5">
      <w:pPr>
        <w:pStyle w:val="NoSpacing"/>
        <w:jc w:val="center"/>
      </w:pPr>
    </w:p>
    <w:p w14:paraId="48938A32" w14:textId="565AA773" w:rsidR="005D15E5" w:rsidRPr="00A345FD" w:rsidRDefault="005D15E5" w:rsidP="005D15E5">
      <w:pPr>
        <w:pStyle w:val="NoSpacing"/>
        <w:jc w:val="center"/>
        <w:rPr>
          <w:b/>
          <w:bCs/>
        </w:rPr>
      </w:pPr>
      <w:r w:rsidRPr="00A345FD">
        <w:rPr>
          <w:b/>
          <w:bCs/>
        </w:rPr>
        <w:t>BELMONT COUNTY WDB REPORT:  MARCH 2026 AND APRIL 2026</w:t>
      </w:r>
    </w:p>
    <w:p w14:paraId="2687003C" w14:textId="1D4B14E0" w:rsidR="005D15E5" w:rsidRPr="00A345FD" w:rsidRDefault="005D15E5" w:rsidP="005D15E5">
      <w:pPr>
        <w:pStyle w:val="NoSpacing"/>
        <w:jc w:val="center"/>
        <w:rPr>
          <w:b/>
          <w:bCs/>
        </w:rPr>
      </w:pPr>
      <w:r w:rsidRPr="00A345FD">
        <w:rPr>
          <w:b/>
          <w:bCs/>
        </w:rPr>
        <w:t>6/5/26 WDB MEETING</w:t>
      </w:r>
    </w:p>
    <w:p w14:paraId="352F2952" w14:textId="2390B5BE" w:rsidR="005D15E5" w:rsidRPr="00A345FD" w:rsidRDefault="005D15E5" w:rsidP="005D15E5">
      <w:pPr>
        <w:pStyle w:val="NoSpacing"/>
        <w:jc w:val="center"/>
        <w:rPr>
          <w:b/>
          <w:bCs/>
        </w:rPr>
      </w:pPr>
      <w:r w:rsidRPr="00A345FD">
        <w:rPr>
          <w:b/>
          <w:bCs/>
        </w:rPr>
        <w:t>PROGRAM YEAR 2025 (7/1/25 – 6/30/26)</w:t>
      </w:r>
    </w:p>
    <w:p w14:paraId="2FC11B3B" w14:textId="77777777" w:rsidR="005D15E5" w:rsidRDefault="005D15E5" w:rsidP="005D15E5">
      <w:pPr>
        <w:pStyle w:val="NoSpacing"/>
        <w:pBdr>
          <w:bottom w:val="single" w:sz="12" w:space="1" w:color="auto"/>
        </w:pBdr>
      </w:pPr>
    </w:p>
    <w:p w14:paraId="49D155E8" w14:textId="77777777" w:rsidR="005D15E5" w:rsidRDefault="005D15E5" w:rsidP="005D15E5">
      <w:pPr>
        <w:pStyle w:val="NoSpacing"/>
      </w:pPr>
    </w:p>
    <w:p w14:paraId="1962CD15" w14:textId="77777777" w:rsidR="00F8347A" w:rsidRPr="00F8347A" w:rsidRDefault="00F8347A" w:rsidP="00F8347A">
      <w:pPr>
        <w:pStyle w:val="NoSpacing"/>
        <w:jc w:val="center"/>
        <w:rPr>
          <w:b/>
          <w:bCs/>
        </w:rPr>
      </w:pPr>
      <w:r w:rsidRPr="00F8347A">
        <w:rPr>
          <w:b/>
          <w:bCs/>
        </w:rPr>
        <w:t>WIOA/CCMEP PARTICIPANTS AND OMJ REFERRALS</w:t>
      </w:r>
    </w:p>
    <w:p w14:paraId="7E62686E" w14:textId="77777777" w:rsidR="00F8347A" w:rsidRPr="00F8347A" w:rsidRDefault="00F8347A" w:rsidP="00F8347A">
      <w:pPr>
        <w:pStyle w:val="NoSpacing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237"/>
        <w:gridCol w:w="1341"/>
        <w:gridCol w:w="1417"/>
        <w:gridCol w:w="1341"/>
        <w:gridCol w:w="1068"/>
        <w:gridCol w:w="1124"/>
        <w:gridCol w:w="1039"/>
        <w:gridCol w:w="1148"/>
      </w:tblGrid>
      <w:tr w:rsidR="00F8347A" w:rsidRPr="00F8347A" w14:paraId="5AB3ED28" w14:textId="77777777" w:rsidTr="008F0CD9">
        <w:tc>
          <w:tcPr>
            <w:tcW w:w="1139" w:type="dxa"/>
          </w:tcPr>
          <w:p w14:paraId="204D40F2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</w:p>
          <w:p w14:paraId="4EC1367D" w14:textId="60BDFC6D" w:rsidR="00F8347A" w:rsidRPr="00F8347A" w:rsidRDefault="000636C0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</w:t>
            </w:r>
          </w:p>
        </w:tc>
        <w:tc>
          <w:tcPr>
            <w:tcW w:w="1341" w:type="dxa"/>
          </w:tcPr>
          <w:p w14:paraId="65544A8D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CUMULATIVE</w:t>
            </w:r>
          </w:p>
          <w:p w14:paraId="6DBCE7B3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PARTICIPANTS</w:t>
            </w:r>
          </w:p>
        </w:tc>
        <w:tc>
          <w:tcPr>
            <w:tcW w:w="1417" w:type="dxa"/>
          </w:tcPr>
          <w:p w14:paraId="0311AE20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NEW</w:t>
            </w:r>
          </w:p>
          <w:p w14:paraId="5851AAE9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ENROLLMENTS</w:t>
            </w:r>
          </w:p>
        </w:tc>
        <w:tc>
          <w:tcPr>
            <w:tcW w:w="1341" w:type="dxa"/>
          </w:tcPr>
          <w:p w14:paraId="501689B5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TOTAL</w:t>
            </w:r>
          </w:p>
          <w:p w14:paraId="0BADC62A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PARTICIPANTS</w:t>
            </w:r>
          </w:p>
        </w:tc>
        <w:tc>
          <w:tcPr>
            <w:tcW w:w="1101" w:type="dxa"/>
          </w:tcPr>
          <w:p w14:paraId="2497F1D5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MONTHLY</w:t>
            </w:r>
          </w:p>
          <w:p w14:paraId="7425312C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EXITS</w:t>
            </w:r>
          </w:p>
        </w:tc>
        <w:tc>
          <w:tcPr>
            <w:tcW w:w="1139" w:type="dxa"/>
          </w:tcPr>
          <w:p w14:paraId="51DC590C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EMPLOYED</w:t>
            </w:r>
          </w:p>
          <w:p w14:paraId="0D510923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AT EXIT</w:t>
            </w:r>
          </w:p>
        </w:tc>
        <w:tc>
          <w:tcPr>
            <w:tcW w:w="1082" w:type="dxa"/>
          </w:tcPr>
          <w:p w14:paraId="78D84D24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AVERAGE</w:t>
            </w:r>
          </w:p>
          <w:p w14:paraId="1D145E95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EXIT WAGE</w:t>
            </w:r>
          </w:p>
        </w:tc>
        <w:tc>
          <w:tcPr>
            <w:tcW w:w="1155" w:type="dxa"/>
          </w:tcPr>
          <w:p w14:paraId="317D4163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OMJ</w:t>
            </w:r>
          </w:p>
          <w:p w14:paraId="2D4242D7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CUSTOMER</w:t>
            </w:r>
          </w:p>
          <w:p w14:paraId="620AFDB5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REFERRALS</w:t>
            </w:r>
          </w:p>
        </w:tc>
      </w:tr>
      <w:tr w:rsidR="00F8347A" w:rsidRPr="00F8347A" w14:paraId="20A22974" w14:textId="77777777" w:rsidTr="008F0CD9">
        <w:tc>
          <w:tcPr>
            <w:tcW w:w="1139" w:type="dxa"/>
          </w:tcPr>
          <w:p w14:paraId="439E00A8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ADULTS</w:t>
            </w:r>
          </w:p>
          <w:p w14:paraId="1F8C00CE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59079528" w14:textId="1B1CC6F6" w:rsidR="00F8347A" w:rsidRPr="00F8347A" w:rsidRDefault="008D42F3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12F213D3" w14:textId="0AD0757F" w:rsidR="00F8347A" w:rsidRPr="00F8347A" w:rsidRDefault="00EE1792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</w:tcPr>
          <w:p w14:paraId="6BEF3587" w14:textId="589FDA0B" w:rsidR="00F8347A" w:rsidRPr="00F8347A" w:rsidRDefault="00EE1792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01" w:type="dxa"/>
          </w:tcPr>
          <w:p w14:paraId="52E57EDE" w14:textId="0CFFDDE3" w:rsidR="00F8347A" w:rsidRPr="00F8347A" w:rsidRDefault="007669E4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9" w:type="dxa"/>
          </w:tcPr>
          <w:p w14:paraId="4940EA2F" w14:textId="4EF0061C" w:rsidR="00F8347A" w:rsidRPr="00F8347A" w:rsidRDefault="007669E4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2" w:type="dxa"/>
          </w:tcPr>
          <w:p w14:paraId="5A64D740" w14:textId="17D3BA71" w:rsidR="00F8347A" w:rsidRPr="00F8347A" w:rsidRDefault="007669E4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$15.00</w:t>
            </w:r>
          </w:p>
        </w:tc>
        <w:tc>
          <w:tcPr>
            <w:tcW w:w="1155" w:type="dxa"/>
          </w:tcPr>
          <w:p w14:paraId="69A2ABB5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</w:tr>
      <w:tr w:rsidR="00F8347A" w:rsidRPr="00F8347A" w14:paraId="5979BAEE" w14:textId="77777777" w:rsidTr="008F0CD9">
        <w:tc>
          <w:tcPr>
            <w:tcW w:w="1139" w:type="dxa"/>
          </w:tcPr>
          <w:p w14:paraId="081D13CC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DISLOCATED</w:t>
            </w:r>
          </w:p>
          <w:p w14:paraId="5E8D259E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WORKERS</w:t>
            </w:r>
          </w:p>
        </w:tc>
        <w:tc>
          <w:tcPr>
            <w:tcW w:w="1341" w:type="dxa"/>
          </w:tcPr>
          <w:p w14:paraId="67E8F430" w14:textId="3A0994DF" w:rsidR="00F8347A" w:rsidRPr="00F8347A" w:rsidRDefault="008D42F3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EECD4D0" w14:textId="077CCD43" w:rsidR="00F8347A" w:rsidRPr="00F8347A" w:rsidRDefault="00EE1792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</w:tcPr>
          <w:p w14:paraId="0EAD27AD" w14:textId="59DB4114" w:rsidR="00F8347A" w:rsidRPr="00F8347A" w:rsidRDefault="00EE1792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14:paraId="23D7D1EB" w14:textId="0CD68339" w:rsidR="00F8347A" w:rsidRPr="00F8347A" w:rsidRDefault="00450AF7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14:paraId="299CF572" w14:textId="62A0FF10" w:rsidR="00F8347A" w:rsidRPr="00F8347A" w:rsidRDefault="00AF1404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082" w:type="dxa"/>
          </w:tcPr>
          <w:p w14:paraId="0580DE6D" w14:textId="45A8994F" w:rsidR="00F8347A" w:rsidRPr="00F8347A" w:rsidRDefault="00AF1404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3BE19E11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</w:tr>
      <w:tr w:rsidR="00F8347A" w:rsidRPr="00F8347A" w14:paraId="40E47F14" w14:textId="77777777" w:rsidTr="008F0CD9">
        <w:tc>
          <w:tcPr>
            <w:tcW w:w="1139" w:type="dxa"/>
          </w:tcPr>
          <w:p w14:paraId="2E05249D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CCMEP</w:t>
            </w:r>
          </w:p>
          <w:p w14:paraId="165A60F2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YOUTH</w:t>
            </w:r>
          </w:p>
        </w:tc>
        <w:tc>
          <w:tcPr>
            <w:tcW w:w="1341" w:type="dxa"/>
          </w:tcPr>
          <w:p w14:paraId="2445E973" w14:textId="69F43852" w:rsidR="00F8347A" w:rsidRPr="00F8347A" w:rsidRDefault="008D42F3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2919A9D6" w14:textId="4B5C8FE1" w:rsidR="00F8347A" w:rsidRPr="00F8347A" w:rsidRDefault="00EE1792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</w:tcPr>
          <w:p w14:paraId="58952E0A" w14:textId="18628177" w:rsidR="00F8347A" w:rsidRPr="00F8347A" w:rsidRDefault="00EE1792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01" w:type="dxa"/>
          </w:tcPr>
          <w:p w14:paraId="6E14116B" w14:textId="586DAAEA" w:rsidR="00F8347A" w:rsidRPr="00F8347A" w:rsidRDefault="00450AF7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9" w:type="dxa"/>
          </w:tcPr>
          <w:p w14:paraId="12ED2345" w14:textId="25D466C0" w:rsidR="00F8347A" w:rsidRPr="00F8347A" w:rsidRDefault="00450AF7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</w:tcPr>
          <w:p w14:paraId="2E6EC909" w14:textId="474BD2F5" w:rsidR="00F8347A" w:rsidRPr="00F8347A" w:rsidRDefault="00450AF7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6B23363C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</w:tr>
      <w:tr w:rsidR="00F8347A" w:rsidRPr="00F8347A" w14:paraId="24FD9322" w14:textId="77777777" w:rsidTr="008F0CD9">
        <w:tc>
          <w:tcPr>
            <w:tcW w:w="1139" w:type="dxa"/>
          </w:tcPr>
          <w:p w14:paraId="18EBEFAB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OMJ</w:t>
            </w:r>
          </w:p>
          <w:p w14:paraId="2E563EF3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CUSTOMERS</w:t>
            </w:r>
          </w:p>
        </w:tc>
        <w:tc>
          <w:tcPr>
            <w:tcW w:w="1341" w:type="dxa"/>
          </w:tcPr>
          <w:p w14:paraId="3DB9C339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  <w:tc>
          <w:tcPr>
            <w:tcW w:w="1417" w:type="dxa"/>
          </w:tcPr>
          <w:p w14:paraId="1A833E79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  <w:tc>
          <w:tcPr>
            <w:tcW w:w="1341" w:type="dxa"/>
          </w:tcPr>
          <w:p w14:paraId="3800567D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  <w:tc>
          <w:tcPr>
            <w:tcW w:w="1101" w:type="dxa"/>
          </w:tcPr>
          <w:p w14:paraId="0002CB89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  <w:tc>
          <w:tcPr>
            <w:tcW w:w="1139" w:type="dxa"/>
          </w:tcPr>
          <w:p w14:paraId="0646FD3F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  <w:tc>
          <w:tcPr>
            <w:tcW w:w="1082" w:type="dxa"/>
          </w:tcPr>
          <w:p w14:paraId="6C6E0F62" w14:textId="77777777" w:rsidR="00F8347A" w:rsidRPr="00F8347A" w:rsidRDefault="00F8347A" w:rsidP="00F8347A">
            <w:pPr>
              <w:pStyle w:val="NoSpacing"/>
              <w:rPr>
                <w:sz w:val="18"/>
                <w:szCs w:val="18"/>
              </w:rPr>
            </w:pPr>
            <w:r w:rsidRPr="00F8347A">
              <w:rPr>
                <w:sz w:val="18"/>
                <w:szCs w:val="18"/>
              </w:rPr>
              <w:t>XXXXX</w:t>
            </w:r>
          </w:p>
        </w:tc>
        <w:tc>
          <w:tcPr>
            <w:tcW w:w="1155" w:type="dxa"/>
          </w:tcPr>
          <w:p w14:paraId="555124CC" w14:textId="3976E912" w:rsidR="00F8347A" w:rsidRPr="00F8347A" w:rsidRDefault="00C15A58" w:rsidP="00F8347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14:paraId="12DE2ABC" w14:textId="77777777" w:rsidR="000636C0" w:rsidRDefault="000636C0" w:rsidP="005D15E5">
      <w:pPr>
        <w:pStyle w:val="NoSpacing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237"/>
        <w:gridCol w:w="1341"/>
        <w:gridCol w:w="1417"/>
        <w:gridCol w:w="1341"/>
        <w:gridCol w:w="1068"/>
        <w:gridCol w:w="1124"/>
        <w:gridCol w:w="1039"/>
        <w:gridCol w:w="1148"/>
      </w:tblGrid>
      <w:tr w:rsidR="000636C0" w:rsidRPr="000636C0" w14:paraId="0B5B6D6C" w14:textId="77777777" w:rsidTr="008F0CD9">
        <w:tc>
          <w:tcPr>
            <w:tcW w:w="1139" w:type="dxa"/>
          </w:tcPr>
          <w:p w14:paraId="72A82416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</w:p>
          <w:p w14:paraId="377D618B" w14:textId="6AFBEF81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1341" w:type="dxa"/>
          </w:tcPr>
          <w:p w14:paraId="6013ED95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CUMULATIVE</w:t>
            </w:r>
          </w:p>
          <w:p w14:paraId="778E5008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PARTICIPANTS</w:t>
            </w:r>
          </w:p>
        </w:tc>
        <w:tc>
          <w:tcPr>
            <w:tcW w:w="1417" w:type="dxa"/>
          </w:tcPr>
          <w:p w14:paraId="29A13A1E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NEW</w:t>
            </w:r>
          </w:p>
          <w:p w14:paraId="293F6A71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ENROLLMENTS</w:t>
            </w:r>
          </w:p>
        </w:tc>
        <w:tc>
          <w:tcPr>
            <w:tcW w:w="1341" w:type="dxa"/>
          </w:tcPr>
          <w:p w14:paraId="00E326DA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TOTAL</w:t>
            </w:r>
          </w:p>
          <w:p w14:paraId="25563CB5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PARTICIPANTS</w:t>
            </w:r>
          </w:p>
        </w:tc>
        <w:tc>
          <w:tcPr>
            <w:tcW w:w="1101" w:type="dxa"/>
          </w:tcPr>
          <w:p w14:paraId="7863B87B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MONTHLY</w:t>
            </w:r>
          </w:p>
          <w:p w14:paraId="24A92C07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EXITS</w:t>
            </w:r>
          </w:p>
        </w:tc>
        <w:tc>
          <w:tcPr>
            <w:tcW w:w="1139" w:type="dxa"/>
          </w:tcPr>
          <w:p w14:paraId="090AC29E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EMPLOYED</w:t>
            </w:r>
          </w:p>
          <w:p w14:paraId="7CD8D21B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AT EXIT</w:t>
            </w:r>
          </w:p>
        </w:tc>
        <w:tc>
          <w:tcPr>
            <w:tcW w:w="1082" w:type="dxa"/>
          </w:tcPr>
          <w:p w14:paraId="2501442E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AVERAGE</w:t>
            </w:r>
          </w:p>
          <w:p w14:paraId="3CA1619E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EXIT WAGE</w:t>
            </w:r>
          </w:p>
        </w:tc>
        <w:tc>
          <w:tcPr>
            <w:tcW w:w="1155" w:type="dxa"/>
          </w:tcPr>
          <w:p w14:paraId="162ABA20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OMJ</w:t>
            </w:r>
          </w:p>
          <w:p w14:paraId="00331B4C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CUSTOMER</w:t>
            </w:r>
          </w:p>
          <w:p w14:paraId="43AAD287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REFERRALS</w:t>
            </w:r>
          </w:p>
        </w:tc>
      </w:tr>
      <w:tr w:rsidR="000636C0" w:rsidRPr="000636C0" w14:paraId="7CB04D37" w14:textId="77777777" w:rsidTr="008F0CD9">
        <w:tc>
          <w:tcPr>
            <w:tcW w:w="1139" w:type="dxa"/>
          </w:tcPr>
          <w:p w14:paraId="4D818B12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ADULTS</w:t>
            </w:r>
          </w:p>
          <w:p w14:paraId="7DC10C46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7200D85B" w14:textId="1B56FEAE" w:rsidR="000636C0" w:rsidRPr="000636C0" w:rsidRDefault="00EE1792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5790FE0" w14:textId="73D2E22C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</w:tcPr>
          <w:p w14:paraId="3062BEBF" w14:textId="15BA5505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01" w:type="dxa"/>
          </w:tcPr>
          <w:p w14:paraId="573C6BF8" w14:textId="0773DAC7" w:rsidR="000636C0" w:rsidRPr="000636C0" w:rsidRDefault="00AF1404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4406E6FB" w14:textId="029CBAD8" w:rsidR="000636C0" w:rsidRPr="000636C0" w:rsidRDefault="00AF1404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</w:tcPr>
          <w:p w14:paraId="57D7F583" w14:textId="34CF3D12" w:rsidR="000636C0" w:rsidRPr="000636C0" w:rsidRDefault="00AF1404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12F283A0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</w:tr>
      <w:tr w:rsidR="000636C0" w:rsidRPr="000636C0" w14:paraId="166239C2" w14:textId="77777777" w:rsidTr="008F0CD9">
        <w:tc>
          <w:tcPr>
            <w:tcW w:w="1139" w:type="dxa"/>
          </w:tcPr>
          <w:p w14:paraId="128F2ABF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DISLOCATED</w:t>
            </w:r>
          </w:p>
          <w:p w14:paraId="1967AD4B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WORKERS</w:t>
            </w:r>
          </w:p>
        </w:tc>
        <w:tc>
          <w:tcPr>
            <w:tcW w:w="1341" w:type="dxa"/>
          </w:tcPr>
          <w:p w14:paraId="396FC9CC" w14:textId="285C5E2F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09D6FC1" w14:textId="7A9601D8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02D4EE06" w14:textId="67D1B453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14:paraId="3DBC046B" w14:textId="43D24A8E" w:rsidR="000636C0" w:rsidRPr="000636C0" w:rsidRDefault="00450AF7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14:paraId="7102451A" w14:textId="6BCF8F4B" w:rsidR="000636C0" w:rsidRPr="000636C0" w:rsidRDefault="00AF1404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082" w:type="dxa"/>
          </w:tcPr>
          <w:p w14:paraId="7F21EB2E" w14:textId="1E50EB4A" w:rsidR="000636C0" w:rsidRPr="000636C0" w:rsidRDefault="00AF1404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534843EA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</w:tr>
      <w:tr w:rsidR="000636C0" w:rsidRPr="000636C0" w14:paraId="7D9FBB2C" w14:textId="77777777" w:rsidTr="008F0CD9">
        <w:tc>
          <w:tcPr>
            <w:tcW w:w="1139" w:type="dxa"/>
          </w:tcPr>
          <w:p w14:paraId="514E8178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CCMEP</w:t>
            </w:r>
          </w:p>
          <w:p w14:paraId="4BC9C910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YOUTH</w:t>
            </w:r>
          </w:p>
        </w:tc>
        <w:tc>
          <w:tcPr>
            <w:tcW w:w="1341" w:type="dxa"/>
          </w:tcPr>
          <w:p w14:paraId="173336F1" w14:textId="5B713981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22CF8402" w14:textId="21B7FBFB" w:rsidR="000636C0" w:rsidRPr="000636C0" w:rsidRDefault="002B4AB3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</w:tcPr>
          <w:p w14:paraId="0E080D02" w14:textId="6B1F1C06" w:rsidR="000636C0" w:rsidRPr="000636C0" w:rsidRDefault="00B55D32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01" w:type="dxa"/>
          </w:tcPr>
          <w:p w14:paraId="65E7B5C1" w14:textId="23831229" w:rsidR="000636C0" w:rsidRPr="000636C0" w:rsidRDefault="00B55D32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14:paraId="05349784" w14:textId="340ACDEA" w:rsidR="000636C0" w:rsidRPr="000636C0" w:rsidRDefault="00450AF7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082" w:type="dxa"/>
          </w:tcPr>
          <w:p w14:paraId="4DA553BB" w14:textId="5F6201CE" w:rsidR="000636C0" w:rsidRPr="000636C0" w:rsidRDefault="00450AF7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5A8A104A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</w:tr>
      <w:tr w:rsidR="000636C0" w:rsidRPr="000636C0" w14:paraId="2889F48B" w14:textId="77777777" w:rsidTr="008F0CD9">
        <w:tc>
          <w:tcPr>
            <w:tcW w:w="1139" w:type="dxa"/>
          </w:tcPr>
          <w:p w14:paraId="73DC9472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OMJ</w:t>
            </w:r>
          </w:p>
          <w:p w14:paraId="7037D737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CUSTOMERS</w:t>
            </w:r>
          </w:p>
        </w:tc>
        <w:tc>
          <w:tcPr>
            <w:tcW w:w="1341" w:type="dxa"/>
          </w:tcPr>
          <w:p w14:paraId="29485849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  <w:tc>
          <w:tcPr>
            <w:tcW w:w="1417" w:type="dxa"/>
          </w:tcPr>
          <w:p w14:paraId="576FB35F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  <w:tc>
          <w:tcPr>
            <w:tcW w:w="1341" w:type="dxa"/>
          </w:tcPr>
          <w:p w14:paraId="73412EF5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  <w:tc>
          <w:tcPr>
            <w:tcW w:w="1101" w:type="dxa"/>
          </w:tcPr>
          <w:p w14:paraId="26B358FA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  <w:tc>
          <w:tcPr>
            <w:tcW w:w="1139" w:type="dxa"/>
          </w:tcPr>
          <w:p w14:paraId="49693EEB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  <w:tc>
          <w:tcPr>
            <w:tcW w:w="1082" w:type="dxa"/>
          </w:tcPr>
          <w:p w14:paraId="659F9DE0" w14:textId="77777777" w:rsidR="000636C0" w:rsidRPr="000636C0" w:rsidRDefault="000636C0" w:rsidP="000636C0">
            <w:pPr>
              <w:pStyle w:val="NoSpacing"/>
              <w:rPr>
                <w:sz w:val="18"/>
                <w:szCs w:val="18"/>
              </w:rPr>
            </w:pPr>
            <w:r w:rsidRPr="000636C0">
              <w:rPr>
                <w:sz w:val="18"/>
                <w:szCs w:val="18"/>
              </w:rPr>
              <w:t>XXXXX</w:t>
            </w:r>
          </w:p>
        </w:tc>
        <w:tc>
          <w:tcPr>
            <w:tcW w:w="1155" w:type="dxa"/>
          </w:tcPr>
          <w:p w14:paraId="377898C8" w14:textId="21D8174E" w:rsidR="000636C0" w:rsidRPr="000636C0" w:rsidRDefault="00C15A58" w:rsidP="000636C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5AC5D5CE" w14:textId="77777777" w:rsidR="000636C0" w:rsidRDefault="000636C0" w:rsidP="005D15E5">
      <w:pPr>
        <w:pStyle w:val="NoSpacing"/>
      </w:pPr>
    </w:p>
    <w:p w14:paraId="609B895F" w14:textId="77777777" w:rsidR="00793FC2" w:rsidRDefault="00793FC2" w:rsidP="00CC47B3">
      <w:pPr>
        <w:pStyle w:val="NoSpacing"/>
        <w:jc w:val="center"/>
        <w:rPr>
          <w:b/>
          <w:bCs/>
        </w:rPr>
      </w:pPr>
    </w:p>
    <w:p w14:paraId="5FC92E3C" w14:textId="77777777" w:rsidR="00793FC2" w:rsidRDefault="00793FC2" w:rsidP="00CC47B3">
      <w:pPr>
        <w:pStyle w:val="NoSpacing"/>
        <w:jc w:val="center"/>
        <w:rPr>
          <w:b/>
          <w:bCs/>
        </w:rPr>
      </w:pPr>
    </w:p>
    <w:p w14:paraId="40537C15" w14:textId="77777777" w:rsidR="00793FC2" w:rsidRDefault="00793FC2" w:rsidP="00CC47B3">
      <w:pPr>
        <w:pStyle w:val="NoSpacing"/>
        <w:jc w:val="center"/>
        <w:rPr>
          <w:b/>
          <w:bCs/>
        </w:rPr>
      </w:pPr>
    </w:p>
    <w:p w14:paraId="7742B360" w14:textId="77777777" w:rsidR="00793FC2" w:rsidRDefault="00793FC2" w:rsidP="00CC47B3">
      <w:pPr>
        <w:pStyle w:val="NoSpacing"/>
        <w:jc w:val="center"/>
        <w:rPr>
          <w:b/>
          <w:bCs/>
        </w:rPr>
      </w:pPr>
    </w:p>
    <w:p w14:paraId="40A78200" w14:textId="7AC58562" w:rsidR="00793FC2" w:rsidRPr="00633DCA" w:rsidRDefault="00D70B66" w:rsidP="00CC47B3">
      <w:pPr>
        <w:pStyle w:val="NoSpacing"/>
        <w:jc w:val="center"/>
      </w:pPr>
      <w:r w:rsidRPr="00633DCA">
        <w:t>1</w:t>
      </w:r>
    </w:p>
    <w:p w14:paraId="1F094D69" w14:textId="4892BE9E" w:rsidR="00BA3482" w:rsidRPr="00664335" w:rsidRDefault="00CC47B3" w:rsidP="00CC47B3">
      <w:pPr>
        <w:pStyle w:val="NoSpacing"/>
        <w:jc w:val="center"/>
        <w:rPr>
          <w:b/>
          <w:bCs/>
        </w:rPr>
      </w:pPr>
      <w:r w:rsidRPr="00664335">
        <w:rPr>
          <w:b/>
          <w:bCs/>
        </w:rPr>
        <w:lastRenderedPageBreak/>
        <w:t xml:space="preserve">GENERAL </w:t>
      </w:r>
      <w:r w:rsidR="00664335" w:rsidRPr="00664335">
        <w:rPr>
          <w:b/>
          <w:bCs/>
        </w:rPr>
        <w:t>OMJ OPERATIONS UPDATE</w:t>
      </w:r>
    </w:p>
    <w:p w14:paraId="3B2AB6BC" w14:textId="77777777" w:rsidR="00664335" w:rsidRDefault="00664335" w:rsidP="00664335">
      <w:pPr>
        <w:pStyle w:val="NoSpacing"/>
      </w:pPr>
    </w:p>
    <w:p w14:paraId="500CA6D8" w14:textId="6C0D1DB3" w:rsidR="00664335" w:rsidRDefault="00664335" w:rsidP="00664335">
      <w:pPr>
        <w:pStyle w:val="NoSpacing"/>
      </w:pPr>
      <w:r>
        <w:t>OMJ Traffic</w:t>
      </w:r>
    </w:p>
    <w:p w14:paraId="05D6E053" w14:textId="77777777" w:rsidR="00664335" w:rsidRDefault="00664335" w:rsidP="006643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585"/>
        <w:gridCol w:w="1655"/>
      </w:tblGrid>
      <w:tr w:rsidR="00AD6DC9" w14:paraId="06E3D831" w14:textId="77777777" w:rsidTr="009D32F8">
        <w:tc>
          <w:tcPr>
            <w:tcW w:w="2155" w:type="dxa"/>
          </w:tcPr>
          <w:p w14:paraId="45A29DA6" w14:textId="77777777" w:rsidR="00AD6DC9" w:rsidRDefault="00AD6DC9" w:rsidP="00664335">
            <w:pPr>
              <w:pStyle w:val="NoSpacing"/>
            </w:pPr>
          </w:p>
        </w:tc>
        <w:tc>
          <w:tcPr>
            <w:tcW w:w="1585" w:type="dxa"/>
          </w:tcPr>
          <w:p w14:paraId="0A86BAE8" w14:textId="4AA8402F" w:rsidR="00AD6DC9" w:rsidRPr="00AD6DC9" w:rsidRDefault="00AD6DC9" w:rsidP="00664335">
            <w:pPr>
              <w:pStyle w:val="NoSpacing"/>
              <w:rPr>
                <w:sz w:val="18"/>
                <w:szCs w:val="18"/>
              </w:rPr>
            </w:pPr>
            <w:r w:rsidRPr="00AD6DC9">
              <w:rPr>
                <w:sz w:val="18"/>
                <w:szCs w:val="18"/>
              </w:rPr>
              <w:t>MARCH</w:t>
            </w:r>
          </w:p>
        </w:tc>
        <w:tc>
          <w:tcPr>
            <w:tcW w:w="1655" w:type="dxa"/>
          </w:tcPr>
          <w:p w14:paraId="6DBD0256" w14:textId="0D944E3D" w:rsidR="00AD6DC9" w:rsidRPr="00AD6DC9" w:rsidRDefault="00AD6DC9" w:rsidP="00664335">
            <w:pPr>
              <w:pStyle w:val="NoSpacing"/>
              <w:rPr>
                <w:sz w:val="18"/>
                <w:szCs w:val="18"/>
              </w:rPr>
            </w:pPr>
            <w:r w:rsidRPr="00AD6DC9">
              <w:rPr>
                <w:sz w:val="18"/>
                <w:szCs w:val="18"/>
              </w:rPr>
              <w:t>APRIL</w:t>
            </w:r>
          </w:p>
        </w:tc>
      </w:tr>
      <w:tr w:rsidR="00AD6DC9" w14:paraId="7487C84B" w14:textId="77777777" w:rsidTr="009D32F8">
        <w:tc>
          <w:tcPr>
            <w:tcW w:w="2155" w:type="dxa"/>
          </w:tcPr>
          <w:p w14:paraId="6DE97497" w14:textId="37A533CC" w:rsidR="00AD6DC9" w:rsidRPr="00AD6DC9" w:rsidRDefault="009D32F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VISITS</w:t>
            </w:r>
          </w:p>
        </w:tc>
        <w:tc>
          <w:tcPr>
            <w:tcW w:w="1585" w:type="dxa"/>
          </w:tcPr>
          <w:p w14:paraId="302AA5D0" w14:textId="7458482A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655" w:type="dxa"/>
          </w:tcPr>
          <w:p w14:paraId="6F27F832" w14:textId="271E5C59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</w:tr>
      <w:tr w:rsidR="00AD6DC9" w14:paraId="5939950C" w14:textId="77777777" w:rsidTr="009D32F8">
        <w:tc>
          <w:tcPr>
            <w:tcW w:w="2155" w:type="dxa"/>
          </w:tcPr>
          <w:p w14:paraId="181BCE4C" w14:textId="2DFDD119" w:rsidR="00AD6DC9" w:rsidRPr="00AD6DC9" w:rsidRDefault="009D32F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CLIENTS</w:t>
            </w:r>
          </w:p>
        </w:tc>
        <w:tc>
          <w:tcPr>
            <w:tcW w:w="1585" w:type="dxa"/>
          </w:tcPr>
          <w:p w14:paraId="7DC6068F" w14:textId="178DE2CB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655" w:type="dxa"/>
          </w:tcPr>
          <w:p w14:paraId="30F68AB2" w14:textId="3F5A51B2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AD6DC9" w14:paraId="0902ED02" w14:textId="77777777" w:rsidTr="009D32F8">
        <w:tc>
          <w:tcPr>
            <w:tcW w:w="2155" w:type="dxa"/>
          </w:tcPr>
          <w:p w14:paraId="1117D6B6" w14:textId="53CC5B54" w:rsidR="00AD6DC9" w:rsidRPr="00AD6DC9" w:rsidRDefault="009D32F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CLIENTS</w:t>
            </w:r>
          </w:p>
        </w:tc>
        <w:tc>
          <w:tcPr>
            <w:tcW w:w="1585" w:type="dxa"/>
          </w:tcPr>
          <w:p w14:paraId="5A94C66D" w14:textId="2F30A364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14:paraId="188D3A49" w14:textId="294CD2DB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AD6DC9" w14:paraId="200837B5" w14:textId="77777777" w:rsidTr="009D32F8">
        <w:tc>
          <w:tcPr>
            <w:tcW w:w="2155" w:type="dxa"/>
          </w:tcPr>
          <w:p w14:paraId="504B0BF0" w14:textId="3C6707E6" w:rsidR="00AD6DC9" w:rsidRPr="00AD6DC9" w:rsidRDefault="009D32F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RETURNING CLIENT</w:t>
            </w:r>
            <w:r w:rsidR="0097571A">
              <w:rPr>
                <w:sz w:val="18"/>
                <w:szCs w:val="18"/>
              </w:rPr>
              <w:t>S</w:t>
            </w:r>
          </w:p>
        </w:tc>
        <w:tc>
          <w:tcPr>
            <w:tcW w:w="1585" w:type="dxa"/>
          </w:tcPr>
          <w:p w14:paraId="6A15E873" w14:textId="0F8AD41E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655" w:type="dxa"/>
          </w:tcPr>
          <w:p w14:paraId="6583840D" w14:textId="5B483530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AD6DC9" w14:paraId="611ABD9D" w14:textId="77777777" w:rsidTr="009D32F8">
        <w:tc>
          <w:tcPr>
            <w:tcW w:w="2155" w:type="dxa"/>
          </w:tcPr>
          <w:p w14:paraId="764DEE98" w14:textId="0E994322" w:rsidR="00AD6DC9" w:rsidRPr="00AD6DC9" w:rsidRDefault="009D32F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VETERANS</w:t>
            </w:r>
          </w:p>
        </w:tc>
        <w:tc>
          <w:tcPr>
            <w:tcW w:w="1585" w:type="dxa"/>
          </w:tcPr>
          <w:p w14:paraId="26C7473D" w14:textId="7C2D5C62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14:paraId="4604B91D" w14:textId="2FD1CA30" w:rsidR="00AD6DC9" w:rsidRPr="00AD6DC9" w:rsidRDefault="006B1008" w:rsidP="006643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14:paraId="0843A104" w14:textId="77777777" w:rsidR="00664335" w:rsidRDefault="00664335" w:rsidP="00664335">
      <w:pPr>
        <w:pStyle w:val="NoSpacing"/>
      </w:pPr>
    </w:p>
    <w:p w14:paraId="0EBE4FC3" w14:textId="3AE7046A" w:rsidR="006B1008" w:rsidRDefault="0097571A" w:rsidP="00664335">
      <w:pPr>
        <w:pStyle w:val="NoSpacing"/>
      </w:pPr>
      <w:r>
        <w:t>Staff Assistance provided</w:t>
      </w:r>
      <w:r w:rsidR="00F71851">
        <w:t xml:space="preserve"> to unemployment Insurance Customers</w:t>
      </w:r>
    </w:p>
    <w:p w14:paraId="7FB1F00E" w14:textId="77777777" w:rsidR="00F71851" w:rsidRDefault="00F71851" w:rsidP="00664335">
      <w:pPr>
        <w:pStyle w:val="NoSpacing"/>
      </w:pPr>
    </w:p>
    <w:p w14:paraId="5E016FB3" w14:textId="48C72A21" w:rsidR="00F71851" w:rsidRDefault="00F71851" w:rsidP="00664335">
      <w:pPr>
        <w:pStyle w:val="NoSpacing"/>
      </w:pPr>
      <w:r>
        <w:t>March</w:t>
      </w:r>
      <w:r w:rsidR="00A345FD">
        <w:tab/>
      </w:r>
      <w:r w:rsidR="00A345FD">
        <w:tab/>
      </w:r>
      <w:r w:rsidR="00D4652F">
        <w:t>32</w:t>
      </w:r>
    </w:p>
    <w:p w14:paraId="0CDE737E" w14:textId="77777777" w:rsidR="00F71851" w:rsidRDefault="00F71851" w:rsidP="00664335">
      <w:pPr>
        <w:pStyle w:val="NoSpacing"/>
      </w:pPr>
    </w:p>
    <w:p w14:paraId="4B0894B8" w14:textId="555A9892" w:rsidR="00F71851" w:rsidRDefault="00F71851" w:rsidP="00664335">
      <w:pPr>
        <w:pStyle w:val="NoSpacing"/>
      </w:pPr>
      <w:r>
        <w:t>April</w:t>
      </w:r>
      <w:r>
        <w:tab/>
      </w:r>
      <w:r w:rsidR="00D4652F">
        <w:tab/>
        <w:t>16</w:t>
      </w:r>
    </w:p>
    <w:p w14:paraId="5C331317" w14:textId="77777777" w:rsidR="003365A7" w:rsidRDefault="003365A7" w:rsidP="00664335">
      <w:pPr>
        <w:pStyle w:val="NoSpacing"/>
      </w:pPr>
    </w:p>
    <w:p w14:paraId="216BB6B5" w14:textId="30B2186A" w:rsidR="003365A7" w:rsidRPr="003365A7" w:rsidRDefault="003365A7" w:rsidP="003365A7">
      <w:pPr>
        <w:pStyle w:val="NoSpacing"/>
        <w:jc w:val="center"/>
        <w:rPr>
          <w:b/>
          <w:bCs/>
        </w:rPr>
      </w:pPr>
      <w:r w:rsidRPr="003365A7">
        <w:rPr>
          <w:b/>
          <w:bCs/>
        </w:rPr>
        <w:t>ADULT AND DISLOCATED WORKER SERVICES</w:t>
      </w:r>
    </w:p>
    <w:p w14:paraId="2A0F3635" w14:textId="77777777" w:rsidR="003365A7" w:rsidRDefault="003365A7" w:rsidP="003365A7">
      <w:pPr>
        <w:pStyle w:val="NoSpacing"/>
      </w:pPr>
    </w:p>
    <w:p w14:paraId="379438C1" w14:textId="22F567E1" w:rsidR="003365A7" w:rsidRDefault="00C07C52" w:rsidP="003365A7">
      <w:pPr>
        <w:pStyle w:val="NoSpacing"/>
      </w:pPr>
      <w:r>
        <w:t>Adult</w:t>
      </w:r>
    </w:p>
    <w:p w14:paraId="089C4F06" w14:textId="710250CF" w:rsidR="00EC748C" w:rsidRDefault="00EC748C" w:rsidP="00EC748C">
      <w:pPr>
        <w:pStyle w:val="NoSpacing"/>
        <w:numPr>
          <w:ilvl w:val="0"/>
          <w:numId w:val="2"/>
        </w:numPr>
      </w:pPr>
      <w:r>
        <w:t>New enrollments =</w:t>
      </w:r>
      <w:r w:rsidR="006A7A77">
        <w:t xml:space="preserve"> </w:t>
      </w:r>
      <w:r w:rsidR="00715309">
        <w:t>8</w:t>
      </w:r>
    </w:p>
    <w:p w14:paraId="300841DC" w14:textId="0C88DF6B" w:rsidR="00C3406F" w:rsidRDefault="00C3406F" w:rsidP="00EC748C">
      <w:pPr>
        <w:pStyle w:val="NoSpacing"/>
        <w:numPr>
          <w:ilvl w:val="0"/>
          <w:numId w:val="2"/>
        </w:numPr>
      </w:pPr>
      <w:r>
        <w:t>Training program</w:t>
      </w:r>
      <w:r w:rsidR="0021288E">
        <w:t>:</w:t>
      </w:r>
      <w:r w:rsidR="00DD6A07">
        <w:t xml:space="preserve"> 6 CDL and 2 phlebotomy.</w:t>
      </w:r>
    </w:p>
    <w:p w14:paraId="65BF4AF0" w14:textId="53FE066A" w:rsidR="006A7A77" w:rsidRDefault="006A7A77" w:rsidP="00EC748C">
      <w:pPr>
        <w:pStyle w:val="NoSpacing"/>
        <w:numPr>
          <w:ilvl w:val="0"/>
          <w:numId w:val="2"/>
        </w:numPr>
      </w:pPr>
      <w:r>
        <w:t xml:space="preserve">Exits = </w:t>
      </w:r>
      <w:r w:rsidR="00E535DC">
        <w:t>6</w:t>
      </w:r>
    </w:p>
    <w:p w14:paraId="1EF101A6" w14:textId="6AD3E185" w:rsidR="00C3406F" w:rsidRDefault="00742A72" w:rsidP="00EC748C">
      <w:pPr>
        <w:pStyle w:val="NoSpacing"/>
        <w:numPr>
          <w:ilvl w:val="0"/>
          <w:numId w:val="2"/>
        </w:numPr>
      </w:pPr>
      <w:r>
        <w:t>Credential: 4(computer networking, phlebotomy, STNA, CDL); 1 quit medical assisting a</w:t>
      </w:r>
      <w:r w:rsidR="007A1C70">
        <w:t>nd 1 quit CDL.</w:t>
      </w:r>
    </w:p>
    <w:p w14:paraId="0BC27D27" w14:textId="4162F5AE" w:rsidR="006A7A77" w:rsidRDefault="006A7A77" w:rsidP="00EC748C">
      <w:pPr>
        <w:pStyle w:val="NoSpacing"/>
        <w:numPr>
          <w:ilvl w:val="0"/>
          <w:numId w:val="2"/>
        </w:numPr>
      </w:pPr>
      <w:r>
        <w:t>Employers:</w:t>
      </w:r>
      <w:r w:rsidR="00204371">
        <w:t xml:space="preserve"> Panera Bread, Hampton Inn, Recon Oilfield</w:t>
      </w:r>
    </w:p>
    <w:p w14:paraId="2636D83A" w14:textId="77777777" w:rsidR="00C07C52" w:rsidRDefault="00C07C52" w:rsidP="003365A7">
      <w:pPr>
        <w:pStyle w:val="NoSpacing"/>
      </w:pPr>
    </w:p>
    <w:p w14:paraId="461E4ED5" w14:textId="61A55B3E" w:rsidR="00C07C52" w:rsidRDefault="00C07C52" w:rsidP="003365A7">
      <w:pPr>
        <w:pStyle w:val="NoSpacing"/>
      </w:pPr>
      <w:r>
        <w:t>Dislocated Worker</w:t>
      </w:r>
    </w:p>
    <w:p w14:paraId="0300BF6D" w14:textId="2020841B" w:rsidR="006A7A77" w:rsidRDefault="006A7A77" w:rsidP="006A7A77">
      <w:pPr>
        <w:pStyle w:val="NoSpacing"/>
        <w:numPr>
          <w:ilvl w:val="0"/>
          <w:numId w:val="2"/>
        </w:numPr>
      </w:pPr>
      <w:r>
        <w:t>New enrollments =</w:t>
      </w:r>
      <w:r w:rsidR="00DD6A07">
        <w:t xml:space="preserve"> 1</w:t>
      </w:r>
    </w:p>
    <w:p w14:paraId="7582CE3C" w14:textId="43C612FF" w:rsidR="0021288E" w:rsidRDefault="0021288E" w:rsidP="006A7A77">
      <w:pPr>
        <w:pStyle w:val="NoSpacing"/>
        <w:numPr>
          <w:ilvl w:val="0"/>
          <w:numId w:val="2"/>
        </w:numPr>
      </w:pPr>
      <w:r>
        <w:t xml:space="preserve">Training program: </w:t>
      </w:r>
      <w:r w:rsidR="00CB1E60">
        <w:t>CDL</w:t>
      </w:r>
    </w:p>
    <w:p w14:paraId="07D0DB91" w14:textId="59D6BA97" w:rsidR="006A7A77" w:rsidRDefault="006A7A77" w:rsidP="006A7A77">
      <w:pPr>
        <w:pStyle w:val="NoSpacing"/>
        <w:numPr>
          <w:ilvl w:val="0"/>
          <w:numId w:val="2"/>
        </w:numPr>
      </w:pPr>
      <w:r>
        <w:t>Exits =</w:t>
      </w:r>
      <w:r w:rsidR="0021288E">
        <w:t xml:space="preserve"> </w:t>
      </w:r>
      <w:r w:rsidR="00273EEA">
        <w:t>0</w:t>
      </w:r>
    </w:p>
    <w:p w14:paraId="5AC00835" w14:textId="77777777" w:rsidR="0054761F" w:rsidRDefault="0054761F" w:rsidP="003365A7">
      <w:pPr>
        <w:pStyle w:val="NoSpacing"/>
      </w:pPr>
    </w:p>
    <w:p w14:paraId="1CF618C7" w14:textId="6E78FBB1" w:rsidR="00C47675" w:rsidRDefault="00BF6CA1" w:rsidP="00C47675">
      <w:pPr>
        <w:pStyle w:val="NoSpacing"/>
        <w:jc w:val="center"/>
        <w:rPr>
          <w:b/>
          <w:bCs/>
        </w:rPr>
      </w:pPr>
      <w:r w:rsidRPr="00BF6CA1">
        <w:rPr>
          <w:b/>
          <w:bCs/>
        </w:rPr>
        <w:t>YOUTH/CCMEP SERVICES</w:t>
      </w:r>
    </w:p>
    <w:p w14:paraId="5F76CCB9" w14:textId="77777777" w:rsidR="006A7A77" w:rsidRDefault="006A7A77" w:rsidP="006A7A77">
      <w:pPr>
        <w:pStyle w:val="NoSpacing"/>
        <w:rPr>
          <w:b/>
          <w:bCs/>
        </w:rPr>
      </w:pPr>
    </w:p>
    <w:p w14:paraId="3AE5DE6B" w14:textId="21590D25" w:rsidR="00BD5FDC" w:rsidRDefault="00BD5FDC" w:rsidP="002067E9">
      <w:pPr>
        <w:pStyle w:val="NoSpacing"/>
        <w:numPr>
          <w:ilvl w:val="0"/>
          <w:numId w:val="2"/>
        </w:numPr>
      </w:pPr>
      <w:r>
        <w:t xml:space="preserve">New enrollments = </w:t>
      </w:r>
      <w:r w:rsidR="00171437">
        <w:t>7.</w:t>
      </w:r>
    </w:p>
    <w:p w14:paraId="2AA66D44" w14:textId="18BF9B2F" w:rsidR="002067E9" w:rsidRDefault="002067E9" w:rsidP="002067E9">
      <w:pPr>
        <w:pStyle w:val="NoSpacing"/>
        <w:numPr>
          <w:ilvl w:val="0"/>
          <w:numId w:val="2"/>
        </w:numPr>
      </w:pPr>
      <w:r>
        <w:t>Exits =</w:t>
      </w:r>
      <w:r w:rsidR="00625381">
        <w:t xml:space="preserve"> 3; 1 obtained GED; 1 </w:t>
      </w:r>
      <w:r w:rsidR="001E04F1">
        <w:t>graduated HS; 1 is home-schooled; lost contact with all three.</w:t>
      </w:r>
    </w:p>
    <w:p w14:paraId="687164F9" w14:textId="77777777" w:rsidR="002067E9" w:rsidRPr="00BD5FDC" w:rsidRDefault="002067E9" w:rsidP="001E04F1">
      <w:pPr>
        <w:pStyle w:val="NoSpacing"/>
        <w:ind w:left="720"/>
      </w:pPr>
    </w:p>
    <w:p w14:paraId="0AE39E0D" w14:textId="77777777" w:rsidR="0054761F" w:rsidRDefault="0054761F" w:rsidP="003365A7">
      <w:pPr>
        <w:pStyle w:val="NoSpacing"/>
      </w:pPr>
    </w:p>
    <w:p w14:paraId="0796FB8C" w14:textId="77777777" w:rsidR="001E04F1" w:rsidRDefault="001E04F1" w:rsidP="003365A7">
      <w:pPr>
        <w:pStyle w:val="NoSpacing"/>
      </w:pPr>
    </w:p>
    <w:p w14:paraId="290F51E3" w14:textId="77777777" w:rsidR="001E04F1" w:rsidRDefault="001E04F1" w:rsidP="003365A7">
      <w:pPr>
        <w:pStyle w:val="NoSpacing"/>
      </w:pPr>
    </w:p>
    <w:p w14:paraId="6AE3E123" w14:textId="77777777" w:rsidR="001E04F1" w:rsidRDefault="001E04F1" w:rsidP="003365A7">
      <w:pPr>
        <w:pStyle w:val="NoSpacing"/>
      </w:pPr>
    </w:p>
    <w:p w14:paraId="43289D49" w14:textId="77777777" w:rsidR="001E04F1" w:rsidRDefault="001E04F1" w:rsidP="003365A7">
      <w:pPr>
        <w:pStyle w:val="NoSpacing"/>
      </w:pPr>
    </w:p>
    <w:p w14:paraId="563F0E4E" w14:textId="2122FAEA" w:rsidR="001E04F1" w:rsidRDefault="00BF1EAA" w:rsidP="00BF1EAA">
      <w:pPr>
        <w:pStyle w:val="NoSpacing"/>
        <w:jc w:val="center"/>
      </w:pPr>
      <w:r>
        <w:t>2</w:t>
      </w:r>
    </w:p>
    <w:p w14:paraId="185EDB92" w14:textId="6078AB58" w:rsidR="0054761F" w:rsidRPr="0054761F" w:rsidRDefault="0054761F" w:rsidP="0054761F">
      <w:pPr>
        <w:pStyle w:val="NoSpacing"/>
        <w:jc w:val="center"/>
        <w:rPr>
          <w:b/>
          <w:bCs/>
        </w:rPr>
      </w:pPr>
      <w:r w:rsidRPr="0054761F">
        <w:rPr>
          <w:b/>
          <w:bCs/>
        </w:rPr>
        <w:lastRenderedPageBreak/>
        <w:t>BUSINESS SERVICES</w:t>
      </w:r>
    </w:p>
    <w:p w14:paraId="327D0E56" w14:textId="77777777" w:rsidR="0054761F" w:rsidRDefault="0054761F" w:rsidP="0054761F">
      <w:pPr>
        <w:pStyle w:val="NoSpacing"/>
      </w:pPr>
    </w:p>
    <w:p w14:paraId="2EDCFAA1" w14:textId="4717053A" w:rsidR="000E516D" w:rsidRDefault="000E516D" w:rsidP="0054761F">
      <w:pPr>
        <w:pStyle w:val="NoSpacing"/>
      </w:pPr>
      <w:r>
        <w:t xml:space="preserve">Employer Recruitments </w:t>
      </w:r>
      <w:r w:rsidR="00013504">
        <w:t>at OMJ</w:t>
      </w:r>
    </w:p>
    <w:p w14:paraId="6B23BF45" w14:textId="77777777" w:rsidR="000E516D" w:rsidRDefault="000E516D" w:rsidP="0054761F">
      <w:pPr>
        <w:pStyle w:val="NoSpacing"/>
      </w:pPr>
    </w:p>
    <w:p w14:paraId="0AAA41AF" w14:textId="0196D63B" w:rsidR="0054761F" w:rsidRDefault="002B3725" w:rsidP="000E516D">
      <w:pPr>
        <w:pStyle w:val="NoSpacing"/>
        <w:numPr>
          <w:ilvl w:val="0"/>
          <w:numId w:val="1"/>
        </w:numPr>
      </w:pPr>
      <w:r>
        <w:t>Jennmar Services:  coal mining positions</w:t>
      </w:r>
    </w:p>
    <w:p w14:paraId="6F583A73" w14:textId="77777777" w:rsidR="002B3725" w:rsidRDefault="002B3725" w:rsidP="0054761F">
      <w:pPr>
        <w:pStyle w:val="NoSpacing"/>
      </w:pPr>
    </w:p>
    <w:p w14:paraId="46E7C947" w14:textId="46548DF1" w:rsidR="002B3725" w:rsidRDefault="002B3725" w:rsidP="000E516D">
      <w:pPr>
        <w:pStyle w:val="NoSpacing"/>
        <w:numPr>
          <w:ilvl w:val="0"/>
          <w:numId w:val="1"/>
        </w:numPr>
      </w:pPr>
      <w:r>
        <w:t xml:space="preserve">ResCare:  direct care positions </w:t>
      </w:r>
    </w:p>
    <w:p w14:paraId="165651A9" w14:textId="77777777" w:rsidR="000E516D" w:rsidRDefault="000E516D" w:rsidP="000E516D">
      <w:pPr>
        <w:pStyle w:val="NoSpacing"/>
      </w:pPr>
    </w:p>
    <w:p w14:paraId="1BB0EA89" w14:textId="3F9CF33B" w:rsidR="000E516D" w:rsidRDefault="000E516D" w:rsidP="000E516D">
      <w:pPr>
        <w:pStyle w:val="NoSpacing"/>
      </w:pPr>
      <w:r>
        <w:t>Employer Job Postings</w:t>
      </w:r>
    </w:p>
    <w:p w14:paraId="45A48C59" w14:textId="77777777" w:rsidR="000E516D" w:rsidRDefault="000E516D" w:rsidP="000E516D">
      <w:pPr>
        <w:pStyle w:val="NoSpacing"/>
      </w:pPr>
    </w:p>
    <w:p w14:paraId="73D7A192" w14:textId="63AC9B9F" w:rsidR="000E516D" w:rsidRDefault="00E007CE" w:rsidP="00E007CE">
      <w:pPr>
        <w:pStyle w:val="NoSpacing"/>
        <w:numPr>
          <w:ilvl w:val="0"/>
          <w:numId w:val="1"/>
        </w:numPr>
      </w:pPr>
      <w:r>
        <w:t xml:space="preserve">Postings = </w:t>
      </w:r>
      <w:r w:rsidR="000F7355">
        <w:t>44</w:t>
      </w:r>
    </w:p>
    <w:p w14:paraId="40D6FD92" w14:textId="77777777" w:rsidR="000F7355" w:rsidRDefault="000F7355" w:rsidP="000F7355">
      <w:pPr>
        <w:pStyle w:val="NoSpacing"/>
        <w:ind w:left="720"/>
      </w:pPr>
    </w:p>
    <w:p w14:paraId="04F1E9E9" w14:textId="297BE125" w:rsidR="000F7355" w:rsidRDefault="00654286" w:rsidP="000F7355">
      <w:pPr>
        <w:pStyle w:val="NoSpacing"/>
        <w:numPr>
          <w:ilvl w:val="0"/>
          <w:numId w:val="1"/>
        </w:numPr>
      </w:pPr>
      <w:r>
        <w:t xml:space="preserve">Rig Management, ODOT, </w:t>
      </w:r>
      <w:r w:rsidR="00944981">
        <w:t xml:space="preserve">Noramco, Belmont County JFS, William Charles Construction, </w:t>
      </w:r>
      <w:r w:rsidR="00B6049A">
        <w:t xml:space="preserve">Randall Gallagher Memorials, Cardinal Health, </w:t>
      </w:r>
      <w:r w:rsidR="00F23C6F">
        <w:t xml:space="preserve">Halliburton, Belco Works, </w:t>
      </w:r>
      <w:r w:rsidR="000C6B21">
        <w:t xml:space="preserve">Belmont Carson Petroleum, Village of Powhatan, </w:t>
      </w:r>
      <w:r w:rsidR="00D0637A">
        <w:t>Peterson Rehabilitation and Healthcare</w:t>
      </w:r>
      <w:r w:rsidR="0018530D">
        <w:t>, Jennmar Services</w:t>
      </w:r>
      <w:r w:rsidR="00E47C95">
        <w:t>.</w:t>
      </w:r>
    </w:p>
    <w:p w14:paraId="78CC9867" w14:textId="77777777" w:rsidR="00D70B66" w:rsidRDefault="00D70B66" w:rsidP="006E31A5">
      <w:pPr>
        <w:pStyle w:val="NoSpacing"/>
      </w:pPr>
    </w:p>
    <w:p w14:paraId="176A2735" w14:textId="53F9D448" w:rsidR="006E31A5" w:rsidRPr="00B34C8C" w:rsidRDefault="00B34C8C" w:rsidP="006E31A5">
      <w:pPr>
        <w:pStyle w:val="NoSpacing"/>
        <w:jc w:val="center"/>
        <w:rPr>
          <w:b/>
          <w:bCs/>
        </w:rPr>
      </w:pPr>
      <w:r w:rsidRPr="00B34C8C">
        <w:rPr>
          <w:b/>
          <w:bCs/>
        </w:rPr>
        <w:t>OTHER EVENTS AND INFORMATION</w:t>
      </w:r>
    </w:p>
    <w:p w14:paraId="016DE284" w14:textId="77777777" w:rsidR="00B34C8C" w:rsidRDefault="00B34C8C" w:rsidP="00B34C8C">
      <w:pPr>
        <w:pStyle w:val="NoSpacing"/>
      </w:pPr>
    </w:p>
    <w:p w14:paraId="1AB35EB2" w14:textId="115C6EA7" w:rsidR="00B34C8C" w:rsidRDefault="00B34C8C" w:rsidP="00B34C8C">
      <w:pPr>
        <w:pStyle w:val="NoSpacing"/>
      </w:pPr>
      <w:r>
        <w:t>Ohio Valley Job Fair</w:t>
      </w:r>
    </w:p>
    <w:p w14:paraId="01005A91" w14:textId="7BF344B4" w:rsidR="00B34C8C" w:rsidRDefault="00B34C8C" w:rsidP="00B34C8C">
      <w:pPr>
        <w:pStyle w:val="NoSpacing"/>
        <w:numPr>
          <w:ilvl w:val="0"/>
          <w:numId w:val="1"/>
        </w:numPr>
      </w:pPr>
      <w:r>
        <w:t>May 7</w:t>
      </w:r>
      <w:r w:rsidRPr="00B34C8C">
        <w:rPr>
          <w:vertAlign w:val="superscript"/>
        </w:rPr>
        <w:t>th</w:t>
      </w:r>
      <w:r>
        <w:t>, 10 -1</w:t>
      </w:r>
      <w:r w:rsidR="000945E6">
        <w:t>, Ohio Valley Mall</w:t>
      </w:r>
    </w:p>
    <w:p w14:paraId="0F210E8D" w14:textId="0FFE61A5" w:rsidR="000945E6" w:rsidRDefault="00B16207" w:rsidP="00B34C8C">
      <w:pPr>
        <w:pStyle w:val="NoSpacing"/>
        <w:numPr>
          <w:ilvl w:val="0"/>
          <w:numId w:val="1"/>
        </w:numPr>
      </w:pPr>
      <w:r>
        <w:t>116 vendors</w:t>
      </w:r>
    </w:p>
    <w:p w14:paraId="42DB69CA" w14:textId="1BF39B59" w:rsidR="00B16207" w:rsidRDefault="00B16207" w:rsidP="00B16207">
      <w:pPr>
        <w:pStyle w:val="NoSpacing"/>
        <w:numPr>
          <w:ilvl w:val="0"/>
          <w:numId w:val="3"/>
        </w:numPr>
      </w:pPr>
      <w:r>
        <w:t>102 employers</w:t>
      </w:r>
    </w:p>
    <w:p w14:paraId="440393D8" w14:textId="4275F110" w:rsidR="00B16207" w:rsidRDefault="00B16207" w:rsidP="00B16207">
      <w:pPr>
        <w:pStyle w:val="NoSpacing"/>
        <w:numPr>
          <w:ilvl w:val="0"/>
          <w:numId w:val="3"/>
        </w:numPr>
      </w:pPr>
      <w:r>
        <w:t>7 agencies</w:t>
      </w:r>
    </w:p>
    <w:p w14:paraId="409456BE" w14:textId="6B6788AA" w:rsidR="00B16207" w:rsidRDefault="00B16207" w:rsidP="00B16207">
      <w:pPr>
        <w:pStyle w:val="NoSpacing"/>
        <w:numPr>
          <w:ilvl w:val="0"/>
          <w:numId w:val="3"/>
        </w:numPr>
      </w:pPr>
      <w:r>
        <w:t>7 training providers</w:t>
      </w:r>
    </w:p>
    <w:p w14:paraId="66F94CF6" w14:textId="07722BBE" w:rsidR="00B16207" w:rsidRDefault="00B16207" w:rsidP="00B16207">
      <w:pPr>
        <w:pStyle w:val="NoSpacing"/>
        <w:numPr>
          <w:ilvl w:val="0"/>
          <w:numId w:val="1"/>
        </w:numPr>
      </w:pPr>
      <w:r>
        <w:t>All vendor surveys were very positive.</w:t>
      </w:r>
    </w:p>
    <w:p w14:paraId="4EA92C08" w14:textId="6B005A67" w:rsidR="00B16207" w:rsidRDefault="00B16207" w:rsidP="00B16207">
      <w:pPr>
        <w:pStyle w:val="NoSpacing"/>
        <w:numPr>
          <w:ilvl w:val="0"/>
          <w:numId w:val="1"/>
        </w:numPr>
      </w:pPr>
      <w:r>
        <w:t xml:space="preserve">Hire </w:t>
      </w:r>
      <w:r w:rsidR="008D5187">
        <w:t>feedback to date:</w:t>
      </w:r>
    </w:p>
    <w:p w14:paraId="14F9ED22" w14:textId="4042B85E" w:rsidR="008D5187" w:rsidRDefault="008D5187" w:rsidP="008D5187">
      <w:pPr>
        <w:pStyle w:val="NoSpacing"/>
        <w:numPr>
          <w:ilvl w:val="0"/>
          <w:numId w:val="3"/>
        </w:numPr>
      </w:pPr>
      <w:r>
        <w:t>Oglebay Park</w:t>
      </w:r>
    </w:p>
    <w:p w14:paraId="73597370" w14:textId="30E8B3D1" w:rsidR="008D5187" w:rsidRDefault="0011379B" w:rsidP="008D5187">
      <w:pPr>
        <w:pStyle w:val="NoSpacing"/>
        <w:numPr>
          <w:ilvl w:val="0"/>
          <w:numId w:val="3"/>
        </w:numPr>
      </w:pPr>
      <w:r>
        <w:t>Fox Run Center for Children</w:t>
      </w:r>
    </w:p>
    <w:p w14:paraId="45CCF965" w14:textId="68F32B4B" w:rsidR="0011379B" w:rsidRDefault="00F51968" w:rsidP="008D5187">
      <w:pPr>
        <w:pStyle w:val="NoSpacing"/>
        <w:numPr>
          <w:ilvl w:val="0"/>
          <w:numId w:val="3"/>
        </w:numPr>
      </w:pPr>
      <w:r>
        <w:t>Youth Services System</w:t>
      </w:r>
    </w:p>
    <w:p w14:paraId="0A2DECED" w14:textId="485C090C" w:rsidR="00F51968" w:rsidRDefault="00F51968" w:rsidP="008D5187">
      <w:pPr>
        <w:pStyle w:val="NoSpacing"/>
        <w:numPr>
          <w:ilvl w:val="0"/>
          <w:numId w:val="3"/>
        </w:numPr>
      </w:pPr>
      <w:r>
        <w:t xml:space="preserve">Whiteside Chevrolet </w:t>
      </w:r>
      <w:r w:rsidR="00343C55">
        <w:t>–</w:t>
      </w:r>
      <w:r>
        <w:t xml:space="preserve"> GMC</w:t>
      </w:r>
    </w:p>
    <w:p w14:paraId="55EAE4B0" w14:textId="08C7BB43" w:rsidR="00343C55" w:rsidRDefault="00343C55" w:rsidP="008D5187">
      <w:pPr>
        <w:pStyle w:val="NoSpacing"/>
        <w:numPr>
          <w:ilvl w:val="0"/>
          <w:numId w:val="3"/>
        </w:numPr>
      </w:pPr>
      <w:r>
        <w:t>Ferguson’s House of Furniture</w:t>
      </w:r>
    </w:p>
    <w:p w14:paraId="517703A5" w14:textId="77777777" w:rsidR="00B34C8C" w:rsidRDefault="00B34C8C" w:rsidP="00B34C8C">
      <w:pPr>
        <w:pStyle w:val="NoSpacing"/>
      </w:pPr>
    </w:p>
    <w:p w14:paraId="592F220B" w14:textId="1FD243F7" w:rsidR="000E516D" w:rsidRDefault="002E24F3" w:rsidP="002E24F3">
      <w:pPr>
        <w:pStyle w:val="NoSpacing"/>
      </w:pPr>
      <w:r>
        <w:t>GRIT</w:t>
      </w:r>
    </w:p>
    <w:p w14:paraId="12F86C20" w14:textId="77777777" w:rsidR="002E24F3" w:rsidRDefault="002E24F3" w:rsidP="002E24F3">
      <w:pPr>
        <w:pStyle w:val="NoSpacing"/>
      </w:pPr>
    </w:p>
    <w:p w14:paraId="6C16EEB5" w14:textId="0A263A13" w:rsidR="002E24F3" w:rsidRDefault="00211B39" w:rsidP="002E24F3">
      <w:pPr>
        <w:pStyle w:val="NoSpacing"/>
        <w:numPr>
          <w:ilvl w:val="0"/>
          <w:numId w:val="1"/>
        </w:numPr>
      </w:pPr>
      <w:r>
        <w:t>Enrolled 1 adult in CDL and 1 youth in CCMEP.</w:t>
      </w:r>
    </w:p>
    <w:p w14:paraId="732EDB76" w14:textId="77777777" w:rsidR="00BF1EAA" w:rsidRDefault="00BF1EAA" w:rsidP="00BF1EAA">
      <w:pPr>
        <w:pStyle w:val="NoSpacing"/>
        <w:ind w:left="720"/>
      </w:pPr>
    </w:p>
    <w:p w14:paraId="70ABE60C" w14:textId="77777777" w:rsidR="00BF1EAA" w:rsidRDefault="00BF1EAA" w:rsidP="00BF1EAA">
      <w:pPr>
        <w:pStyle w:val="NoSpacing"/>
        <w:ind w:left="720"/>
      </w:pPr>
    </w:p>
    <w:p w14:paraId="0B55BC77" w14:textId="77777777" w:rsidR="00BF1EAA" w:rsidRDefault="00BF1EAA" w:rsidP="00BF1EAA">
      <w:pPr>
        <w:pStyle w:val="NoSpacing"/>
        <w:ind w:left="720"/>
      </w:pPr>
    </w:p>
    <w:p w14:paraId="7180CCF6" w14:textId="77777777" w:rsidR="00BF1EAA" w:rsidRDefault="00BF1EAA" w:rsidP="00BF1EAA">
      <w:pPr>
        <w:pStyle w:val="NoSpacing"/>
        <w:ind w:left="720"/>
      </w:pPr>
    </w:p>
    <w:p w14:paraId="4923C64E" w14:textId="77777777" w:rsidR="00BF1EAA" w:rsidRDefault="00BF1EAA" w:rsidP="00BF1EAA">
      <w:pPr>
        <w:pStyle w:val="NoSpacing"/>
        <w:ind w:left="720"/>
      </w:pPr>
    </w:p>
    <w:p w14:paraId="2AC0855D" w14:textId="36C8FC0E" w:rsidR="00BF1EAA" w:rsidRDefault="00BF1EAA" w:rsidP="00BF1EAA">
      <w:pPr>
        <w:pStyle w:val="NoSpacing"/>
        <w:ind w:left="720"/>
        <w:jc w:val="center"/>
      </w:pPr>
      <w:r>
        <w:t>3</w:t>
      </w:r>
    </w:p>
    <w:sectPr w:rsidR="00BF1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774"/>
    <w:multiLevelType w:val="hybridMultilevel"/>
    <w:tmpl w:val="FD8EEA66"/>
    <w:lvl w:ilvl="0" w:tplc="8696B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2C4A"/>
    <w:multiLevelType w:val="hybridMultilevel"/>
    <w:tmpl w:val="6E36889A"/>
    <w:lvl w:ilvl="0" w:tplc="58C61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26672"/>
    <w:multiLevelType w:val="hybridMultilevel"/>
    <w:tmpl w:val="93ACB23C"/>
    <w:lvl w:ilvl="0" w:tplc="B170ACC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145132">
    <w:abstractNumId w:val="0"/>
  </w:num>
  <w:num w:numId="2" w16cid:durableId="1419712460">
    <w:abstractNumId w:val="1"/>
  </w:num>
  <w:num w:numId="3" w16cid:durableId="1136726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E5"/>
    <w:rsid w:val="00013504"/>
    <w:rsid w:val="000636C0"/>
    <w:rsid w:val="000945E6"/>
    <w:rsid w:val="000B4F54"/>
    <w:rsid w:val="000C6B21"/>
    <w:rsid w:val="000E516D"/>
    <w:rsid w:val="000F7355"/>
    <w:rsid w:val="0011379B"/>
    <w:rsid w:val="00171437"/>
    <w:rsid w:val="0018530D"/>
    <w:rsid w:val="001B1F18"/>
    <w:rsid w:val="001E04F1"/>
    <w:rsid w:val="00204371"/>
    <w:rsid w:val="002067E9"/>
    <w:rsid w:val="00211B39"/>
    <w:rsid w:val="0021288E"/>
    <w:rsid w:val="002148DA"/>
    <w:rsid w:val="00273EEA"/>
    <w:rsid w:val="002B3725"/>
    <w:rsid w:val="002B4AB3"/>
    <w:rsid w:val="002E24F3"/>
    <w:rsid w:val="003365A7"/>
    <w:rsid w:val="00343C55"/>
    <w:rsid w:val="003F6444"/>
    <w:rsid w:val="0041458A"/>
    <w:rsid w:val="00450AF7"/>
    <w:rsid w:val="0054761F"/>
    <w:rsid w:val="005D15E5"/>
    <w:rsid w:val="00625381"/>
    <w:rsid w:val="00633DCA"/>
    <w:rsid w:val="00654286"/>
    <w:rsid w:val="0065496C"/>
    <w:rsid w:val="00664335"/>
    <w:rsid w:val="006A7A77"/>
    <w:rsid w:val="006B1008"/>
    <w:rsid w:val="006E31A5"/>
    <w:rsid w:val="00715309"/>
    <w:rsid w:val="00734EA8"/>
    <w:rsid w:val="00742A72"/>
    <w:rsid w:val="007669E4"/>
    <w:rsid w:val="00793FC2"/>
    <w:rsid w:val="007A1C70"/>
    <w:rsid w:val="00836E6F"/>
    <w:rsid w:val="008D42F3"/>
    <w:rsid w:val="008D5187"/>
    <w:rsid w:val="00944981"/>
    <w:rsid w:val="0097571A"/>
    <w:rsid w:val="009D32F8"/>
    <w:rsid w:val="00A345FD"/>
    <w:rsid w:val="00A70945"/>
    <w:rsid w:val="00AD6DC9"/>
    <w:rsid w:val="00AF1404"/>
    <w:rsid w:val="00B059D3"/>
    <w:rsid w:val="00B16207"/>
    <w:rsid w:val="00B34C8C"/>
    <w:rsid w:val="00B55D32"/>
    <w:rsid w:val="00B6049A"/>
    <w:rsid w:val="00BA3482"/>
    <w:rsid w:val="00BA3D02"/>
    <w:rsid w:val="00BD5FDC"/>
    <w:rsid w:val="00BF1EAA"/>
    <w:rsid w:val="00BF6CA1"/>
    <w:rsid w:val="00C07C52"/>
    <w:rsid w:val="00C15A58"/>
    <w:rsid w:val="00C3406F"/>
    <w:rsid w:val="00C47675"/>
    <w:rsid w:val="00CB1E60"/>
    <w:rsid w:val="00CC47B3"/>
    <w:rsid w:val="00CF25CE"/>
    <w:rsid w:val="00D0637A"/>
    <w:rsid w:val="00D4652F"/>
    <w:rsid w:val="00D70B66"/>
    <w:rsid w:val="00D95D0A"/>
    <w:rsid w:val="00DD6A07"/>
    <w:rsid w:val="00E007CE"/>
    <w:rsid w:val="00E47C95"/>
    <w:rsid w:val="00E535DC"/>
    <w:rsid w:val="00EC748C"/>
    <w:rsid w:val="00EE1792"/>
    <w:rsid w:val="00F23C6F"/>
    <w:rsid w:val="00F51968"/>
    <w:rsid w:val="00F71851"/>
    <w:rsid w:val="00F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1778"/>
  <w15:chartTrackingRefBased/>
  <w15:docId w15:val="{36274B9E-8B33-4B60-8409-D02B7FF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5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5E5"/>
    <w:pPr>
      <w:spacing w:after="0" w:line="240" w:lineRule="auto"/>
    </w:pPr>
  </w:style>
  <w:style w:type="table" w:styleId="TableGrid">
    <w:name w:val="Table Grid"/>
    <w:basedOn w:val="TableNormal"/>
    <w:uiPriority w:val="39"/>
    <w:rsid w:val="00F8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Schlanz, Mike J</dc:creator>
  <cp:keywords/>
  <dc:description/>
  <cp:lastModifiedBy>Rob Guentter</cp:lastModifiedBy>
  <cp:revision>2</cp:revision>
  <dcterms:created xsi:type="dcterms:W3CDTF">2026-05-27T23:50:00Z</dcterms:created>
  <dcterms:modified xsi:type="dcterms:W3CDTF">2026-05-27T23:50:00Z</dcterms:modified>
</cp:coreProperties>
</file>